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7D721" w14:textId="7904E9B7" w:rsidR="00E12A2D" w:rsidRPr="007C510D" w:rsidRDefault="00E12A2D" w:rsidP="00981EF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(1) </w:t>
      </w:r>
      <w:r w:rsidR="00A658F6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Express the function n</w:t>
      </w:r>
      <w:r w:rsidR="00A658F6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3</w:t>
      </w:r>
      <w:r w:rsidR="00A658F6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/1000 - 100n</w:t>
      </w:r>
      <w:r w:rsidR="00A658F6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2</w:t>
      </w:r>
      <w:r w:rsidR="00A658F6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- 100n + 3 in terms of </w:t>
      </w:r>
      <w:r w:rsidR="00A658F6" w:rsidRPr="007C510D">
        <w:rPr>
          <w:rFonts w:ascii="Times New Roman" w:eastAsia="MT2MIT" w:hAnsi="Times New Roman" w:cs="Times New Roman"/>
          <w:b/>
          <w:bCs/>
          <w:color w:val="000000" w:themeColor="text1"/>
          <w:sz w:val="24"/>
          <w:szCs w:val="24"/>
        </w:rPr>
        <w:t>‚Ɵ</w:t>
      </w:r>
      <w:r w:rsidR="00A658F6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-notation.</w:t>
      </w:r>
    </w:p>
    <w:p w14:paraId="4C86F9A1" w14:textId="77777777" w:rsidR="00981EF9" w:rsidRPr="007C510D" w:rsidRDefault="00981EF9" w:rsidP="00981EF9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79A811" w14:textId="4C6F12E8" w:rsidR="00E12A2D" w:rsidRPr="007C510D" w:rsidRDefault="00E12A2D" w:rsidP="00981E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Let f(n) = 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/1000 - 100n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- 100n + 3</w:t>
      </w:r>
    </w:p>
    <w:p w14:paraId="3245D33A" w14:textId="3F4BD45B" w:rsidR="00A658F6" w:rsidRPr="007C510D" w:rsidRDefault="00E12A2D" w:rsidP="00981EF9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We consider the highest power of the equation and ignore the constant associated with that term. Thus, f(n)</w:t>
      </w:r>
      <w:r w:rsidR="008C5FCE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>Ɵ(n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7C510D">
        <w:rPr>
          <w:rFonts w:ascii="Times New Roman" w:eastAsia="MT2MIT" w:hAnsi="Times New Roman" w:cs="Times New Roman"/>
          <w:i/>
          <w:iCs/>
          <w:color w:val="000000" w:themeColor="text1"/>
          <w:sz w:val="24"/>
          <w:szCs w:val="24"/>
        </w:rPr>
        <w:t>)</w:t>
      </w:r>
    </w:p>
    <w:p w14:paraId="2594D13B" w14:textId="7EDB67C0" w:rsidR="00E74569" w:rsidRPr="007C510D" w:rsidRDefault="00A658F6" w:rsidP="00981EF9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(2) </w:t>
      </w:r>
      <w:r w:rsidR="00E74569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Let f(n) and g(n) be asymptotically nonnegative functions. Using the basic definition</w:t>
      </w:r>
    </w:p>
    <w:p w14:paraId="3EDA84A8" w14:textId="7681658E" w:rsidR="00A658F6" w:rsidRPr="007C510D" w:rsidRDefault="00E74569" w:rsidP="00981EF9">
      <w:pPr>
        <w:spacing w:after="0"/>
        <w:rPr>
          <w:rFonts w:ascii="Times New Roman" w:eastAsia="MT2MIT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of ‚</w:t>
      </w:r>
      <w:r w:rsidRPr="007C510D">
        <w:rPr>
          <w:rFonts w:ascii="Times New Roman" w:eastAsia="MT2MIT" w:hAnsi="Times New Roman" w:cs="Times New Roman"/>
          <w:b/>
          <w:bCs/>
          <w:color w:val="000000" w:themeColor="text1"/>
          <w:sz w:val="24"/>
          <w:szCs w:val="24"/>
        </w:rPr>
        <w:t xml:space="preserve"> Ɵ</w:t>
      </w: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-notation, prove that max( f(n) , g(n) ) = </w:t>
      </w:r>
      <w:r w:rsidRPr="007C510D">
        <w:rPr>
          <w:rFonts w:ascii="Times New Roman" w:eastAsia="MT2MIT" w:hAnsi="Times New Roman" w:cs="Times New Roman"/>
          <w:b/>
          <w:bCs/>
          <w:color w:val="000000" w:themeColor="text1"/>
          <w:sz w:val="24"/>
          <w:szCs w:val="24"/>
        </w:rPr>
        <w:t>Ɵ( f(n) + g(n))</w:t>
      </w:r>
    </w:p>
    <w:p w14:paraId="5D21E96D" w14:textId="77777777" w:rsidR="00981EF9" w:rsidRPr="007C510D" w:rsidRDefault="00981EF9" w:rsidP="00981EF9">
      <w:pPr>
        <w:spacing w:after="0"/>
        <w:rPr>
          <w:rFonts w:ascii="Times New Roman" w:eastAsia="MT2MIT" w:hAnsi="Times New Roman" w:cs="Times New Roman"/>
          <w:color w:val="000000" w:themeColor="text1"/>
          <w:sz w:val="24"/>
          <w:szCs w:val="24"/>
        </w:rPr>
      </w:pPr>
    </w:p>
    <w:p w14:paraId="73FEC595" w14:textId="51EAFF50" w:rsidR="00E74569" w:rsidRPr="007C510D" w:rsidRDefault="00E01081" w:rsidP="00981EF9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We can assume that there exist 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,n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2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such that </w:t>
      </w:r>
    </w:p>
    <w:p w14:paraId="3F518ECF" w14:textId="38AB952F" w:rsidR="00E01081" w:rsidRPr="007C510D" w:rsidRDefault="00E01081" w:rsidP="00981EF9">
      <w:pPr>
        <w:pStyle w:val="ListParagraph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f(n) &gt;= 0 ; n&gt;n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</w:p>
    <w:p w14:paraId="2986FF3F" w14:textId="7DAE4319" w:rsidR="00E01081" w:rsidRPr="007C510D" w:rsidRDefault="00E01081" w:rsidP="00981EF9">
      <w:pPr>
        <w:pStyle w:val="ListParagraph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g(n) &gt;= 0 ; n&gt;n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</w:p>
    <w:p w14:paraId="21510461" w14:textId="328B836A" w:rsidR="00E01081" w:rsidRPr="007C510D" w:rsidRDefault="00E01081" w:rsidP="00981EF9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Now, let 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max(n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,n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) ; n&gt;n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79E3C863" w14:textId="4FDBE89C" w:rsidR="00E01081" w:rsidRPr="007C510D" w:rsidRDefault="00E01081" w:rsidP="00981EF9">
      <w:pPr>
        <w:pStyle w:val="ListParagraph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f(n)=&lt; max( f(n) , g(n) )</w:t>
      </w:r>
    </w:p>
    <w:p w14:paraId="7E2449C4" w14:textId="063F479D" w:rsidR="00E01081" w:rsidRPr="007C510D" w:rsidRDefault="00E01081" w:rsidP="00981EF9">
      <w:pPr>
        <w:pStyle w:val="ListParagraph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g(n)=&lt; max( f(n) , g(n) )</w:t>
      </w:r>
    </w:p>
    <w:p w14:paraId="44AB0AC2" w14:textId="22D19299" w:rsidR="00E01081" w:rsidRPr="007C510D" w:rsidRDefault="00E01081" w:rsidP="00981EF9">
      <w:pPr>
        <w:pStyle w:val="ListParagraph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[ f(n) + g(n) ] =&lt; 2 [ max( f(n) , g(n) ) ]</w:t>
      </w:r>
    </w:p>
    <w:p w14:paraId="5CF1B852" w14:textId="486F1562" w:rsidR="00E01081" w:rsidRPr="007C510D" w:rsidRDefault="00E01081" w:rsidP="00981EF9">
      <w:pPr>
        <w:pStyle w:val="ListParagraph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max( f(n) , g(n) ) </w:t>
      </w:r>
      <w:r w:rsidR="00981EF9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=&lt;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1EF9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f(n) + g(n)</w:t>
      </w:r>
    </w:p>
    <w:p w14:paraId="6894323B" w14:textId="7218D095" w:rsidR="00981EF9" w:rsidRPr="007C510D" w:rsidRDefault="00981EF9" w:rsidP="00981EF9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Thus we can prove that </w:t>
      </w:r>
    </w:p>
    <w:p w14:paraId="42778489" w14:textId="619006D7" w:rsidR="00E01081" w:rsidRPr="007C510D" w:rsidRDefault="00981EF9" w:rsidP="00981EF9">
      <w:pPr>
        <w:pStyle w:val="ListParagraph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0=&lt; (1/2) [ f(n) + g(n) ] =&lt; min( f(n) , g(n) ) =&lt; f(n) + g(n) ; n&gt;n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</w:p>
    <w:p w14:paraId="6D635C0A" w14:textId="49691228" w:rsidR="00981EF9" w:rsidRPr="007C510D" w:rsidRDefault="00981EF9" w:rsidP="00981EF9">
      <w:pPr>
        <w:pStyle w:val="ListParagraph"/>
        <w:spacing w:after="0"/>
        <w:rPr>
          <w:rFonts w:ascii="Times New Roman" w:eastAsia="MT2MIT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is definition of 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>Ɵ( f(n) + g(n)) where C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>= (½) , C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>= 1</w:t>
      </w:r>
    </w:p>
    <w:p w14:paraId="601FF4A6" w14:textId="4A631437" w:rsidR="00A658F6" w:rsidRPr="007C510D" w:rsidRDefault="00A658F6" w:rsidP="007048B9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(3) </w:t>
      </w:r>
      <w:r w:rsidR="007048B9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Show that for any real constants a and b, where b &gt; 0, (n+a)</w:t>
      </w:r>
      <w:r w:rsidR="007048B9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b</w:t>
      </w:r>
      <w:r w:rsidR="007048B9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= </w:t>
      </w:r>
      <w:r w:rsidR="007048B9" w:rsidRPr="007C510D">
        <w:rPr>
          <w:rFonts w:ascii="Times New Roman" w:eastAsia="MT2MIT" w:hAnsi="Times New Roman" w:cs="Times New Roman"/>
          <w:b/>
          <w:bCs/>
          <w:color w:val="000000" w:themeColor="text1"/>
          <w:sz w:val="24"/>
          <w:szCs w:val="24"/>
        </w:rPr>
        <w:t>Ɵ(n</w:t>
      </w:r>
      <w:r w:rsidR="007048B9" w:rsidRPr="007C510D">
        <w:rPr>
          <w:rFonts w:ascii="Times New Roman" w:eastAsia="MT2MIT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b</w:t>
      </w:r>
      <w:r w:rsidR="007048B9" w:rsidRPr="007C510D">
        <w:rPr>
          <w:rFonts w:ascii="Times New Roman" w:eastAsia="MT2MIT" w:hAnsi="Times New Roman" w:cs="Times New Roman"/>
          <w:b/>
          <w:bCs/>
          <w:color w:val="000000" w:themeColor="text1"/>
          <w:sz w:val="24"/>
          <w:szCs w:val="24"/>
        </w:rPr>
        <w:t>)</w:t>
      </w:r>
    </w:p>
    <w:p w14:paraId="41AFDE36" w14:textId="77777777" w:rsidR="00EE14F6" w:rsidRPr="007C510D" w:rsidRDefault="00EE14F6" w:rsidP="00EE14F6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3F473B" w14:textId="537EC747" w:rsidR="007048B9" w:rsidRPr="007C510D" w:rsidRDefault="000B19AE" w:rsidP="00EE14F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We need to find three constants C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, C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, 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 xml:space="preserve">0 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such that</w:t>
      </w:r>
    </w:p>
    <w:p w14:paraId="05A5FA1B" w14:textId="6A5C3B59" w:rsidR="000B19AE" w:rsidRPr="007C510D" w:rsidRDefault="000B19AE" w:rsidP="00EE14F6">
      <w:pPr>
        <w:pStyle w:val="ListParagraph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0=&lt;C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b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=&lt; (n+a)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b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=&lt; C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b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; n&gt;n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</w:p>
    <w:p w14:paraId="6F5DA277" w14:textId="742D4EA4" w:rsidR="000B19AE" w:rsidRPr="007C510D" w:rsidRDefault="000B19AE" w:rsidP="00EE14F6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we know that n&gt;|a| we have, </w:t>
      </w:r>
    </w:p>
    <w:p w14:paraId="092ED3E8" w14:textId="5FA3DA0A" w:rsidR="000B19AE" w:rsidRPr="007C510D" w:rsidRDefault="000B19AE" w:rsidP="00EE14F6">
      <w:pPr>
        <w:pStyle w:val="ListParagraph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n+a =&lt; n+|a</w:t>
      </w:r>
      <w:r w:rsidR="00EE14F6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|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2n</w:t>
      </w:r>
    </w:p>
    <w:p w14:paraId="61544357" w14:textId="27A13521" w:rsidR="000B19AE" w:rsidRPr="007C510D" w:rsidRDefault="000B19AE" w:rsidP="00EE14F6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As n &gt;= 2|a|, we have</w:t>
      </w:r>
    </w:p>
    <w:p w14:paraId="3E9BEE26" w14:textId="313A43F5" w:rsidR="000B19AE" w:rsidRPr="007C510D" w:rsidRDefault="000B19AE" w:rsidP="00EE14F6">
      <w:pPr>
        <w:pStyle w:val="ListParagraph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n+a</w:t>
      </w:r>
      <w:r w:rsidR="00EE14F6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&gt;=</w:t>
      </w:r>
      <w:r w:rsidR="00EE14F6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E14F6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-|a|</w:t>
      </w:r>
      <w:r w:rsidR="00EE14F6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="00EE14F6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(1/2)n</w:t>
      </w:r>
    </w:p>
    <w:p w14:paraId="703AF3A8" w14:textId="7E767EA1" w:rsidR="000B19AE" w:rsidRPr="007C510D" w:rsidRDefault="000B19AE" w:rsidP="00EE14F6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Thus, when n</w:t>
      </w:r>
      <w:r w:rsidR="00EE14F6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&gt;=</w:t>
      </w:r>
      <w:r w:rsidR="00EE14F6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2|a|, we have</w:t>
      </w:r>
    </w:p>
    <w:p w14:paraId="255F70F2" w14:textId="707A4BF0" w:rsidR="000B19AE" w:rsidRPr="007C510D" w:rsidRDefault="000B19AE" w:rsidP="00EE14F6">
      <w:pPr>
        <w:pStyle w:val="ListParagraph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0 =&lt; (1/2)n =&lt; n+a </w:t>
      </w:r>
      <w:r w:rsidR="00EE14F6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=&lt; 2n</w:t>
      </w:r>
    </w:p>
    <w:p w14:paraId="1EC01C8B" w14:textId="3187CE06" w:rsidR="00EE14F6" w:rsidRPr="007C510D" w:rsidRDefault="00EE14F6" w:rsidP="00EE14F6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As we know that b is positive constant</w:t>
      </w:r>
    </w:p>
    <w:p w14:paraId="41F784C9" w14:textId="5AB25C8E" w:rsidR="00EE14F6" w:rsidRPr="007C510D" w:rsidRDefault="00EE14F6" w:rsidP="00EE14F6">
      <w:pPr>
        <w:pStyle w:val="ListParagraph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0 =&lt; ((1/2)n)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b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=&lt; (n+a)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b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=&lt; (2n)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b</w:t>
      </w:r>
    </w:p>
    <w:p w14:paraId="0795A9AD" w14:textId="1249FF09" w:rsidR="00EE14F6" w:rsidRPr="007C510D" w:rsidRDefault="00EE14F6" w:rsidP="00EE14F6">
      <w:pPr>
        <w:pStyle w:val="ListParagraph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0 =&lt; (1/2)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b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b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=&lt; (n+a)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b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=&lt; 2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b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b</w:t>
      </w:r>
    </w:p>
    <w:p w14:paraId="5BC596CC" w14:textId="77777777" w:rsidR="00561F9D" w:rsidRPr="007C510D" w:rsidRDefault="00EE14F6" w:rsidP="00EE14F6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So, C1 = (½), C2= 2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b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0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2|a|</w:t>
      </w:r>
    </w:p>
    <w:p w14:paraId="3BC9CA92" w14:textId="7309578E" w:rsidR="00EE14F6" w:rsidRPr="007C510D" w:rsidRDefault="00561F9D" w:rsidP="00EE14F6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EE14F6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EE14F6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atisf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ies</w:t>
      </w:r>
      <w:r w:rsidR="00EE14F6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definition</w:t>
      </w:r>
    </w:p>
    <w:p w14:paraId="2CA1CCC6" w14:textId="7DF42092" w:rsidR="00692A4A" w:rsidRPr="007C510D" w:rsidRDefault="00A658F6" w:rsidP="00692A4A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(4) </w:t>
      </w:r>
      <w:r w:rsidR="00692A4A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Let f(n) and g(n) be asymptotically positive functions. Prove or disprove each of</w:t>
      </w:r>
    </w:p>
    <w:p w14:paraId="44F9796B" w14:textId="1F383353" w:rsidR="00A658F6" w:rsidRPr="007C510D" w:rsidRDefault="00692A4A" w:rsidP="00692A4A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the following conjectures.</w:t>
      </w:r>
    </w:p>
    <w:p w14:paraId="5058F817" w14:textId="2C68934B" w:rsidR="007048B9" w:rsidRPr="007C510D" w:rsidRDefault="00692A4A" w:rsidP="00692A4A">
      <w:pPr>
        <w:pStyle w:val="ListParagraph"/>
        <w:numPr>
          <w:ilvl w:val="0"/>
          <w:numId w:val="3"/>
        </w:numPr>
        <w:spacing w:before="240" w:after="0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f(n) + g(n) = </w:t>
      </w:r>
      <w:r w:rsidRPr="007C510D">
        <w:rPr>
          <w:rFonts w:ascii="Times New Roman" w:eastAsia="MT2MIT" w:hAnsi="Times New Roman" w:cs="Times New Roman"/>
          <w:b/>
          <w:bCs/>
          <w:color w:val="000000" w:themeColor="text1"/>
          <w:sz w:val="24"/>
          <w:szCs w:val="24"/>
        </w:rPr>
        <w:t>Ɵ(min f(n) , g(n))</w:t>
      </w:r>
    </w:p>
    <w:p w14:paraId="42E7759E" w14:textId="3474D01D" w:rsidR="00B1335A" w:rsidRPr="007C510D" w:rsidRDefault="00B1335A" w:rsidP="004B67DB">
      <w:pPr>
        <w:pStyle w:val="ListParagraph"/>
        <w:spacing w:before="240" w:after="0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Let f(n) = n and g(n) = 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5D085075" w14:textId="0A343A98" w:rsidR="00B1335A" w:rsidRPr="007C510D" w:rsidRDefault="00B1335A" w:rsidP="004B67DB">
      <w:pPr>
        <w:pStyle w:val="ListParagraph"/>
        <w:spacing w:before="240" w:after="0"/>
        <w:rPr>
          <w:rFonts w:ascii="Times New Roman" w:eastAsia="MT2MIT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We know that 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n </w:t>
      </w:r>
      <w:r w:rsidR="008C5FCE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≠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>Ɵ(min (n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 xml:space="preserve">, n)) = Ɵ(n) </w:t>
      </w:r>
    </w:p>
    <w:p w14:paraId="0060C9A6" w14:textId="36075DE1" w:rsidR="00B1335A" w:rsidRPr="007C510D" w:rsidRDefault="00B1335A" w:rsidP="004B67DB">
      <w:pPr>
        <w:pStyle w:val="ListParagraph"/>
        <w:spacing w:before="240" w:after="0"/>
        <w:ind w:left="360" w:firstLine="360"/>
        <w:rPr>
          <w:rFonts w:ascii="Times New Roman" w:eastAsia="MT2MIT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>Thus INCORRECT</w:t>
      </w:r>
    </w:p>
    <w:p w14:paraId="791DFE4C" w14:textId="05EA8404" w:rsidR="00692A4A" w:rsidRPr="007C510D" w:rsidRDefault="00692A4A" w:rsidP="00692A4A">
      <w:pPr>
        <w:pStyle w:val="ListParagraph"/>
        <w:numPr>
          <w:ilvl w:val="0"/>
          <w:numId w:val="3"/>
        </w:numPr>
        <w:spacing w:before="240" w:after="0"/>
        <w:ind w:left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0" w:name="_Hlk18921389"/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f(n) + o(f(n)) = </w:t>
      </w:r>
      <w:r w:rsidRPr="007C510D">
        <w:rPr>
          <w:rFonts w:ascii="Times New Roman" w:eastAsia="MT2MIT" w:hAnsi="Times New Roman" w:cs="Times New Roman"/>
          <w:b/>
          <w:bCs/>
          <w:color w:val="000000" w:themeColor="text1"/>
          <w:sz w:val="24"/>
          <w:szCs w:val="24"/>
        </w:rPr>
        <w:t>Ɵ (f(n))</w:t>
      </w:r>
    </w:p>
    <w:bookmarkEnd w:id="0"/>
    <w:p w14:paraId="10D74F2B" w14:textId="36069AE6" w:rsidR="00056FF4" w:rsidRPr="007C510D" w:rsidRDefault="00056FF4" w:rsidP="004B67DB">
      <w:pPr>
        <w:pStyle w:val="ListParagraph"/>
        <w:spacing w:before="24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According to definition, </w:t>
      </w:r>
    </w:p>
    <w:p w14:paraId="36712892" w14:textId="72E508B1" w:rsidR="00056FF4" w:rsidRPr="007C510D" w:rsidRDefault="00056FF4" w:rsidP="004B67DB">
      <w:pPr>
        <w:pStyle w:val="ListParagraph"/>
        <w:spacing w:before="240" w:after="0"/>
        <w:ind w:left="360" w:firstLine="3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0 =&lt; o(f(n)) =&lt; f(n), Hence f(n) =&lt; f(n) + o(f(n)) =&lt; 2(f(n))</w:t>
      </w:r>
    </w:p>
    <w:p w14:paraId="578B6330" w14:textId="576622DF" w:rsidR="00056FF4" w:rsidRPr="007C510D" w:rsidRDefault="00A73F89" w:rsidP="004B67DB">
      <w:pPr>
        <w:pStyle w:val="ListParagraph"/>
        <w:spacing w:before="240" w:after="0"/>
        <w:ind w:left="360" w:firstLine="36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Therefore,</w:t>
      </w:r>
      <w:r w:rsidR="00056FF4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say that f(n) + o(f(n)) = </w:t>
      </w:r>
      <w:r w:rsidR="00056FF4"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>Ɵ (f(n)). CORRECT</w:t>
      </w:r>
    </w:p>
    <w:p w14:paraId="62DAC41B" w14:textId="77777777" w:rsidR="00A73F89" w:rsidRPr="007C510D" w:rsidRDefault="00A658F6" w:rsidP="00A73F89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(5) </w:t>
      </w:r>
      <w:r w:rsidR="00A73F89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a recursion tree to determine a good asymptotic upper bound on the recurrence</w:t>
      </w:r>
    </w:p>
    <w:p w14:paraId="31B3D40A" w14:textId="76127116" w:rsidR="00A658F6" w:rsidRPr="007C510D" w:rsidRDefault="00A73F89" w:rsidP="00A73F89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T(n) = T(n/2) + n</w:t>
      </w: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2</w:t>
      </w: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Use the substitution method to verify your answer.</w:t>
      </w:r>
    </w:p>
    <w:p w14:paraId="38F0BDC0" w14:textId="77777777" w:rsidR="00A73F89" w:rsidRPr="007C510D" w:rsidRDefault="00A73F89" w:rsidP="006B7B60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Rate of increase in number of subproblems in each recursion = 1 </w:t>
      </w:r>
    </w:p>
    <w:p w14:paraId="2B0173A4" w14:textId="42A116B4" w:rsidR="00A73F89" w:rsidRPr="007C510D" w:rsidRDefault="00A73F89" w:rsidP="004B67DB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Rate of decrease in subproblem size = 2</w:t>
      </w:r>
    </w:p>
    <w:p w14:paraId="26361DD7" w14:textId="0A888FC3" w:rsidR="00A73F89" w:rsidRPr="007C510D" w:rsidRDefault="00A73F89" w:rsidP="000F36C2">
      <w:pPr>
        <w:spacing w:after="0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Hence in each level of the tree, there is only one node of cost c(n/2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i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)2 at depth i=0,1,2,…,lgn.</w:t>
      </w:r>
    </w:p>
    <w:p w14:paraId="29FDEF89" w14:textId="66C690A4" w:rsidR="007048B9" w:rsidRPr="007C510D" w:rsidRDefault="00A73F89" w:rsidP="004B67DB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Hence, total cost of the tree is:</w:t>
      </w:r>
    </w:p>
    <w:p w14:paraId="32292C9C" w14:textId="70A12666" w:rsidR="00A94D03" w:rsidRPr="007C510D" w:rsidRDefault="00A73F89" w:rsidP="00A94D03">
      <w:pPr>
        <w:spacing w:after="0" w:line="276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</w:pPr>
      <w:bookmarkStart w:id="1" w:name="_Hlk19025941"/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T(n)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</m:func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nary>
      </m:oMath>
      <w:r w:rsidR="008C5FCE"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(n/2</w:t>
      </w:r>
      <w:r w:rsidR="008C5FCE"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i</w:t>
      </w:r>
      <w:r w:rsidR="008C5FCE"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  <w:r w:rsidR="008C5FCE"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bookmarkEnd w:id="1"/>
    <w:p w14:paraId="26AFDFD1" w14:textId="70AC9411" w:rsidR="008C5FCE" w:rsidRPr="007C510D" w:rsidRDefault="00A94D03" w:rsidP="00A94D03">
      <w:pPr>
        <w:spacing w:after="0" w:line="276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</w:pPr>
      <w:r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</w:t>
      </w:r>
      <w:r w:rsidR="008C5FCE"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 cn</w:t>
      </w:r>
      <w:r w:rsidR="008C5FCE"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8C5FCE"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func>
              <m:func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lg</m:t>
                </m:r>
              </m:fName>
              <m:e>
                <m:r>
                  <w:rPr>
                    <w:rFonts w:ascii="Cambria Math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</m:func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(1/4)</m:t>
            </m:r>
          </m:e>
        </m:nary>
      </m:oMath>
      <w:r w:rsidR="008C5FCE"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i</w:t>
      </w:r>
    </w:p>
    <w:p w14:paraId="2DA586A4" w14:textId="002EFF8F" w:rsidR="008C5FCE" w:rsidRPr="007C510D" w:rsidRDefault="00A94D03" w:rsidP="00A94D03">
      <w:pPr>
        <w:spacing w:after="0" w:line="276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</w:pPr>
      <w:r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</w:t>
      </w:r>
      <w:r w:rsidR="008C5FCE"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 cn</w:t>
      </w:r>
      <w:r w:rsidR="008C5FCE"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 xml:space="preserve">2 </w:t>
      </w:r>
      <w:r w:rsidR="008C5FCE"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(1/4)</m:t>
            </m:r>
          </m:e>
        </m:nary>
      </m:oMath>
      <w:r w:rsidR="008C5FCE"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i</w:t>
      </w:r>
    </w:p>
    <w:p w14:paraId="6741224F" w14:textId="38360034" w:rsidR="00A94D03" w:rsidRPr="007C510D" w:rsidRDefault="00A94D03" w:rsidP="00A94D03">
      <w:pPr>
        <w:spacing w:after="0" w:line="276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                                                       = O(n</w:t>
      </w:r>
      <w:r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)</w:t>
      </w:r>
    </w:p>
    <w:p w14:paraId="1D97B725" w14:textId="1199B6A5" w:rsidR="00A94D03" w:rsidRPr="007C510D" w:rsidRDefault="001542EC" w:rsidP="004B67DB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Now</w:t>
      </w:r>
      <w:r w:rsidR="00A94D03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sum is independent of n, resulting in a constant factor.</w:t>
      </w:r>
    </w:p>
    <w:p w14:paraId="5100838D" w14:textId="4854B5B7" w:rsidR="001542EC" w:rsidRPr="007C510D" w:rsidRDefault="001542EC" w:rsidP="004B67DB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We must prove the same using substitution method. Thus</w:t>
      </w:r>
    </w:p>
    <w:p w14:paraId="46C6A490" w14:textId="2A015D68" w:rsidR="001542EC" w:rsidRPr="007C510D" w:rsidRDefault="001542EC" w:rsidP="001542E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T(n) = T(n/2) + 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116922F8" w14:textId="05FF8D95" w:rsidR="001542EC" w:rsidRPr="007C510D" w:rsidRDefault="001542EC" w:rsidP="001542E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=&lt; d(n/2)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1C2758A4" w14:textId="272DED13" w:rsidR="001542EC" w:rsidRPr="007C510D" w:rsidRDefault="001542EC" w:rsidP="001542E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= d(n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/4) + 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12047E05" w14:textId="04FE124D" w:rsidR="001542EC" w:rsidRPr="007C510D" w:rsidRDefault="001542EC" w:rsidP="001542EC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= 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((d/4)+1)</w:t>
      </w:r>
    </w:p>
    <w:p w14:paraId="5D8F652B" w14:textId="03E4BA69" w:rsidR="001542EC" w:rsidRPr="007C510D" w:rsidRDefault="001542EC" w:rsidP="001542EC">
      <w:pPr>
        <w:spacing w:after="0" w:line="240" w:lineRule="auto"/>
        <w:ind w:left="3600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=&lt; dn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7153367E" w14:textId="79D47ADA" w:rsidR="001542EC" w:rsidRPr="007C510D" w:rsidRDefault="001542EC" w:rsidP="004B67DB">
      <w:pPr>
        <w:spacing w:after="0" w:line="24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The last step is true if d &gt;= (d/(4+1)), i.e. d&gt;= (4/3)</w:t>
      </w:r>
    </w:p>
    <w:p w14:paraId="356FA600" w14:textId="77777777" w:rsidR="00FB1123" w:rsidRPr="007C510D" w:rsidRDefault="00A658F6" w:rsidP="00FB1123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(6) </w:t>
      </w:r>
      <w:r w:rsidR="00FB1123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Use a recursion tree to determine a good asymptotic upper bound on the recurrence</w:t>
      </w:r>
    </w:p>
    <w:p w14:paraId="5ADA5920" w14:textId="312ABBFE" w:rsidR="00A658F6" w:rsidRPr="007C510D" w:rsidRDefault="00FB1123" w:rsidP="00FB1123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T(n) = 2T (n – 1) + 1. Use the substitution method to verify your answer.</w:t>
      </w:r>
    </w:p>
    <w:p w14:paraId="28737ECD" w14:textId="38235DF4" w:rsidR="007048B9" w:rsidRPr="007C510D" w:rsidRDefault="001D493C" w:rsidP="00AC735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The problem size at depth i is n-i.</w:t>
      </w:r>
    </w:p>
    <w:p w14:paraId="3FD82B50" w14:textId="61B91574" w:rsidR="001D493C" w:rsidRPr="007C510D" w:rsidRDefault="001D493C" w:rsidP="00AC735E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Thus total cost at level i would be i=0,1,2,3,4…..n-1  ie 2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i</w:t>
      </w:r>
    </w:p>
    <w:p w14:paraId="3D046211" w14:textId="399DB669" w:rsidR="001D493C" w:rsidRPr="007C510D" w:rsidRDefault="001D493C" w:rsidP="00AC735E">
      <w:pPr>
        <w:pStyle w:val="ListParagraph"/>
        <w:spacing w:after="0" w:line="276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T(n)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i=0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n-1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e>
        </m:nary>
      </m:oMath>
      <w:r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i</w:t>
      </w:r>
    </w:p>
    <w:p w14:paraId="1478E766" w14:textId="0CC7B2AE" w:rsidR="001D493C" w:rsidRPr="007C510D" w:rsidRDefault="00AC735E" w:rsidP="00AC735E">
      <w:pPr>
        <w:pStyle w:val="ListParagraph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= </w:t>
      </w:r>
      <w:r w:rsidR="001D493C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(2</w:t>
      </w:r>
      <w:r w:rsidR="001D493C"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n-1</w:t>
      </w:r>
      <w:r w:rsidR="001D493C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1)/(2-1)</w:t>
      </w:r>
    </w:p>
    <w:p w14:paraId="460967E8" w14:textId="07406561" w:rsidR="001D493C" w:rsidRPr="007C510D" w:rsidRDefault="00AC735E" w:rsidP="00AC735E">
      <w:pPr>
        <w:pStyle w:val="ListParagraph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= </w:t>
      </w:r>
      <w:r w:rsidR="001D493C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D493C"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n-1</w:t>
      </w:r>
      <w:r w:rsidR="001D493C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1</w:t>
      </w:r>
    </w:p>
    <w:p w14:paraId="16B49750" w14:textId="295F5846" w:rsidR="00AC735E" w:rsidRPr="007C510D" w:rsidRDefault="00AC735E" w:rsidP="00AC735E">
      <w:pPr>
        <w:pStyle w:val="ListParagraph"/>
        <w:spacing w:after="0"/>
        <w:jc w:val="center"/>
        <w:rPr>
          <w:rFonts w:ascii="Times New Roman" w:eastAsia="MT2MIT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 xml:space="preserve">    = </w:t>
      </w:r>
      <w:r w:rsidR="001D493C"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>Ɵ(2</w:t>
      </w:r>
      <w:r w:rsidR="001D493C"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  <w:vertAlign w:val="superscript"/>
        </w:rPr>
        <w:t>n</w:t>
      </w:r>
      <w:r w:rsidR="001D493C"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>)</w:t>
      </w:r>
    </w:p>
    <w:p w14:paraId="3B6D479D" w14:textId="77777777" w:rsidR="00AC735E" w:rsidRPr="007C510D" w:rsidRDefault="00AC735E" w:rsidP="00AC735E">
      <w:pPr>
        <w:pStyle w:val="ListParagraph"/>
        <w:spacing w:after="0"/>
        <w:rPr>
          <w:rFonts w:ascii="Times New Roman" w:eastAsia="MT2MIT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>We guess T(n) =&lt; c2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  <w:vertAlign w:val="superscript"/>
        </w:rPr>
        <w:t xml:space="preserve">n 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>+n</w:t>
      </w:r>
    </w:p>
    <w:p w14:paraId="71982F99" w14:textId="7B19323D" w:rsidR="00AC735E" w:rsidRPr="007C510D" w:rsidRDefault="00AC735E" w:rsidP="00AC735E">
      <w:pPr>
        <w:pStyle w:val="ListParagraph"/>
        <w:spacing w:after="0"/>
        <w:jc w:val="center"/>
        <w:rPr>
          <w:rFonts w:ascii="Times New Roman" w:eastAsia="MT2MIT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>T(n) =&lt; (2)( c 2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  <w:vertAlign w:val="superscript"/>
        </w:rPr>
        <w:t>n-1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>)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  <w:vertAlign w:val="superscript"/>
        </w:rPr>
        <w:t xml:space="preserve"> 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>+ (n-1) +1</w:t>
      </w:r>
    </w:p>
    <w:p w14:paraId="10A94A18" w14:textId="7310D032" w:rsidR="00AC735E" w:rsidRPr="007C510D" w:rsidRDefault="00AC735E" w:rsidP="00AC735E">
      <w:pPr>
        <w:pStyle w:val="ListParagraph"/>
        <w:spacing w:after="0"/>
        <w:ind w:left="3600"/>
        <w:rPr>
          <w:rFonts w:ascii="Times New Roman" w:eastAsia="MT2MIT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 xml:space="preserve">         = c2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  <w:vertAlign w:val="superscript"/>
        </w:rPr>
        <w:t xml:space="preserve">n 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>+ n</w:t>
      </w:r>
    </w:p>
    <w:p w14:paraId="6D261410" w14:textId="361BADEA" w:rsidR="00AC735E" w:rsidRPr="007C510D" w:rsidRDefault="00AC735E" w:rsidP="00AC735E">
      <w:pPr>
        <w:pStyle w:val="ListParagraph"/>
        <w:spacing w:after="0"/>
        <w:ind w:left="3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 xml:space="preserve">         = O(2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  <w:vertAlign w:val="superscript"/>
        </w:rPr>
        <w:t>n</w:t>
      </w:r>
      <w:r w:rsidRPr="007C510D">
        <w:rPr>
          <w:rFonts w:ascii="Times New Roman" w:eastAsia="MT2MIT" w:hAnsi="Times New Roman" w:cs="Times New Roman"/>
          <w:color w:val="000000" w:themeColor="text1"/>
          <w:sz w:val="24"/>
          <w:szCs w:val="24"/>
        </w:rPr>
        <w:t>)</w:t>
      </w:r>
    </w:p>
    <w:p w14:paraId="547EE3FF" w14:textId="17B3ECEE" w:rsidR="00405D1C" w:rsidRPr="007C510D" w:rsidRDefault="00A658F6" w:rsidP="00405D1C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(7) </w:t>
      </w:r>
      <w:r w:rsidR="00405D1C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Can the master method be applied to the recurrence T(n) = 4T (n/2) </w:t>
      </w:r>
      <w:r w:rsidR="00730201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="00405D1C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</w:t>
      </w:r>
      <w:r w:rsidR="00405D1C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2</w:t>
      </w:r>
      <w:r w:rsidR="00405D1C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lg n?</w:t>
      </w:r>
    </w:p>
    <w:p w14:paraId="059A0422" w14:textId="22FD8215" w:rsidR="00A658F6" w:rsidRPr="007C510D" w:rsidRDefault="00405D1C" w:rsidP="00405D1C">
      <w:pPr>
        <w:spacing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Why or why not? Give an asymptotic upper bound for this recurrence.</w:t>
      </w:r>
    </w:p>
    <w:p w14:paraId="7519E29C" w14:textId="13928F6C" w:rsidR="007048B9" w:rsidRPr="007C510D" w:rsidRDefault="00730201" w:rsidP="000F36C2">
      <w:pPr>
        <w:pStyle w:val="ListParagraph"/>
        <w:numPr>
          <w:ilvl w:val="0"/>
          <w:numId w:val="2"/>
        </w:numPr>
        <w:spacing w:after="0"/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Here in this problem we have a=4, b=2, f(n)= </w:t>
      </w:r>
      <w:r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C510D">
        <w:rPr>
          <w:rStyle w:val="mop"/>
          <w:rFonts w:ascii="Times New Roman" w:hAnsi="Times New Roman" w:cs="Times New Roman"/>
          <w:color w:val="000000" w:themeColor="text1"/>
          <w:sz w:val="24"/>
          <w:szCs w:val="24"/>
        </w:rPr>
        <w:t>lg</w:t>
      </w:r>
      <w:r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7C510D">
        <w:rPr>
          <w:rStyle w:val="mrel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510D">
        <w:rPr>
          <w:rStyle w:val="vlist-s"/>
          <w:rFonts w:ascii="Times New Roman" w:hAnsi="Times New Roman" w:cs="Times New Roman"/>
          <w:color w:val="000000" w:themeColor="text1"/>
          <w:sz w:val="24"/>
          <w:szCs w:val="24"/>
        </w:rPr>
        <w:t>​</w:t>
      </w:r>
      <w:r w:rsidRPr="007C510D">
        <w:rPr>
          <w:rStyle w:val="mrel"/>
          <w:rFonts w:ascii="Times New Roman" w:hAnsi="Times New Roman" w:cs="Times New Roman"/>
          <w:color w:val="000000" w:themeColor="text1"/>
          <w:sz w:val="24"/>
          <w:szCs w:val="24"/>
        </w:rPr>
        <w:t xml:space="preserve">≠ </w:t>
      </w:r>
      <w:r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O</w:t>
      </w:r>
      <w:r w:rsidRPr="007C510D">
        <w:rPr>
          <w:rStyle w:val="mop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C510D">
        <w:rPr>
          <w:rStyle w:val="mbin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−</w:t>
      </w:r>
      <w:r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ϵ</w:t>
      </w:r>
      <w:r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7C510D">
        <w:rPr>
          <w:rStyle w:val="mrel"/>
          <w:rFonts w:ascii="Times New Roman" w:hAnsi="Times New Roman" w:cs="Times New Roman"/>
          <w:color w:val="000000" w:themeColor="text1"/>
          <w:sz w:val="24"/>
          <w:szCs w:val="24"/>
        </w:rPr>
        <w:t xml:space="preserve"> ≠</w:t>
      </w:r>
      <w:r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</w:rPr>
        <w:t xml:space="preserve"> Ω</w:t>
      </w:r>
      <w:r w:rsidRPr="007C510D">
        <w:rPr>
          <w:rStyle w:val="mop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C510D">
        <w:rPr>
          <w:rStyle w:val="mbin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−</w:t>
      </w:r>
      <w:r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ϵ</w:t>
      </w:r>
      <w:r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96F1F4D" w14:textId="674F0EC8" w:rsidR="00730201" w:rsidRPr="007C510D" w:rsidRDefault="00730201" w:rsidP="000F36C2">
      <w:pPr>
        <w:pStyle w:val="ListParagraph"/>
        <w:spacing w:after="0"/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 xml:space="preserve">So, we cannot apply master method. </w:t>
      </w:r>
    </w:p>
    <w:p w14:paraId="4025018D" w14:textId="3FB209AE" w:rsidR="00730201" w:rsidRPr="007C510D" w:rsidRDefault="00730201" w:rsidP="000F36C2">
      <w:pPr>
        <w:pStyle w:val="ListParagraph"/>
        <w:spacing w:after="0"/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>Let’s assume T(n)=&lt; cn</w:t>
      </w:r>
      <w:r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>lg</w:t>
      </w:r>
      <w:r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>n,</w:t>
      </w:r>
    </w:p>
    <w:p w14:paraId="2C2A3AE5" w14:textId="683B0C64" w:rsidR="00730201" w:rsidRPr="007C510D" w:rsidRDefault="00730201" w:rsidP="000F36C2">
      <w:pPr>
        <w:pStyle w:val="ListParagraph"/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 xml:space="preserve">T(n) =&lt;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4T (n/2) + 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lg n</w:t>
      </w:r>
    </w:p>
    <w:p w14:paraId="3C574234" w14:textId="0A0E3428" w:rsidR="00730201" w:rsidRPr="007C510D" w:rsidRDefault="000F36C2" w:rsidP="000F36C2">
      <w:pPr>
        <w:pStyle w:val="ListParagraph"/>
        <w:spacing w:after="0"/>
        <w:jc w:val="center"/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</w:t>
      </w:r>
      <w:r w:rsidR="00730201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00730201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730201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</w:t>
      </w:r>
      <w:r w:rsidR="00730201" w:rsidRPr="007C510D">
        <w:rPr>
          <w:rStyle w:val="mop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30201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="00730201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</w:rPr>
        <w:t>/2</w:t>
      </w:r>
      <w:r w:rsidR="00730201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730201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730201" w:rsidRPr="007C510D">
        <w:rPr>
          <w:rStyle w:val="mop"/>
          <w:rFonts w:ascii="Times New Roman" w:hAnsi="Times New Roman" w:cs="Times New Roman"/>
          <w:color w:val="000000" w:themeColor="text1"/>
          <w:sz w:val="24"/>
          <w:szCs w:val="24"/>
        </w:rPr>
        <w:t>lg</w:t>
      </w:r>
      <w:r w:rsidR="00730201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730201" w:rsidRPr="007C510D">
        <w:rPr>
          <w:rStyle w:val="mop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30201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="00730201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</w:rPr>
        <w:t>/2</w:t>
      </w:r>
      <w:r w:rsidR="00730201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="00730201" w:rsidRPr="007C510D">
        <w:rPr>
          <w:rStyle w:val="mbin"/>
          <w:rFonts w:ascii="Times New Roman" w:hAnsi="Times New Roman" w:cs="Times New Roman"/>
          <w:color w:val="000000" w:themeColor="text1"/>
          <w:sz w:val="24"/>
          <w:szCs w:val="24"/>
        </w:rPr>
        <w:t xml:space="preserve">+ </w:t>
      </w:r>
      <w:r w:rsidR="00730201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="00730201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730201" w:rsidRPr="007C510D">
        <w:rPr>
          <w:rStyle w:val="mop"/>
          <w:rFonts w:ascii="Times New Roman" w:hAnsi="Times New Roman" w:cs="Times New Roman"/>
          <w:color w:val="000000" w:themeColor="text1"/>
          <w:sz w:val="24"/>
          <w:szCs w:val="24"/>
        </w:rPr>
        <w:t>lg</w:t>
      </w:r>
      <w:r w:rsidR="00730201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</w:p>
    <w:p w14:paraId="568B3FDA" w14:textId="1670738A" w:rsidR="00302575" w:rsidRPr="007C510D" w:rsidRDefault="000F36C2" w:rsidP="000F36C2">
      <w:pPr>
        <w:pStyle w:val="ListParagraph"/>
        <w:spacing w:after="0"/>
        <w:jc w:val="center"/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                                                   </w:t>
      </w:r>
      <w:r w:rsidR="00730201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= cn</w:t>
      </w:r>
      <w:r w:rsidR="00730201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 xml:space="preserve">2 </w:t>
      </w:r>
      <w:r w:rsidR="00730201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lg</w:t>
      </w:r>
      <w:r w:rsidR="00730201" w:rsidRPr="007C510D">
        <w:rPr>
          <w:rStyle w:val="mop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30201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="00730201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</w:rPr>
        <w:t>/2</w:t>
      </w:r>
      <w:r w:rsidR="00730201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>) lg(n) – cn</w:t>
      </w:r>
      <w:r w:rsidR="00730201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730201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0201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lg</w:t>
      </w:r>
      <w:r w:rsidR="00730201" w:rsidRPr="007C510D">
        <w:rPr>
          <w:rStyle w:val="mop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730201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="00730201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</w:rPr>
        <w:t>/2</w:t>
      </w:r>
      <w:r w:rsidR="00730201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>) lg(2)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 xml:space="preserve"> +</w:t>
      </w:r>
      <w:r w:rsidR="00730201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 xml:space="preserve"> n</w:t>
      </w:r>
      <w:r w:rsidR="00730201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730201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>lg(n)</w:t>
      </w:r>
    </w:p>
    <w:p w14:paraId="4CA71272" w14:textId="549A82C9" w:rsidR="00730201" w:rsidRPr="007C510D" w:rsidRDefault="000F36C2" w:rsidP="000F36C2">
      <w:pPr>
        <w:pStyle w:val="ListParagraph"/>
        <w:spacing w:after="0"/>
        <w:jc w:val="center"/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   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cn</w:t>
      </w:r>
      <w:r w:rsidR="00302575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302575" w:rsidRPr="007C510D">
        <w:rPr>
          <w:rStyle w:val="mop"/>
          <w:rFonts w:ascii="Times New Roman" w:hAnsi="Times New Roman" w:cs="Times New Roman"/>
          <w:color w:val="000000" w:themeColor="text1"/>
          <w:sz w:val="24"/>
          <w:szCs w:val="24"/>
        </w:rPr>
        <w:t>lg</w:t>
      </w:r>
      <w:r w:rsidR="00302575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="00302575" w:rsidRPr="007C510D">
        <w:rPr>
          <w:rStyle w:val="mbin"/>
          <w:rFonts w:ascii="Times New Roman" w:hAnsi="Times New Roman" w:cs="Times New Roman"/>
          <w:color w:val="000000" w:themeColor="text1"/>
          <w:sz w:val="24"/>
          <w:szCs w:val="24"/>
        </w:rPr>
        <w:t>−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cn</w:t>
      </w:r>
      <w:r w:rsidR="00302575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302575" w:rsidRPr="007C510D">
        <w:rPr>
          <w:rStyle w:val="mop"/>
          <w:rFonts w:ascii="Times New Roman" w:hAnsi="Times New Roman" w:cs="Times New Roman"/>
          <w:color w:val="000000" w:themeColor="text1"/>
          <w:sz w:val="24"/>
          <w:szCs w:val="24"/>
        </w:rPr>
        <w:t>lg(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n) </w:t>
      </w:r>
      <w:r w:rsidR="00302575" w:rsidRPr="007C510D">
        <w:rPr>
          <w:rStyle w:val="mop"/>
          <w:rFonts w:ascii="Times New Roman" w:hAnsi="Times New Roman" w:cs="Times New Roman"/>
          <w:color w:val="000000" w:themeColor="text1"/>
          <w:sz w:val="24"/>
          <w:szCs w:val="24"/>
        </w:rPr>
        <w:t>lg(</w:t>
      </w:r>
      <w:r w:rsidR="00302575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</w:rPr>
        <w:t xml:space="preserve">2) 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>- cn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lg</w:t>
      </w:r>
      <w:r w:rsidR="00302575" w:rsidRPr="007C510D">
        <w:rPr>
          <w:rStyle w:val="mop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="00302575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</w:rPr>
        <w:t>/2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>) +</w:t>
      </w:r>
      <w:r w:rsidR="00730201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>lg(n)</w:t>
      </w:r>
    </w:p>
    <w:p w14:paraId="67183830" w14:textId="4CCD3E68" w:rsidR="00302575" w:rsidRPr="007C510D" w:rsidRDefault="000F36C2" w:rsidP="000F36C2">
      <w:pPr>
        <w:pStyle w:val="ListParagraph"/>
        <w:spacing w:after="0"/>
        <w:jc w:val="center"/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          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cn</w:t>
      </w:r>
      <w:r w:rsidR="00302575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302575" w:rsidRPr="007C510D">
        <w:rPr>
          <w:rStyle w:val="mop"/>
          <w:rFonts w:ascii="Times New Roman" w:hAnsi="Times New Roman" w:cs="Times New Roman"/>
          <w:color w:val="000000" w:themeColor="text1"/>
          <w:sz w:val="24"/>
          <w:szCs w:val="24"/>
        </w:rPr>
        <w:t>lg</w:t>
      </w:r>
      <w:r w:rsidR="00302575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 + (1-c)n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  <w:vertAlign w:val="superscript"/>
        </w:rPr>
        <w:t>2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lg(n) - 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>cn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lg</w:t>
      </w:r>
      <w:r w:rsidR="00302575" w:rsidRPr="007C510D">
        <w:rPr>
          <w:rStyle w:val="mop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="00302575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</w:rPr>
        <w:t>/2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ab/>
        <w:t>(c&gt;1)</w:t>
      </w:r>
    </w:p>
    <w:p w14:paraId="573BAD84" w14:textId="2C719CD5" w:rsidR="00302575" w:rsidRPr="007C510D" w:rsidRDefault="000F36C2" w:rsidP="000F36C2">
      <w:pPr>
        <w:pStyle w:val="ListParagraph"/>
        <w:spacing w:after="0"/>
        <w:jc w:val="center"/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 xml:space="preserve">=&lt; 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cn</w:t>
      </w:r>
      <w:r w:rsidR="00302575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302575" w:rsidRPr="007C510D">
        <w:rPr>
          <w:rStyle w:val="mop"/>
          <w:rFonts w:ascii="Times New Roman" w:hAnsi="Times New Roman" w:cs="Times New Roman"/>
          <w:color w:val="000000" w:themeColor="text1"/>
          <w:sz w:val="24"/>
          <w:szCs w:val="24"/>
        </w:rPr>
        <w:t>lg</w:t>
      </w:r>
      <w:r w:rsidR="00302575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n - 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>cn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lg</w:t>
      </w:r>
      <w:r w:rsidR="00302575" w:rsidRPr="007C510D">
        <w:rPr>
          <w:rStyle w:val="mopen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  <w:r w:rsidR="00302575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</w:rPr>
        <w:t>/2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0873361" w14:textId="6A1D6619" w:rsidR="00302575" w:rsidRPr="007C510D" w:rsidRDefault="000F36C2" w:rsidP="000F36C2">
      <w:pPr>
        <w:pStyle w:val="ListParagraph"/>
        <w:spacing w:after="0"/>
        <w:ind w:left="360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</w:t>
      </w:r>
      <w:r w:rsidR="00302575" w:rsidRPr="007C510D">
        <w:rPr>
          <w:rStyle w:val="mclose"/>
          <w:rFonts w:ascii="Times New Roman" w:hAnsi="Times New Roman" w:cs="Times New Roman"/>
          <w:color w:val="000000" w:themeColor="text1"/>
          <w:sz w:val="24"/>
          <w:szCs w:val="24"/>
        </w:rPr>
        <w:t xml:space="preserve">=&lt; 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cn</w:t>
      </w:r>
      <w:r w:rsidR="00302575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302575" w:rsidRPr="007C510D">
        <w:rPr>
          <w:rStyle w:val="mop"/>
          <w:rFonts w:ascii="Times New Roman" w:hAnsi="Times New Roman" w:cs="Times New Roman"/>
          <w:color w:val="000000" w:themeColor="text1"/>
          <w:sz w:val="24"/>
          <w:szCs w:val="24"/>
        </w:rPr>
        <w:t>lg</w:t>
      </w:r>
      <w:r w:rsidR="00302575" w:rsidRPr="007C510D">
        <w:rPr>
          <w:rStyle w:val="mord"/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="00302575" w:rsidRPr="007C510D">
        <w:rPr>
          <w:rStyle w:val="mord"/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</w:t>
      </w:r>
    </w:p>
    <w:p w14:paraId="2D18F54E" w14:textId="6AD77F5F" w:rsidR="001139A8" w:rsidRPr="007C510D" w:rsidRDefault="00A658F6" w:rsidP="001139A8">
      <w:pPr>
        <w:spacing w:before="240" w:after="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(8) </w:t>
      </w:r>
      <w:r w:rsidR="001139A8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Give asymptotic upper and lower bounds for T</w:t>
      </w:r>
      <w:r w:rsidR="00730201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r w:rsidR="001139A8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</w:t>
      </w:r>
      <w:r w:rsidR="00730201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="001139A8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in each of the following recurrences. Assume that T(n) is constant for n =&lt; 2. Make your bounds as tight as </w:t>
      </w:r>
      <w:r w:rsidR="00730201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possible and</w:t>
      </w:r>
      <w:r w:rsidR="001139A8"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justify your answers.</w:t>
      </w:r>
    </w:p>
    <w:p w14:paraId="60C34A82" w14:textId="314369F7" w:rsidR="007C510D" w:rsidRPr="007C510D" w:rsidRDefault="007C510D" w:rsidP="007C510D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The master method applies to recurrences of the form</w:t>
      </w:r>
    </w:p>
    <w:p w14:paraId="3F0E4394" w14:textId="3A0503FB" w:rsidR="007C510D" w:rsidRPr="007C510D" w:rsidRDefault="007C510D" w:rsidP="007C510D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T(n) = a</w:t>
      </w:r>
      <w:bookmarkStart w:id="2" w:name="_GoBack"/>
      <w:bookmarkEnd w:id="2"/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T(n/b) + f(n)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-----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Compare Following equation with all </w:t>
      </w:r>
    </w:p>
    <w:p w14:paraId="683E48A2" w14:textId="4D44936F" w:rsidR="007C510D" w:rsidRPr="007C510D" w:rsidRDefault="007C510D" w:rsidP="007C510D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where a≥1, b&gt; 1, and f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is asymptotically positive.</w:t>
      </w:r>
    </w:p>
    <w:p w14:paraId="5AD8EEED" w14:textId="77777777" w:rsidR="007C510D" w:rsidRPr="007C510D" w:rsidRDefault="007C510D" w:rsidP="007C510D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878C86" w14:textId="43D6640B" w:rsidR="001139A8" w:rsidRPr="007C510D" w:rsidRDefault="001139A8" w:rsidP="004B67DB">
      <w:pPr>
        <w:pStyle w:val="ListParagraph"/>
        <w:numPr>
          <w:ilvl w:val="0"/>
          <w:numId w:val="4"/>
        </w:numPr>
        <w:spacing w:before="240" w:after="0"/>
        <w:ind w:left="30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T(n) = 2T(n/2) + n</w:t>
      </w: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4</w:t>
      </w: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624123BD" w14:textId="34E28B13" w:rsidR="001139A8" w:rsidRPr="007C510D" w:rsidRDefault="001139A8" w:rsidP="004B67DB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By master theorem, T(n) =</w:t>
      </w:r>
      <w:r w:rsidR="004B67DB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Θ(n</w:t>
      </w:r>
      <w:r w:rsidR="004B67DB"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4</w:t>
      </w:r>
      <w:r w:rsidR="004B67DB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74699A5" w14:textId="2A9C28CF" w:rsidR="001139A8" w:rsidRPr="007C510D" w:rsidRDefault="001139A8" w:rsidP="004B67DB">
      <w:pPr>
        <w:pStyle w:val="ListParagraph"/>
        <w:numPr>
          <w:ilvl w:val="0"/>
          <w:numId w:val="4"/>
        </w:numPr>
        <w:spacing w:before="240" w:after="0"/>
        <w:ind w:left="30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T(n) = T(7n/10) + n.</w:t>
      </w:r>
    </w:p>
    <w:p w14:paraId="2E181D7B" w14:textId="17CF9A13" w:rsidR="004B67DB" w:rsidRPr="007C510D" w:rsidRDefault="004B67DB" w:rsidP="004B67DB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By master theorem, T(n) = Θ(n)</w:t>
      </w:r>
    </w:p>
    <w:p w14:paraId="1A812BC8" w14:textId="65989BC1" w:rsidR="001139A8" w:rsidRPr="007C510D" w:rsidRDefault="001139A8" w:rsidP="004B67DB">
      <w:pPr>
        <w:pStyle w:val="ListParagraph"/>
        <w:numPr>
          <w:ilvl w:val="0"/>
          <w:numId w:val="4"/>
        </w:numPr>
        <w:spacing w:before="240" w:after="0"/>
        <w:ind w:left="30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T(n) = 16T(n/4) + n</w:t>
      </w: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2</w:t>
      </w: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6426E9B" w14:textId="5F88C60F" w:rsidR="004B67DB" w:rsidRPr="007C510D" w:rsidRDefault="004B67DB" w:rsidP="004B67DB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By master theorem, T(n) = Θ(n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lg n)</w:t>
      </w:r>
    </w:p>
    <w:p w14:paraId="68794D27" w14:textId="2A179414" w:rsidR="001139A8" w:rsidRPr="007C510D" w:rsidRDefault="001139A8" w:rsidP="004B67DB">
      <w:pPr>
        <w:pStyle w:val="ListParagraph"/>
        <w:numPr>
          <w:ilvl w:val="0"/>
          <w:numId w:val="4"/>
        </w:numPr>
        <w:spacing w:before="240" w:after="0"/>
        <w:ind w:left="30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T(n) = 7T(n/3) + n</w:t>
      </w: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2</w:t>
      </w: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642186F6" w14:textId="64850BEC" w:rsidR="004B67DB" w:rsidRPr="007C510D" w:rsidRDefault="004B67DB" w:rsidP="004B67DB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By master theorem, T(n) = Θ(n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091C589" w14:textId="7B669964" w:rsidR="001139A8" w:rsidRPr="007C510D" w:rsidRDefault="001139A8" w:rsidP="004B67DB">
      <w:pPr>
        <w:pStyle w:val="ListParagraph"/>
        <w:numPr>
          <w:ilvl w:val="0"/>
          <w:numId w:val="4"/>
        </w:numPr>
        <w:spacing w:before="240" w:after="0"/>
        <w:ind w:left="30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T(n) = 7T(n/2) + n</w:t>
      </w: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2</w:t>
      </w: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3230E57D" w14:textId="22E99A44" w:rsidR="004B67DB" w:rsidRPr="007C510D" w:rsidRDefault="004B67DB" w:rsidP="004B67DB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By master theorem, T(n) = Θ(n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 xml:space="preserve">lg 7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09BA3B6" w14:textId="3A7D7E64" w:rsidR="001139A8" w:rsidRPr="007C510D" w:rsidRDefault="001139A8" w:rsidP="004B67DB">
      <w:pPr>
        <w:pStyle w:val="ListParagraph"/>
        <w:numPr>
          <w:ilvl w:val="0"/>
          <w:numId w:val="4"/>
        </w:numPr>
        <w:spacing w:before="240" w:after="0"/>
        <w:ind w:left="30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T(n) = 2T(n/4) + n</w:t>
      </w: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1/2</w:t>
      </w: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2E0B00E6" w14:textId="7A00CDD3" w:rsidR="004B67DB" w:rsidRPr="007C510D" w:rsidRDefault="004B67DB" w:rsidP="004B67DB">
      <w:pPr>
        <w:spacing w:after="0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By master theorem, T(n) = Θ(n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1/2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lg n)</w:t>
      </w:r>
    </w:p>
    <w:p w14:paraId="670E00CA" w14:textId="3929D447" w:rsidR="003314D0" w:rsidRPr="007C510D" w:rsidRDefault="001139A8" w:rsidP="001139A8">
      <w:pPr>
        <w:pStyle w:val="ListParagraph"/>
        <w:numPr>
          <w:ilvl w:val="0"/>
          <w:numId w:val="4"/>
        </w:numPr>
        <w:spacing w:before="240" w:after="0"/>
        <w:ind w:left="30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T(n) = T(n-2) + n</w:t>
      </w: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vertAlign w:val="superscript"/>
        </w:rPr>
        <w:t>2</w:t>
      </w:r>
      <w:r w:rsidRPr="007C510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14C16E14" w14:textId="5043570F" w:rsidR="00C723AA" w:rsidRPr="007C510D" w:rsidRDefault="00C723AA" w:rsidP="00C723AA">
      <w:pPr>
        <w:pStyle w:val="ListParagraph"/>
        <w:spacing w:before="24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Let d=m mod 2</w:t>
      </w:r>
    </w:p>
    <w:p w14:paraId="426FC54C" w14:textId="3352971C" w:rsidR="00C723AA" w:rsidRPr="007C510D" w:rsidRDefault="00C723AA" w:rsidP="00921838">
      <w:pPr>
        <w:pStyle w:val="ListParagraph"/>
        <w:spacing w:before="240" w:after="0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T(n) 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j=(n/2)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(2j+d)</m:t>
            </m:r>
          </m:e>
        </m:nary>
      </m:oMath>
      <w:r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7091A0B8" w14:textId="7CCA68CC" w:rsidR="00EE0A09" w:rsidRPr="007C510D" w:rsidRDefault="00921838" w:rsidP="00921838">
      <w:pPr>
        <w:pStyle w:val="ListParagraph"/>
        <w:spacing w:before="240" w:after="0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</w:pP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EE0A09"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(n/2)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4</m:t>
            </m:r>
          </m:e>
        </m:nary>
      </m:oMath>
      <w:r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j</w:t>
      </w:r>
      <w:r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+ 4jd + d</w:t>
      </w:r>
      <w:r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6667BD55" w14:textId="6FF3A88E" w:rsidR="00921838" w:rsidRPr="007C510D" w:rsidRDefault="00921838" w:rsidP="00921838">
      <w:pPr>
        <w:pStyle w:val="ListParagraph"/>
        <w:spacing w:before="240" w:after="0"/>
        <w:ind w:left="2880" w:firstLine="720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= [( (n)(n+2)(n+1) )/6] + [( n(n+2)d )/2] + [(d</w:t>
      </w:r>
      <w:r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2</w:t>
      </w:r>
      <w:r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n)/6]</w:t>
      </w:r>
    </w:p>
    <w:p w14:paraId="7401B17B" w14:textId="07CC960C" w:rsidR="00921838" w:rsidRPr="007C510D" w:rsidRDefault="00921838" w:rsidP="00921838">
      <w:pPr>
        <w:pStyle w:val="ListParagraph"/>
        <w:spacing w:before="240" w:after="0"/>
        <w:ind w:left="3600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7C510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          = 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Θ (n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</w:rPr>
        <w:t>3</w:t>
      </w:r>
      <w:r w:rsidRPr="007C510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27BEE0F" w14:textId="77777777" w:rsidR="00EE0A09" w:rsidRPr="007C510D" w:rsidRDefault="00EE0A09" w:rsidP="00C723AA">
      <w:pPr>
        <w:pStyle w:val="ListParagraph"/>
        <w:spacing w:before="240"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E0A09" w:rsidRPr="007C510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911D9" w14:textId="77777777" w:rsidR="00FC7193" w:rsidRDefault="00FC7193" w:rsidP="000F36C2">
      <w:pPr>
        <w:spacing w:after="0" w:line="240" w:lineRule="auto"/>
      </w:pPr>
      <w:r>
        <w:separator/>
      </w:r>
    </w:p>
  </w:endnote>
  <w:endnote w:type="continuationSeparator" w:id="0">
    <w:p w14:paraId="0339A1F8" w14:textId="77777777" w:rsidR="00FC7193" w:rsidRDefault="00FC7193" w:rsidP="000F3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T2MI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67D2F" w14:textId="77777777" w:rsidR="00FC7193" w:rsidRDefault="00FC7193" w:rsidP="000F36C2">
      <w:pPr>
        <w:spacing w:after="0" w:line="240" w:lineRule="auto"/>
      </w:pPr>
      <w:r>
        <w:separator/>
      </w:r>
    </w:p>
  </w:footnote>
  <w:footnote w:type="continuationSeparator" w:id="0">
    <w:p w14:paraId="62F12467" w14:textId="77777777" w:rsidR="00FC7193" w:rsidRDefault="00FC7193" w:rsidP="000F3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746FB4" w14:textId="30A8C00D" w:rsidR="000F36C2" w:rsidRDefault="000F36C2" w:rsidP="000F36C2">
    <w:pPr>
      <w:pStyle w:val="Default"/>
      <w:rPr>
        <w:sz w:val="22"/>
        <w:szCs w:val="22"/>
      </w:rPr>
    </w:pPr>
    <w:r>
      <w:t>Samip Shah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sz w:val="22"/>
        <w:szCs w:val="22"/>
      </w:rPr>
      <w:t>UTA ID # 1001709873</w:t>
    </w:r>
  </w:p>
  <w:p w14:paraId="54DC8212" w14:textId="6FB9E3E6" w:rsidR="000F36C2" w:rsidRDefault="000F36C2" w:rsidP="000F36C2">
    <w:pPr>
      <w:pStyle w:val="Default"/>
    </w:pPr>
    <w:r w:rsidRPr="007139C7">
      <w:rPr>
        <w:sz w:val="22"/>
        <w:szCs w:val="22"/>
      </w:rPr>
      <w:t>samipjanish.shah@mavs.uta.edu</w:t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</w:r>
    <w:r>
      <w:rPr>
        <w:sz w:val="22"/>
        <w:szCs w:val="22"/>
      </w:rPr>
      <w:tab/>
      <w:t>CSE5311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21C55"/>
    <w:multiLevelType w:val="hybridMultilevel"/>
    <w:tmpl w:val="94061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62205"/>
    <w:multiLevelType w:val="hybridMultilevel"/>
    <w:tmpl w:val="A220507C"/>
    <w:lvl w:ilvl="0" w:tplc="19D446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31DEC"/>
    <w:multiLevelType w:val="hybridMultilevel"/>
    <w:tmpl w:val="8DB03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A78C2"/>
    <w:multiLevelType w:val="hybridMultilevel"/>
    <w:tmpl w:val="E14CBF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F6"/>
    <w:rsid w:val="00056FF4"/>
    <w:rsid w:val="000B19AE"/>
    <w:rsid w:val="000F36C2"/>
    <w:rsid w:val="001139A8"/>
    <w:rsid w:val="001542EC"/>
    <w:rsid w:val="001D493C"/>
    <w:rsid w:val="00302575"/>
    <w:rsid w:val="003314D0"/>
    <w:rsid w:val="00405D1C"/>
    <w:rsid w:val="004B67DB"/>
    <w:rsid w:val="00512E5E"/>
    <w:rsid w:val="00561F9D"/>
    <w:rsid w:val="00692A4A"/>
    <w:rsid w:val="006B7B60"/>
    <w:rsid w:val="007048B9"/>
    <w:rsid w:val="007139C7"/>
    <w:rsid w:val="00730201"/>
    <w:rsid w:val="007C510D"/>
    <w:rsid w:val="008C5FCE"/>
    <w:rsid w:val="00921838"/>
    <w:rsid w:val="00981EF9"/>
    <w:rsid w:val="00A51E2B"/>
    <w:rsid w:val="00A658F6"/>
    <w:rsid w:val="00A73F89"/>
    <w:rsid w:val="00A94D03"/>
    <w:rsid w:val="00AC735E"/>
    <w:rsid w:val="00B1335A"/>
    <w:rsid w:val="00C723AA"/>
    <w:rsid w:val="00E01081"/>
    <w:rsid w:val="00E12A2D"/>
    <w:rsid w:val="00E74569"/>
    <w:rsid w:val="00EE0A09"/>
    <w:rsid w:val="00EE14F6"/>
    <w:rsid w:val="00FB1123"/>
    <w:rsid w:val="00FC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3F684"/>
  <w15:chartTrackingRefBased/>
  <w15:docId w15:val="{C20D8409-7A6B-4740-AF8C-6C98FFF45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2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73F89"/>
    <w:rPr>
      <w:color w:val="808080"/>
    </w:rPr>
  </w:style>
  <w:style w:type="character" w:customStyle="1" w:styleId="mord">
    <w:name w:val="mord"/>
    <w:basedOn w:val="DefaultParagraphFont"/>
    <w:rsid w:val="00730201"/>
  </w:style>
  <w:style w:type="character" w:customStyle="1" w:styleId="mop">
    <w:name w:val="mop"/>
    <w:basedOn w:val="DefaultParagraphFont"/>
    <w:rsid w:val="00730201"/>
  </w:style>
  <w:style w:type="character" w:customStyle="1" w:styleId="mrel">
    <w:name w:val="mrel"/>
    <w:basedOn w:val="DefaultParagraphFont"/>
    <w:rsid w:val="00730201"/>
  </w:style>
  <w:style w:type="character" w:customStyle="1" w:styleId="vlist-s">
    <w:name w:val="vlist-s"/>
    <w:basedOn w:val="DefaultParagraphFont"/>
    <w:rsid w:val="00730201"/>
  </w:style>
  <w:style w:type="character" w:customStyle="1" w:styleId="mopen">
    <w:name w:val="mopen"/>
    <w:basedOn w:val="DefaultParagraphFont"/>
    <w:rsid w:val="00730201"/>
  </w:style>
  <w:style w:type="character" w:customStyle="1" w:styleId="mbin">
    <w:name w:val="mbin"/>
    <w:basedOn w:val="DefaultParagraphFont"/>
    <w:rsid w:val="00730201"/>
  </w:style>
  <w:style w:type="character" w:customStyle="1" w:styleId="mclose">
    <w:name w:val="mclose"/>
    <w:basedOn w:val="DefaultParagraphFont"/>
    <w:rsid w:val="00730201"/>
  </w:style>
  <w:style w:type="paragraph" w:styleId="Header">
    <w:name w:val="header"/>
    <w:basedOn w:val="Normal"/>
    <w:link w:val="HeaderChar"/>
    <w:uiPriority w:val="99"/>
    <w:unhideWhenUsed/>
    <w:rsid w:val="000F3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6C2"/>
  </w:style>
  <w:style w:type="paragraph" w:styleId="Footer">
    <w:name w:val="footer"/>
    <w:basedOn w:val="Normal"/>
    <w:link w:val="FooterChar"/>
    <w:uiPriority w:val="99"/>
    <w:unhideWhenUsed/>
    <w:rsid w:val="000F36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6C2"/>
  </w:style>
  <w:style w:type="paragraph" w:customStyle="1" w:styleId="Default">
    <w:name w:val="Default"/>
    <w:rsid w:val="000F36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F3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1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4368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Samip Janish</dc:creator>
  <cp:keywords/>
  <dc:description/>
  <cp:lastModifiedBy>Shah, Samip Janish</cp:lastModifiedBy>
  <cp:revision>20</cp:revision>
  <dcterms:created xsi:type="dcterms:W3CDTF">2019-09-07T21:34:00Z</dcterms:created>
  <dcterms:modified xsi:type="dcterms:W3CDTF">2019-09-10T22:26:00Z</dcterms:modified>
</cp:coreProperties>
</file>