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5B65" w14:textId="77777777" w:rsidR="00E60E4C" w:rsidRPr="00E60E4C" w:rsidRDefault="00E60E4C" w:rsidP="00E60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</w:pPr>
      <w:bookmarkStart w:id="0" w:name="_Hlk135839540"/>
      <w:r w:rsidRPr="00E60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  <w:t>PERMIS – LICENCES – ASSOCIATIONS – UNIONS – SYNDICATS – ACCRÉDITATIONS ET RECONNAISSANCES PROFESSIONNELLES</w:t>
      </w:r>
    </w:p>
    <w:p w14:paraId="30D420BD" w14:textId="77777777" w:rsidR="00E60E4C" w:rsidRPr="00E60E4C" w:rsidRDefault="00E60E4C" w:rsidP="00E6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  <w:t>Les permis, licences, affiliations et reconnaissances professionnelles constituent des indicateurs importants de conformité, de compétence et de crédibilité.</w:t>
      </w:r>
    </w:p>
    <w:p w14:paraId="54F8AD7A" w14:textId="77777777" w:rsidR="00E60E4C" w:rsidRPr="00E60E4C" w:rsidRDefault="00E60E4C" w:rsidP="00E6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  <w:t>Toute information pertinente relative aux obligations légales, réglementaires ou professionnelles de votre entreprise contribue à rassurer les clients quant à votre sérieux, votre professionnalisme et votre engagement à respecter les normes applicables à votre domaine d'activité.</w:t>
      </w:r>
    </w:p>
    <w:p w14:paraId="632411B6" w14:textId="77777777" w:rsidR="00E60E4C" w:rsidRPr="00E60E4C" w:rsidRDefault="00E60E4C" w:rsidP="00E60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Veuillez déclarer, le cas échéant :</w:t>
      </w:r>
    </w:p>
    <w:p w14:paraId="79C85EA3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Permis</w:t>
      </w:r>
      <w:proofErr w:type="spellEnd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d'exploitation</w:t>
      </w:r>
      <w:proofErr w:type="spellEnd"/>
    </w:p>
    <w:p w14:paraId="16E38628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Licences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professionnelles</w:t>
      </w:r>
      <w:proofErr w:type="spellEnd"/>
    </w:p>
    <w:p w14:paraId="319E7896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Accréditations</w:t>
      </w:r>
      <w:proofErr w:type="spellEnd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et certifications</w:t>
      </w:r>
    </w:p>
    <w:p w14:paraId="2784D3FB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Associations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professionnelles</w:t>
      </w:r>
      <w:proofErr w:type="spellEnd"/>
    </w:p>
    <w:p w14:paraId="2DC51495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Ordres</w:t>
      </w:r>
      <w:proofErr w:type="spellEnd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professionnels</w:t>
      </w:r>
      <w:proofErr w:type="spellEnd"/>
    </w:p>
    <w:p w14:paraId="7CB36E25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Unions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ou</w:t>
      </w:r>
      <w:proofErr w:type="spellEnd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syndicats</w:t>
      </w:r>
      <w:proofErr w:type="spellEnd"/>
    </w:p>
    <w:p w14:paraId="0A956F5D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Reconnaissances</w:t>
      </w:r>
      <w:proofErr w:type="spellEnd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sectorielles</w:t>
      </w:r>
      <w:proofErr w:type="spellEnd"/>
    </w:p>
    <w:p w14:paraId="21DE083F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Qualifications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spécialisées</w:t>
      </w:r>
      <w:proofErr w:type="spellEnd"/>
    </w:p>
    <w:p w14:paraId="5DEF1AF9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Autorisations</w:t>
      </w:r>
      <w:proofErr w:type="spellEnd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gouvernementales</w:t>
      </w:r>
      <w:proofErr w:type="spellEnd"/>
    </w:p>
    <w:p w14:paraId="38EAA43D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Titres de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maîtrise</w:t>
      </w:r>
      <w:proofErr w:type="spellEnd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ou</w:t>
      </w:r>
      <w:proofErr w:type="spellEnd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spécialisations</w:t>
      </w:r>
      <w:proofErr w:type="spellEnd"/>
    </w:p>
    <w:p w14:paraId="1CAB9393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  <w:t>Accréditations du domaine médical ou technique</w:t>
      </w:r>
    </w:p>
    <w:p w14:paraId="7D4938F4" w14:textId="77777777" w:rsidR="00E60E4C" w:rsidRPr="00E60E4C" w:rsidRDefault="00E60E4C" w:rsidP="00E60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  <w:t>Toute autre reconnaissance pertinente liée à vos activités</w:t>
      </w:r>
    </w:p>
    <w:p w14:paraId="7D1ADE93" w14:textId="77777777" w:rsidR="00E60E4C" w:rsidRPr="00E60E4C" w:rsidRDefault="00E60E4C" w:rsidP="00E6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  <w:t>Ces renseignements permettent aux clients de mieux évaluer votre niveau de qualification, votre conformité aux exigences de votre profession et votre engagement envers l'excellence.</w:t>
      </w:r>
    </w:p>
    <w:p w14:paraId="0AD9AA03" w14:textId="77777777" w:rsidR="00E60E4C" w:rsidRPr="00E60E4C" w:rsidRDefault="00E60E4C" w:rsidP="00E6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  <w:t>Plus votre profil est complet, plus vous inspirez confiance et augmentez vos chances d'être sélectionné par les clients de la plateforme CIRKLE.</w:t>
      </w:r>
    </w:p>
    <w:p w14:paraId="5B5BEB43" w14:textId="77777777" w:rsidR="00E60E4C" w:rsidRPr="00E60E4C" w:rsidRDefault="00E60E4C" w:rsidP="00E60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CA" w:eastAsia="en-CA"/>
          <w14:ligatures w14:val="none"/>
        </w:rPr>
        <w:t>Avis important</w:t>
      </w:r>
    </w:p>
    <w:p w14:paraId="705D4FB0" w14:textId="77777777" w:rsidR="00E60E4C" w:rsidRPr="00E60E4C" w:rsidRDefault="00E60E4C" w:rsidP="00E6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  <w:t>Chaque fournisseur demeure entièrement responsable de l'exactitude des renseignements, permis, licences, certifications ou affiliations qu'il déclare.</w:t>
      </w:r>
    </w:p>
    <w:p w14:paraId="46C717C9" w14:textId="77777777" w:rsidR="00E60E4C" w:rsidRPr="00E60E4C" w:rsidRDefault="00E60E4C" w:rsidP="00E6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</w:pPr>
      <w:r w:rsidRPr="00E60E4C">
        <w:rPr>
          <w:rFonts w:ascii="Times New Roman" w:eastAsia="Times New Roman" w:hAnsi="Times New Roman" w:cs="Times New Roman"/>
          <w:kern w:val="0"/>
          <w:sz w:val="24"/>
          <w:szCs w:val="24"/>
          <w:lang w:val="fr-CA" w:eastAsia="en-CA"/>
          <w14:ligatures w14:val="none"/>
        </w:rPr>
        <w:t>CIRKLE ne vérifie pas systématiquement les informations soumises et ne peut être tenu responsable des déclarations effectuées par les fournisseurs.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1"/>
        <w:gridCol w:w="6469"/>
        <w:gridCol w:w="2519"/>
        <w:gridCol w:w="1811"/>
      </w:tblGrid>
      <w:tr w:rsidR="00C35CF2" w14:paraId="1E1586D7" w14:textId="77777777" w:rsidTr="008B7F6B">
        <w:tc>
          <w:tcPr>
            <w:tcW w:w="3591" w:type="dxa"/>
          </w:tcPr>
          <w:bookmarkEnd w:id="0"/>
          <w:p w14:paraId="5D198A6B" w14:textId="45D5739B" w:rsidR="00C35CF2" w:rsidRPr="0087693B" w:rsidRDefault="0087693B" w:rsidP="008B7F6B">
            <w:pPr>
              <w:jc w:val="center"/>
              <w:rPr>
                <w:b/>
                <w:bCs/>
                <w:color w:val="0070C0"/>
                <w:sz w:val="32"/>
                <w:szCs w:val="32"/>
                <w:lang w:val="fr-CA"/>
              </w:rPr>
            </w:pPr>
            <w:r>
              <w:rPr>
                <w:b/>
                <w:bCs/>
                <w:color w:val="0070C0"/>
                <w:sz w:val="32"/>
                <w:szCs w:val="32"/>
                <w:lang w:val="fr-CA"/>
              </w:rPr>
              <w:lastRenderedPageBreak/>
              <w:t>TYPES</w:t>
            </w:r>
            <w:r w:rsidR="00C35CF2" w:rsidRPr="0087693B">
              <w:rPr>
                <w:b/>
                <w:bCs/>
                <w:color w:val="0070C0"/>
                <w:sz w:val="32"/>
                <w:szCs w:val="32"/>
                <w:lang w:val="fr-CA"/>
              </w:rPr>
              <w:t>:</w:t>
            </w:r>
          </w:p>
          <w:p w14:paraId="3805558C" w14:textId="77777777" w:rsidR="00E73235" w:rsidRPr="0087693B" w:rsidRDefault="00E73235" w:rsidP="00E73235">
            <w:pPr>
              <w:rPr>
                <w:b/>
                <w:bCs/>
                <w:color w:val="0070C0"/>
                <w:sz w:val="32"/>
                <w:szCs w:val="32"/>
                <w:lang w:val="fr-CA"/>
              </w:rPr>
            </w:pPr>
            <w:r w:rsidRPr="0087693B">
              <w:rPr>
                <w:b/>
                <w:bCs/>
                <w:color w:val="0070C0"/>
                <w:sz w:val="32"/>
                <w:szCs w:val="32"/>
                <w:lang w:val="fr-CA"/>
              </w:rPr>
              <w:t xml:space="preserve">PERMIS, ASSOCIATION, </w:t>
            </w:r>
          </w:p>
          <w:p w14:paraId="3FAFAC2F" w14:textId="77777777" w:rsidR="00E73235" w:rsidRPr="0087693B" w:rsidRDefault="00E73235" w:rsidP="00E73235">
            <w:pPr>
              <w:rPr>
                <w:b/>
                <w:bCs/>
                <w:color w:val="0070C0"/>
                <w:sz w:val="32"/>
                <w:szCs w:val="32"/>
                <w:lang w:val="fr-CA"/>
              </w:rPr>
            </w:pPr>
            <w:r w:rsidRPr="0087693B">
              <w:rPr>
                <w:b/>
                <w:bCs/>
                <w:color w:val="0070C0"/>
                <w:sz w:val="32"/>
                <w:szCs w:val="32"/>
                <w:lang w:val="fr-CA"/>
              </w:rPr>
              <w:t xml:space="preserve">LICENSE, UNION, </w:t>
            </w:r>
          </w:p>
          <w:p w14:paraId="612F6145" w14:textId="6A8DD54D" w:rsidR="00C35CF2" w:rsidRPr="00E73235" w:rsidRDefault="00E73235" w:rsidP="00E73235">
            <w:pPr>
              <w:rPr>
                <w:lang w:val="fr-CA"/>
              </w:rPr>
            </w:pPr>
            <w:r w:rsidRPr="0087693B">
              <w:rPr>
                <w:b/>
                <w:bCs/>
                <w:color w:val="0070C0"/>
                <w:sz w:val="32"/>
                <w:szCs w:val="32"/>
                <w:lang w:val="fr-CA"/>
              </w:rPr>
              <w:t>SYNDICAT, AUTRES</w:t>
            </w:r>
            <w:r w:rsidRPr="0087693B">
              <w:rPr>
                <w:color w:val="0070C0"/>
                <w:lang w:val="fr-CA"/>
              </w:rPr>
              <w:t xml:space="preserve"> </w:t>
            </w:r>
          </w:p>
        </w:tc>
        <w:tc>
          <w:tcPr>
            <w:tcW w:w="6469" w:type="dxa"/>
          </w:tcPr>
          <w:p w14:paraId="71B37CAA" w14:textId="1B24F6DF" w:rsidR="00C35CF2" w:rsidRDefault="00E73235" w:rsidP="008B7F6B">
            <w:pPr>
              <w:jc w:val="center"/>
            </w:pPr>
            <w:r w:rsidRPr="0087693B">
              <w:rPr>
                <w:b/>
                <w:bCs/>
                <w:color w:val="0070C0"/>
                <w:sz w:val="32"/>
                <w:szCs w:val="32"/>
              </w:rPr>
              <w:t>NOM OFFICIEL DE L’ÉMETTEUR</w:t>
            </w:r>
          </w:p>
        </w:tc>
        <w:tc>
          <w:tcPr>
            <w:tcW w:w="2519" w:type="dxa"/>
          </w:tcPr>
          <w:p w14:paraId="0DC2757B" w14:textId="7EC45C5D" w:rsidR="00C35CF2" w:rsidRPr="0087693B" w:rsidRDefault="00E73235" w:rsidP="008B7F6B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87693B">
              <w:rPr>
                <w:b/>
                <w:bCs/>
                <w:color w:val="0070C0"/>
                <w:sz w:val="32"/>
                <w:szCs w:val="32"/>
              </w:rPr>
              <w:t xml:space="preserve">NO. </w:t>
            </w:r>
            <w:r w:rsidR="00F474B9" w:rsidRPr="0087693B">
              <w:rPr>
                <w:b/>
                <w:bCs/>
                <w:color w:val="0070C0"/>
                <w:sz w:val="32"/>
                <w:szCs w:val="32"/>
              </w:rPr>
              <w:t>DE L’INSCRIT</w:t>
            </w:r>
            <w:r w:rsidR="00C35CF2" w:rsidRPr="0087693B">
              <w:rPr>
                <w:b/>
                <w:bCs/>
                <w:color w:val="0070C0"/>
                <w:sz w:val="32"/>
                <w:szCs w:val="32"/>
              </w:rPr>
              <w:t xml:space="preserve"> </w:t>
            </w:r>
          </w:p>
        </w:tc>
        <w:tc>
          <w:tcPr>
            <w:tcW w:w="1811" w:type="dxa"/>
          </w:tcPr>
          <w:p w14:paraId="78219C90" w14:textId="7622371C" w:rsidR="00C35CF2" w:rsidRPr="0087693B" w:rsidRDefault="00C35CF2" w:rsidP="008B7F6B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87693B">
              <w:rPr>
                <w:b/>
                <w:bCs/>
                <w:color w:val="0070C0"/>
                <w:sz w:val="32"/>
                <w:szCs w:val="32"/>
              </w:rPr>
              <w:t xml:space="preserve">DATE </w:t>
            </w:r>
            <w:r w:rsidR="00E73235" w:rsidRPr="0087693B">
              <w:rPr>
                <w:b/>
                <w:bCs/>
                <w:color w:val="0070C0"/>
                <w:sz w:val="32"/>
                <w:szCs w:val="32"/>
              </w:rPr>
              <w:t>DÉBUT</w:t>
            </w:r>
          </w:p>
          <w:p w14:paraId="3C8038F3" w14:textId="1E58ADE4" w:rsidR="00C35CF2" w:rsidRPr="0087693B" w:rsidRDefault="00E73235" w:rsidP="008B7F6B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87693B">
              <w:rPr>
                <w:b/>
                <w:bCs/>
                <w:color w:val="0070C0"/>
                <w:sz w:val="32"/>
                <w:szCs w:val="32"/>
              </w:rPr>
              <w:t>AN</w:t>
            </w:r>
            <w:r w:rsidR="00C35CF2" w:rsidRPr="0087693B">
              <w:rPr>
                <w:b/>
                <w:bCs/>
                <w:color w:val="0070C0"/>
                <w:sz w:val="32"/>
                <w:szCs w:val="32"/>
              </w:rPr>
              <w:t>/</w:t>
            </w:r>
            <w:r w:rsidRPr="0087693B">
              <w:rPr>
                <w:b/>
                <w:bCs/>
                <w:color w:val="0070C0"/>
                <w:sz w:val="32"/>
                <w:szCs w:val="32"/>
              </w:rPr>
              <w:t>MOIS</w:t>
            </w:r>
          </w:p>
        </w:tc>
      </w:tr>
      <w:tr w:rsidR="00C35CF2" w14:paraId="7EF54B58" w14:textId="77777777" w:rsidTr="008B7F6B">
        <w:tc>
          <w:tcPr>
            <w:tcW w:w="3591" w:type="dxa"/>
          </w:tcPr>
          <w:p w14:paraId="3AE2A14D" w14:textId="77777777" w:rsidR="00C35CF2" w:rsidRDefault="00C35CF2" w:rsidP="008B7F6B"/>
        </w:tc>
        <w:tc>
          <w:tcPr>
            <w:tcW w:w="6469" w:type="dxa"/>
          </w:tcPr>
          <w:p w14:paraId="2352CD7B" w14:textId="77777777" w:rsidR="00C35CF2" w:rsidRDefault="00C35CF2" w:rsidP="008B7F6B"/>
        </w:tc>
        <w:tc>
          <w:tcPr>
            <w:tcW w:w="2519" w:type="dxa"/>
          </w:tcPr>
          <w:p w14:paraId="3AA1BE9A" w14:textId="77777777" w:rsidR="00C35CF2" w:rsidRPr="002515B0" w:rsidRDefault="00C35CF2" w:rsidP="008B7F6B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11" w:type="dxa"/>
          </w:tcPr>
          <w:p w14:paraId="6A19E865" w14:textId="77777777" w:rsidR="00C35CF2" w:rsidRPr="00C21AF4" w:rsidRDefault="00C35CF2" w:rsidP="008B7F6B">
            <w:pPr>
              <w:jc w:val="center"/>
              <w:rPr>
                <w:b/>
                <w:bCs/>
                <w:sz w:val="28"/>
                <w:szCs w:val="28"/>
              </w:rPr>
            </w:pPr>
            <w:r w:rsidRPr="00C21AF4">
              <w:rPr>
                <w:b/>
                <w:bCs/>
                <w:sz w:val="28"/>
                <w:szCs w:val="28"/>
              </w:rPr>
              <w:t>/</w:t>
            </w:r>
          </w:p>
        </w:tc>
      </w:tr>
      <w:tr w:rsidR="00C35CF2" w14:paraId="60D65FAC" w14:textId="77777777" w:rsidTr="008B7F6B">
        <w:tc>
          <w:tcPr>
            <w:tcW w:w="3591" w:type="dxa"/>
          </w:tcPr>
          <w:p w14:paraId="23587B50" w14:textId="77777777" w:rsidR="00C35CF2" w:rsidRDefault="00C35CF2" w:rsidP="008B7F6B"/>
        </w:tc>
        <w:tc>
          <w:tcPr>
            <w:tcW w:w="6469" w:type="dxa"/>
          </w:tcPr>
          <w:p w14:paraId="147F67C9" w14:textId="77777777" w:rsidR="00C35CF2" w:rsidRDefault="00C35CF2" w:rsidP="008B7F6B"/>
        </w:tc>
        <w:tc>
          <w:tcPr>
            <w:tcW w:w="2519" w:type="dxa"/>
          </w:tcPr>
          <w:p w14:paraId="76BD3493" w14:textId="77777777" w:rsidR="00C35CF2" w:rsidRPr="002515B0" w:rsidRDefault="00C35CF2" w:rsidP="008B7F6B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11" w:type="dxa"/>
          </w:tcPr>
          <w:p w14:paraId="5396F233" w14:textId="77777777" w:rsidR="00C35CF2" w:rsidRPr="00C21AF4" w:rsidRDefault="00C35CF2" w:rsidP="008B7F6B">
            <w:pPr>
              <w:jc w:val="center"/>
              <w:rPr>
                <w:b/>
                <w:bCs/>
                <w:sz w:val="28"/>
                <w:szCs w:val="28"/>
              </w:rPr>
            </w:pPr>
            <w:r w:rsidRPr="00C21AF4">
              <w:rPr>
                <w:b/>
                <w:bCs/>
                <w:sz w:val="28"/>
                <w:szCs w:val="28"/>
              </w:rPr>
              <w:t>/</w:t>
            </w:r>
          </w:p>
        </w:tc>
      </w:tr>
      <w:tr w:rsidR="00C35CF2" w14:paraId="780D4AE1" w14:textId="77777777" w:rsidTr="008B7F6B">
        <w:tc>
          <w:tcPr>
            <w:tcW w:w="3591" w:type="dxa"/>
          </w:tcPr>
          <w:p w14:paraId="1B213ED3" w14:textId="77777777" w:rsidR="00C35CF2" w:rsidRDefault="00C35CF2" w:rsidP="008B7F6B"/>
        </w:tc>
        <w:tc>
          <w:tcPr>
            <w:tcW w:w="6469" w:type="dxa"/>
          </w:tcPr>
          <w:p w14:paraId="6573E95C" w14:textId="77777777" w:rsidR="00C35CF2" w:rsidRDefault="00C35CF2" w:rsidP="008B7F6B"/>
        </w:tc>
        <w:tc>
          <w:tcPr>
            <w:tcW w:w="2519" w:type="dxa"/>
          </w:tcPr>
          <w:p w14:paraId="2ACC5DEB" w14:textId="77777777" w:rsidR="00C35CF2" w:rsidRPr="002515B0" w:rsidRDefault="00C35CF2" w:rsidP="008B7F6B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11" w:type="dxa"/>
          </w:tcPr>
          <w:p w14:paraId="7D3BBEA2" w14:textId="77777777" w:rsidR="00C35CF2" w:rsidRPr="00C21AF4" w:rsidRDefault="00C35CF2" w:rsidP="008B7F6B">
            <w:pPr>
              <w:jc w:val="center"/>
              <w:rPr>
                <w:b/>
                <w:bCs/>
                <w:sz w:val="28"/>
                <w:szCs w:val="28"/>
              </w:rPr>
            </w:pPr>
            <w:r w:rsidRPr="00C21AF4">
              <w:rPr>
                <w:b/>
                <w:bCs/>
                <w:sz w:val="28"/>
                <w:szCs w:val="28"/>
              </w:rPr>
              <w:t>/</w:t>
            </w:r>
          </w:p>
        </w:tc>
      </w:tr>
      <w:tr w:rsidR="00C35CF2" w14:paraId="10BEFD9F" w14:textId="77777777" w:rsidTr="008B7F6B">
        <w:tc>
          <w:tcPr>
            <w:tcW w:w="3591" w:type="dxa"/>
          </w:tcPr>
          <w:p w14:paraId="30FE87A9" w14:textId="77777777" w:rsidR="00C35CF2" w:rsidRDefault="00C35CF2" w:rsidP="008B7F6B"/>
        </w:tc>
        <w:tc>
          <w:tcPr>
            <w:tcW w:w="6469" w:type="dxa"/>
          </w:tcPr>
          <w:p w14:paraId="2FA723DB" w14:textId="77777777" w:rsidR="00C35CF2" w:rsidRDefault="00C35CF2" w:rsidP="008B7F6B"/>
        </w:tc>
        <w:tc>
          <w:tcPr>
            <w:tcW w:w="2519" w:type="dxa"/>
          </w:tcPr>
          <w:p w14:paraId="3A174AA5" w14:textId="77777777" w:rsidR="00C35CF2" w:rsidRPr="002515B0" w:rsidRDefault="00C35CF2" w:rsidP="008B7F6B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11" w:type="dxa"/>
          </w:tcPr>
          <w:p w14:paraId="2A977DB9" w14:textId="77777777" w:rsidR="00C35CF2" w:rsidRPr="00C21AF4" w:rsidRDefault="00C35CF2" w:rsidP="008B7F6B">
            <w:pPr>
              <w:jc w:val="center"/>
              <w:rPr>
                <w:b/>
                <w:bCs/>
                <w:sz w:val="28"/>
                <w:szCs w:val="28"/>
              </w:rPr>
            </w:pPr>
            <w:r w:rsidRPr="00C21AF4">
              <w:rPr>
                <w:b/>
                <w:bCs/>
                <w:sz w:val="28"/>
                <w:szCs w:val="28"/>
              </w:rPr>
              <w:t>/</w:t>
            </w:r>
          </w:p>
        </w:tc>
      </w:tr>
      <w:tr w:rsidR="00C35CF2" w14:paraId="6BCF9926" w14:textId="77777777" w:rsidTr="008B7F6B">
        <w:tc>
          <w:tcPr>
            <w:tcW w:w="3591" w:type="dxa"/>
          </w:tcPr>
          <w:p w14:paraId="0A148752" w14:textId="77777777" w:rsidR="00C35CF2" w:rsidRDefault="00C35CF2" w:rsidP="008B7F6B"/>
        </w:tc>
        <w:tc>
          <w:tcPr>
            <w:tcW w:w="6469" w:type="dxa"/>
          </w:tcPr>
          <w:p w14:paraId="5097FE00" w14:textId="77777777" w:rsidR="00C35CF2" w:rsidRDefault="00C35CF2" w:rsidP="008B7F6B"/>
        </w:tc>
        <w:tc>
          <w:tcPr>
            <w:tcW w:w="2519" w:type="dxa"/>
          </w:tcPr>
          <w:p w14:paraId="71F81C17" w14:textId="77777777" w:rsidR="00C35CF2" w:rsidRPr="002515B0" w:rsidRDefault="00C35CF2" w:rsidP="008B7F6B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11" w:type="dxa"/>
          </w:tcPr>
          <w:p w14:paraId="565A933E" w14:textId="77777777" w:rsidR="00C35CF2" w:rsidRPr="00C21AF4" w:rsidRDefault="00C35CF2" w:rsidP="008B7F6B">
            <w:pPr>
              <w:jc w:val="center"/>
              <w:rPr>
                <w:b/>
                <w:bCs/>
                <w:sz w:val="28"/>
                <w:szCs w:val="28"/>
              </w:rPr>
            </w:pPr>
            <w:r w:rsidRPr="00C21AF4">
              <w:rPr>
                <w:b/>
                <w:bCs/>
                <w:sz w:val="28"/>
                <w:szCs w:val="28"/>
              </w:rPr>
              <w:t>/</w:t>
            </w:r>
          </w:p>
        </w:tc>
      </w:tr>
      <w:tr w:rsidR="00C35CF2" w14:paraId="7D26FD4A" w14:textId="77777777" w:rsidTr="008B7F6B">
        <w:tc>
          <w:tcPr>
            <w:tcW w:w="3591" w:type="dxa"/>
          </w:tcPr>
          <w:p w14:paraId="163328AA" w14:textId="77777777" w:rsidR="00C35CF2" w:rsidRDefault="00C35CF2" w:rsidP="008B7F6B"/>
        </w:tc>
        <w:tc>
          <w:tcPr>
            <w:tcW w:w="6469" w:type="dxa"/>
          </w:tcPr>
          <w:p w14:paraId="43ABBDED" w14:textId="77777777" w:rsidR="00C35CF2" w:rsidRDefault="00C35CF2" w:rsidP="008B7F6B"/>
        </w:tc>
        <w:tc>
          <w:tcPr>
            <w:tcW w:w="2519" w:type="dxa"/>
          </w:tcPr>
          <w:p w14:paraId="2EA20178" w14:textId="77777777" w:rsidR="00C35CF2" w:rsidRPr="002515B0" w:rsidRDefault="00C35CF2" w:rsidP="008B7F6B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11" w:type="dxa"/>
          </w:tcPr>
          <w:p w14:paraId="181F204E" w14:textId="77777777" w:rsidR="00C35CF2" w:rsidRPr="00C21AF4" w:rsidRDefault="00C35CF2" w:rsidP="008B7F6B">
            <w:pPr>
              <w:jc w:val="center"/>
              <w:rPr>
                <w:b/>
                <w:bCs/>
                <w:sz w:val="28"/>
                <w:szCs w:val="28"/>
              </w:rPr>
            </w:pPr>
            <w:r w:rsidRPr="00C21AF4">
              <w:rPr>
                <w:b/>
                <w:bCs/>
                <w:sz w:val="28"/>
                <w:szCs w:val="28"/>
              </w:rPr>
              <w:t>/</w:t>
            </w:r>
          </w:p>
        </w:tc>
      </w:tr>
      <w:tr w:rsidR="00C35CF2" w14:paraId="3132CFE9" w14:textId="77777777" w:rsidTr="008B7F6B">
        <w:tc>
          <w:tcPr>
            <w:tcW w:w="3591" w:type="dxa"/>
          </w:tcPr>
          <w:p w14:paraId="5BCFFF7C" w14:textId="77777777" w:rsidR="00C35CF2" w:rsidRDefault="00C35CF2" w:rsidP="008B7F6B"/>
        </w:tc>
        <w:tc>
          <w:tcPr>
            <w:tcW w:w="6469" w:type="dxa"/>
          </w:tcPr>
          <w:p w14:paraId="55891EC6" w14:textId="77777777" w:rsidR="00C35CF2" w:rsidRDefault="00C35CF2" w:rsidP="008B7F6B"/>
        </w:tc>
        <w:tc>
          <w:tcPr>
            <w:tcW w:w="2519" w:type="dxa"/>
          </w:tcPr>
          <w:p w14:paraId="086E6CE5" w14:textId="77777777" w:rsidR="00C35CF2" w:rsidRPr="002515B0" w:rsidRDefault="00C35CF2" w:rsidP="008B7F6B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11" w:type="dxa"/>
          </w:tcPr>
          <w:p w14:paraId="0F54544D" w14:textId="77777777" w:rsidR="00C35CF2" w:rsidRPr="00C21AF4" w:rsidRDefault="00C35CF2" w:rsidP="008B7F6B">
            <w:pPr>
              <w:jc w:val="center"/>
              <w:rPr>
                <w:b/>
                <w:bCs/>
                <w:sz w:val="28"/>
                <w:szCs w:val="28"/>
              </w:rPr>
            </w:pPr>
            <w:r w:rsidRPr="00C21AF4">
              <w:rPr>
                <w:b/>
                <w:bCs/>
                <w:sz w:val="28"/>
                <w:szCs w:val="28"/>
              </w:rPr>
              <w:t>/</w:t>
            </w:r>
          </w:p>
        </w:tc>
      </w:tr>
    </w:tbl>
    <w:p w14:paraId="055EF17E" w14:textId="77777777" w:rsidR="00C35CF2" w:rsidRDefault="00C35CF2" w:rsidP="00C35CF2"/>
    <w:p w14:paraId="0E9E482E" w14:textId="431309F9" w:rsidR="0087693B" w:rsidRDefault="0087693B" w:rsidP="00C97E72">
      <w:pPr>
        <w:spacing w:line="240" w:lineRule="auto"/>
        <w:rPr>
          <w:b/>
          <w:bCs/>
          <w:color w:val="FF0000"/>
          <w:sz w:val="28"/>
          <w:szCs w:val="28"/>
          <w:lang w:val="fr-CA"/>
        </w:rPr>
      </w:pPr>
      <w:r w:rsidRPr="00577668">
        <w:rPr>
          <w:b/>
          <w:bCs/>
          <w:color w:val="0070C0"/>
          <w:kern w:val="0"/>
          <w:sz w:val="32"/>
          <w:szCs w:val="32"/>
          <w:lang w:val="fr-CA"/>
          <w14:ligatures w14:val="none"/>
        </w:rPr>
        <w:t>COÛT UNIQUE</w:t>
      </w:r>
      <w:r w:rsidRPr="00577668">
        <w:rPr>
          <w:b/>
          <w:bCs/>
          <w:color w:val="0070C0"/>
          <w:kern w:val="0"/>
          <w:sz w:val="28"/>
          <w:szCs w:val="28"/>
          <w:lang w:val="fr-CA"/>
          <w14:ligatures w14:val="none"/>
        </w:rPr>
        <w:t xml:space="preserve">:   </w:t>
      </w:r>
      <w:r w:rsidRPr="00577668">
        <w:rPr>
          <w:b/>
          <w:bCs/>
          <w:kern w:val="0"/>
          <w:sz w:val="28"/>
          <w:szCs w:val="28"/>
          <w:highlight w:val="yellow"/>
          <w:lang w:val="fr-CA"/>
          <w14:ligatures w14:val="none"/>
        </w:rPr>
        <w:t xml:space="preserve"> </w:t>
      </w:r>
      <w:r w:rsidR="00577668" w:rsidRPr="00C97E72">
        <w:rPr>
          <w:b/>
          <w:bCs/>
          <w:kern w:val="0"/>
          <w:sz w:val="32"/>
          <w:szCs w:val="32"/>
          <w:highlight w:val="yellow"/>
          <w:lang w:val="fr-CA"/>
          <w14:ligatures w14:val="none"/>
        </w:rPr>
        <w:t>50 $</w:t>
      </w:r>
      <w:r w:rsidRPr="00C97E72">
        <w:rPr>
          <w:b/>
          <w:bCs/>
          <w:kern w:val="0"/>
          <w:sz w:val="32"/>
          <w:szCs w:val="32"/>
          <w:highlight w:val="yellow"/>
          <w:lang w:val="fr-CA"/>
          <w14:ligatures w14:val="none"/>
        </w:rPr>
        <w:t xml:space="preserve">   PPERMITCK</w:t>
      </w:r>
      <w:r w:rsidR="00577668" w:rsidRPr="00C97E72">
        <w:rPr>
          <w:b/>
          <w:bCs/>
          <w:kern w:val="0"/>
          <w:sz w:val="32"/>
          <w:szCs w:val="32"/>
          <w:highlight w:val="yellow"/>
          <w:lang w:val="fr-CA"/>
          <w14:ligatures w14:val="none"/>
        </w:rPr>
        <w:t xml:space="preserve">   </w:t>
      </w:r>
      <w:r w:rsidRPr="00C97E72">
        <w:rPr>
          <w:b/>
          <w:bCs/>
          <w:kern w:val="0"/>
          <w:sz w:val="32"/>
          <w:szCs w:val="32"/>
          <w:highlight w:val="yellow"/>
          <w:lang w:val="fr-CA"/>
          <w14:ligatures w14:val="none"/>
        </w:rPr>
        <w:t xml:space="preserve"> </w:t>
      </w:r>
      <w:r w:rsidR="00577668" w:rsidRPr="00C97E72">
        <w:rPr>
          <w:rFonts w:ascii="Arial" w:hAnsi="Arial" w:cs="Arial"/>
          <w:b/>
          <w:bCs/>
          <w:sz w:val="28"/>
          <w:szCs w:val="28"/>
          <w:highlight w:val="yellow"/>
          <w:lang w:val="fr-CA"/>
        </w:rPr>
        <w:t>APRÈS ACCEPTATION, REDIRIGÉ VERS LE SITE</w:t>
      </w:r>
      <w:r w:rsidRPr="00C97E72">
        <w:rPr>
          <w:b/>
          <w:bCs/>
          <w:kern w:val="0"/>
          <w:sz w:val="28"/>
          <w:szCs w:val="28"/>
          <w:highlight w:val="yellow"/>
          <w:lang w:val="fr-CA"/>
          <w14:ligatures w14:val="none"/>
        </w:rPr>
        <w:t xml:space="preserve">                        </w:t>
      </w:r>
      <w:r w:rsidRPr="00577668">
        <w:rPr>
          <w:b/>
          <w:bCs/>
          <w:kern w:val="0"/>
          <w:sz w:val="32"/>
          <w:szCs w:val="32"/>
          <w:highlight w:val="yellow"/>
          <w:bdr w:val="single" w:sz="4" w:space="0" w:color="auto"/>
          <w:lang w:val="fr-CA"/>
          <w14:ligatures w14:val="none"/>
        </w:rPr>
        <w:t>ACCEPTER</w:t>
      </w:r>
    </w:p>
    <w:sectPr w:rsidR="0087693B" w:rsidSect="00A52717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240F"/>
    <w:multiLevelType w:val="multilevel"/>
    <w:tmpl w:val="133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57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F2"/>
    <w:rsid w:val="00011F44"/>
    <w:rsid w:val="00096957"/>
    <w:rsid w:val="001B6347"/>
    <w:rsid w:val="001C4049"/>
    <w:rsid w:val="00273827"/>
    <w:rsid w:val="00281024"/>
    <w:rsid w:val="002A5F51"/>
    <w:rsid w:val="00467C57"/>
    <w:rsid w:val="00577668"/>
    <w:rsid w:val="00664DA8"/>
    <w:rsid w:val="007C1ED6"/>
    <w:rsid w:val="0087693B"/>
    <w:rsid w:val="009F21B6"/>
    <w:rsid w:val="00A52717"/>
    <w:rsid w:val="00B820D6"/>
    <w:rsid w:val="00C35CF2"/>
    <w:rsid w:val="00C54E03"/>
    <w:rsid w:val="00C97E72"/>
    <w:rsid w:val="00DA7854"/>
    <w:rsid w:val="00E22EE3"/>
    <w:rsid w:val="00E60E4C"/>
    <w:rsid w:val="00E73235"/>
    <w:rsid w:val="00F4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EA6D"/>
  <w15:chartTrackingRefBased/>
  <w15:docId w15:val="{9948B7F6-7636-47A6-8704-B52C0BF3B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0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35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5776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Esquire .</dc:creator>
  <cp:keywords/>
  <dc:description/>
  <cp:lastModifiedBy>Esquire .</cp:lastModifiedBy>
  <cp:revision>3</cp:revision>
  <cp:lastPrinted>2024-03-04T14:42:00Z</cp:lastPrinted>
  <dcterms:created xsi:type="dcterms:W3CDTF">2026-01-29T18:52:00Z</dcterms:created>
  <dcterms:modified xsi:type="dcterms:W3CDTF">2026-06-03T20:45:00Z</dcterms:modified>
</cp:coreProperties>
</file>