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1EFEC" w14:textId="77777777" w:rsidR="00DE1ACA" w:rsidRDefault="00DE1ACA" w:rsidP="00DE1AC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fr-CA" w:eastAsia="en-CA"/>
          <w14:ligatures w14:val="none"/>
        </w:rPr>
      </w:pPr>
      <w:r w:rsidRPr="00226F14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fr-CA" w:eastAsia="en-CA"/>
          <w14:ligatures w14:val="none"/>
        </w:rPr>
        <w:t>Note aux programmeurs</w:t>
      </w:r>
    </w:p>
    <w:p w14:paraId="2FCE4D2F" w14:textId="3B6453DC" w:rsidR="00DE1ACA" w:rsidRPr="00DE1ACA" w:rsidRDefault="00DE1ACA" w:rsidP="00DE1ACA">
      <w:pPr>
        <w:spacing w:after="0" w:line="240" w:lineRule="auto"/>
        <w:outlineLvl w:val="1"/>
        <w:rPr>
          <w:rFonts w:cstheme="minorHAnsi"/>
          <w:b/>
          <w:bCs/>
          <w:color w:val="EE0000"/>
          <w:sz w:val="32"/>
          <w:szCs w:val="32"/>
          <w:lang w:val="fr-CA"/>
        </w:rPr>
      </w:pPr>
      <w:r w:rsidRPr="00DE1ACA">
        <w:rPr>
          <w:rFonts w:cstheme="minorHAnsi"/>
          <w:b/>
          <w:bCs/>
          <w:color w:val="EE0000"/>
          <w:sz w:val="32"/>
          <w:szCs w:val="32"/>
          <w:lang w:val="fr-CA"/>
        </w:rPr>
        <w:t>PAGE CONCLUSION</w:t>
      </w:r>
      <w:r>
        <w:rPr>
          <w:rFonts w:cstheme="minorHAnsi"/>
          <w:b/>
          <w:bCs/>
          <w:color w:val="EE0000"/>
          <w:sz w:val="32"/>
          <w:szCs w:val="32"/>
          <w:lang w:val="fr-CA"/>
        </w:rPr>
        <w:t> :</w:t>
      </w:r>
      <w:r w:rsidRPr="00DE1ACA">
        <w:rPr>
          <w:rFonts w:cstheme="minorHAnsi"/>
          <w:b/>
          <w:bCs/>
          <w:color w:val="EE0000"/>
          <w:sz w:val="32"/>
          <w:szCs w:val="32"/>
          <w:lang w:val="fr-CA"/>
        </w:rPr>
        <w:t xml:space="preserve"> À RAJOUTERUN LIEN AU BAS DE LA FICHE DE OMPETENCES?</w:t>
      </w:r>
    </w:p>
    <w:p w14:paraId="0D2B8008" w14:textId="77777777" w:rsidR="00C51A69" w:rsidRDefault="00C51A69">
      <w:pPr>
        <w:rPr>
          <w:b/>
          <w:bCs/>
          <w:color w:val="FF0000"/>
          <w:sz w:val="32"/>
          <w:szCs w:val="32"/>
          <w:lang w:val="fr-CA"/>
        </w:rPr>
      </w:pPr>
    </w:p>
    <w:p w14:paraId="5B9ED404" w14:textId="0BD89349" w:rsidR="00802B0C" w:rsidRPr="00226F14" w:rsidRDefault="00226F14" w:rsidP="00802B0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A" w:eastAsia="en-CA"/>
          <w14:ligatures w14:val="none"/>
        </w:rPr>
      </w:pPr>
      <w:r>
        <w:rPr>
          <w:noProof/>
          <w:color w:val="000000"/>
          <w:sz w:val="36"/>
          <w:szCs w:val="36"/>
        </w:rPr>
        <w:drawing>
          <wp:inline distT="0" distB="0" distL="0" distR="0" wp14:anchorId="3EEA8CCE" wp14:editId="47288ADC">
            <wp:extent cx="368300" cy="368300"/>
            <wp:effectExtent l="0" t="0" r="0" b="0"/>
            <wp:docPr id="1180659913" name="Graphic 1180659913" descr="Firework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91409" name="Graphic 1987291409" descr="Fireworks with solid fill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36"/>
          <w:szCs w:val="36"/>
        </w:rPr>
        <w:drawing>
          <wp:inline distT="0" distB="0" distL="0" distR="0" wp14:anchorId="41F64826" wp14:editId="203AB8E4">
            <wp:extent cx="368300" cy="368300"/>
            <wp:effectExtent l="0" t="0" r="0" b="0"/>
            <wp:docPr id="1787988911" name="Graphic 1787988911" descr="Firework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91409" name="Graphic 1987291409" descr="Fireworks with solid fill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B0C" w:rsidRPr="00802B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A" w:eastAsia="en-CA"/>
          <w14:ligatures w14:val="none"/>
        </w:rPr>
        <w:t>CONCLUSION</w:t>
      </w:r>
      <w:r>
        <w:rPr>
          <w:noProof/>
          <w:color w:val="000000"/>
          <w:sz w:val="36"/>
          <w:szCs w:val="36"/>
        </w:rPr>
        <w:drawing>
          <wp:inline distT="0" distB="0" distL="0" distR="0" wp14:anchorId="1C536D2C" wp14:editId="478FE07D">
            <wp:extent cx="368300" cy="368300"/>
            <wp:effectExtent l="0" t="0" r="0" b="0"/>
            <wp:docPr id="1195118921" name="Graphic 1195118921" descr="Firework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91409" name="Graphic 1987291409" descr="Fireworks with solid fill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36"/>
          <w:szCs w:val="36"/>
        </w:rPr>
        <w:drawing>
          <wp:inline distT="0" distB="0" distL="0" distR="0" wp14:anchorId="0E970527" wp14:editId="52AD7465">
            <wp:extent cx="368300" cy="368300"/>
            <wp:effectExtent l="0" t="0" r="0" b="0"/>
            <wp:docPr id="2100203710" name="Graphic 2100203710" descr="Firework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91409" name="Graphic 1987291409" descr="Fireworks with solid fill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7365" w14:textId="77777777" w:rsidR="00802B0C" w:rsidRPr="00226F14" w:rsidRDefault="00802B0C" w:rsidP="00802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</w:pPr>
      <w:r w:rsidRPr="00226F14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Merci de votre inscription</w:t>
      </w:r>
    </w:p>
    <w:p w14:paraId="4BAFD0A4" w14:textId="77777777" w:rsidR="00802B0C" w:rsidRPr="00802B0C" w:rsidRDefault="00802B0C" w:rsidP="0080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</w:pPr>
      <w:r w:rsidRPr="00802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>Fournisseur,</w:t>
      </w:r>
    </w:p>
    <w:p w14:paraId="32E41399" w14:textId="63572E9D" w:rsidR="00802B0C" w:rsidRPr="00802B0C" w:rsidRDefault="00802B0C" w:rsidP="0080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</w:pP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Vous avez complété votre formulaire d'inscription et nous vous remercions sincèrement pour votre temps, votre collaboration ainsi que la confiance que vous accordez à </w:t>
      </w:r>
      <w:r w:rsidRPr="00802B0C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0"/>
          <w:sz w:val="36"/>
          <w:szCs w:val="36"/>
          <w:lang w:val="fr-CA" w:eastAsia="en-CA"/>
          <w14:ligatures w14:val="none"/>
        </w:rPr>
        <w:t>CirkleServices.com</w:t>
      </w: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>.</w:t>
      </w:r>
      <w:r w:rsidR="00226F14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 </w:t>
      </w:r>
    </w:p>
    <w:p w14:paraId="72D09D42" w14:textId="77777777" w:rsidR="00802B0C" w:rsidRPr="00226F14" w:rsidRDefault="00802B0C" w:rsidP="0080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</w:pPr>
      <w:r w:rsidRPr="00226F14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Votre participation contribue à la création d'une plateforme professionnelle visant à faciliter la mise en relation entre les clients et les fournisseurs de services partout au Canada.</w:t>
      </w:r>
    </w:p>
    <w:p w14:paraId="482DF486" w14:textId="77777777" w:rsidR="00802B0C" w:rsidRPr="00802B0C" w:rsidRDefault="00802B0C" w:rsidP="00802B0C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CA"/>
          <w14:ligatures w14:val="none"/>
        </w:rPr>
      </w:pP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eastAsia="en-CA"/>
          <w14:ligatures w14:val="none"/>
        </w:rPr>
        <w:pict w14:anchorId="06F576F9">
          <v:rect id="_x0000_i1025" style="width:0;height:1.5pt" o:hralign="center" o:hrstd="t" o:hr="t" fillcolor="#a0a0a0" stroked="f"/>
        </w:pict>
      </w:r>
    </w:p>
    <w:p w14:paraId="260A82C9" w14:textId="4F775085" w:rsidR="00802B0C" w:rsidRPr="00802B0C" w:rsidRDefault="00226F14" w:rsidP="00226F1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226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val="fr-CA" w:eastAsia="en-CA"/>
          <w14:ligatures w14:val="none"/>
        </w:rPr>
        <w:t>ATTRIBUTION DES DEMANDES DE CLIENTS</w:t>
      </w:r>
    </w:p>
    <w:p w14:paraId="7C482525" w14:textId="77777777" w:rsidR="00802B0C" w:rsidRPr="00802B0C" w:rsidRDefault="00802B0C" w:rsidP="0080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</w:pP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Afin de </w:t>
      </w:r>
      <w:r w:rsidRPr="00226F14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favoriser l'équité entre les fournisseurs membres</w:t>
      </w: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 et d'éviter toute situation préférentielle, </w:t>
      </w:r>
      <w:r w:rsidRPr="00802B0C">
        <w:rPr>
          <w:rFonts w:ascii="Times New Roman" w:eastAsia="Times New Roman" w:hAnsi="Times New Roman" w:cs="Times New Roman"/>
          <w:color w:val="BF8F00" w:themeColor="accent4" w:themeShade="BF"/>
          <w:kern w:val="0"/>
          <w:sz w:val="36"/>
          <w:szCs w:val="36"/>
          <w:lang w:val="fr-CA" w:eastAsia="en-CA"/>
          <w14:ligatures w14:val="none"/>
        </w:rPr>
        <w:t xml:space="preserve">CIRKLE </w:t>
      </w: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utilisera un </w:t>
      </w:r>
      <w:r w:rsidRPr="00226F14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système de distribution impartial</w:t>
      </w: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 des connexions et des demandes de renseignements provenant des clients.</w:t>
      </w:r>
    </w:p>
    <w:p w14:paraId="76C5EB42" w14:textId="77777777" w:rsidR="00802B0C" w:rsidRPr="00802B0C" w:rsidRDefault="00802B0C" w:rsidP="0080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</w:pP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Notre objectif est d'offrir à tous les fournisseurs membres une </w:t>
      </w:r>
      <w:r w:rsidRPr="00226F14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opportunité équitable</w:t>
      </w: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 de présenter leurs services aux clients.</w:t>
      </w:r>
    </w:p>
    <w:p w14:paraId="21DF35B2" w14:textId="77777777" w:rsidR="00802B0C" w:rsidRPr="00802B0C" w:rsidRDefault="00802B0C" w:rsidP="00802B0C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CA"/>
          <w14:ligatures w14:val="none"/>
        </w:rPr>
      </w:pP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eastAsia="en-CA"/>
          <w14:ligatures w14:val="none"/>
        </w:rPr>
        <w:pict w14:anchorId="11E1E77B">
          <v:rect id="_x0000_i1026" style="width:0;height:1.5pt" o:hralign="center" o:hrstd="t" o:hr="t" fillcolor="#a0a0a0" stroked="f"/>
        </w:pict>
      </w:r>
    </w:p>
    <w:p w14:paraId="0B1BA4BD" w14:textId="3925AEE2" w:rsidR="00802B0C" w:rsidRPr="00802B0C" w:rsidRDefault="00812A96" w:rsidP="00812A9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812A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val="fr-CA" w:eastAsia="en-CA"/>
          <w14:ligatures w14:val="none"/>
        </w:rPr>
        <w:t>VOTRE VISIBILITÉ SUR</w:t>
      </w:r>
      <w:r w:rsidRPr="00802B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 xml:space="preserve"> </w:t>
      </w:r>
      <w:r w:rsidRPr="00802B0C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0"/>
          <w:sz w:val="36"/>
          <w:szCs w:val="36"/>
          <w:lang w:val="fr-CA" w:eastAsia="en-CA"/>
          <w14:ligatures w14:val="none"/>
        </w:rPr>
        <w:t>CIRKLE</w:t>
      </w:r>
    </w:p>
    <w:p w14:paraId="3E8BAD8B" w14:textId="77777777" w:rsidR="00802B0C" w:rsidRPr="00802B0C" w:rsidRDefault="00802B0C" w:rsidP="0080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</w:pP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Nous sommes convaincus que les informations que vous avez fournies </w:t>
      </w:r>
      <w:r w:rsidRPr="00812A96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aideront les clients à mieux comprendre vos compétences, votre expérience et votre professionnalisme.</w:t>
      </w:r>
    </w:p>
    <w:p w14:paraId="0F8D80E5" w14:textId="77777777" w:rsidR="00802B0C" w:rsidRPr="00802B0C" w:rsidRDefault="00802B0C" w:rsidP="0080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</w:pP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lastRenderedPageBreak/>
        <w:t xml:space="preserve">Votre </w:t>
      </w:r>
      <w:r w:rsidRPr="00226F14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transparence</w:t>
      </w: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, votre </w:t>
      </w:r>
      <w:r w:rsidRPr="00226F14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collaboration</w:t>
      </w:r>
      <w:r w:rsidRPr="00226F14">
        <w:rPr>
          <w:rFonts w:ascii="Times New Roman" w:eastAsia="Times New Roman" w:hAnsi="Times New Roman" w:cs="Times New Roman"/>
          <w:color w:val="70AD47" w:themeColor="accent6"/>
          <w:kern w:val="0"/>
          <w:sz w:val="36"/>
          <w:szCs w:val="36"/>
          <w:lang w:val="fr-CA" w:eastAsia="en-CA"/>
          <w14:ligatures w14:val="none"/>
        </w:rPr>
        <w:t xml:space="preserve"> </w:t>
      </w: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et la </w:t>
      </w:r>
      <w:r w:rsidRPr="00226F14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qualité</w:t>
      </w:r>
      <w:r w:rsidRPr="00226F14">
        <w:rPr>
          <w:rFonts w:ascii="Times New Roman" w:eastAsia="Times New Roman" w:hAnsi="Times New Roman" w:cs="Times New Roman"/>
          <w:color w:val="70AD47" w:themeColor="accent6"/>
          <w:kern w:val="0"/>
          <w:sz w:val="36"/>
          <w:szCs w:val="36"/>
          <w:lang w:val="fr-CA" w:eastAsia="en-CA"/>
          <w14:ligatures w14:val="none"/>
        </w:rPr>
        <w:t xml:space="preserve"> </w:t>
      </w: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de votre présentation contribueront à faciliter le processus décisionnel des clients tout en </w:t>
      </w:r>
      <w:r w:rsidRPr="00226F14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augmentant vos possibilités d'obtenir de nouvelles opportunités</w:t>
      </w:r>
      <w:r w:rsidRPr="00226F14">
        <w:rPr>
          <w:rFonts w:ascii="Times New Roman" w:eastAsia="Times New Roman" w:hAnsi="Times New Roman" w:cs="Times New Roman"/>
          <w:color w:val="70AD47" w:themeColor="accent6"/>
          <w:kern w:val="0"/>
          <w:sz w:val="36"/>
          <w:szCs w:val="36"/>
          <w:lang w:val="fr-CA" w:eastAsia="en-CA"/>
          <w14:ligatures w14:val="none"/>
        </w:rPr>
        <w:t xml:space="preserve"> </w:t>
      </w: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>d'affaires.</w:t>
      </w:r>
    </w:p>
    <w:p w14:paraId="42968B09" w14:textId="77777777" w:rsidR="00802B0C" w:rsidRPr="00226F14" w:rsidRDefault="00802B0C" w:rsidP="0080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</w:pP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Nous espérons que votre adhésion à </w:t>
      </w:r>
      <w:r w:rsidRPr="00802B0C">
        <w:rPr>
          <w:rFonts w:ascii="Times New Roman" w:eastAsia="Times New Roman" w:hAnsi="Times New Roman" w:cs="Times New Roman"/>
          <w:color w:val="BF8F00" w:themeColor="accent4" w:themeShade="BF"/>
          <w:kern w:val="0"/>
          <w:sz w:val="36"/>
          <w:szCs w:val="36"/>
          <w:lang w:val="fr-CA" w:eastAsia="en-CA"/>
          <w14:ligatures w14:val="none"/>
        </w:rPr>
        <w:t xml:space="preserve">CIRKLE </w:t>
      </w: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sera </w:t>
      </w:r>
      <w:r w:rsidRPr="00226F14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bénéfique et rentable pour toutes les parties.</w:t>
      </w:r>
    </w:p>
    <w:p w14:paraId="2460BACD" w14:textId="77777777" w:rsidR="00802B0C" w:rsidRPr="00802B0C" w:rsidRDefault="00802B0C" w:rsidP="00802B0C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CA"/>
          <w14:ligatures w14:val="none"/>
        </w:rPr>
      </w:pP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eastAsia="en-CA"/>
          <w14:ligatures w14:val="none"/>
        </w:rPr>
        <w:pict w14:anchorId="227A15EE">
          <v:rect id="_x0000_i1027" style="width:0;height:1.5pt" o:hralign="center" o:hrstd="t" o:hr="t" fillcolor="#a0a0a0" stroked="f"/>
        </w:pict>
      </w:r>
    </w:p>
    <w:p w14:paraId="2DEB1ED8" w14:textId="7DBFAFD4" w:rsidR="00802B0C" w:rsidRPr="00802B0C" w:rsidRDefault="00226F14" w:rsidP="00226F1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226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val="fr-CA" w:eastAsia="en-CA"/>
          <w14:ligatures w14:val="none"/>
        </w:rPr>
        <w:t>ACTIVATION DE VOTRE FICHE FOURNISSEUR</w:t>
      </w:r>
    </w:p>
    <w:p w14:paraId="300B0C2D" w14:textId="77777777" w:rsidR="00802B0C" w:rsidRPr="00802B0C" w:rsidRDefault="00802B0C" w:rsidP="0080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BF8F00" w:themeColor="accent4" w:themeShade="BF"/>
          <w:kern w:val="0"/>
          <w:sz w:val="36"/>
          <w:szCs w:val="36"/>
          <w:lang w:val="fr-CA" w:eastAsia="en-CA"/>
          <w14:ligatures w14:val="none"/>
        </w:rPr>
      </w:pP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À la réception du paiement complet applicable et après validation administrative, </w:t>
      </w:r>
      <w:r w:rsidRPr="00226F14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votre fiche fournisseur sera intégrée à la plateforme</w:t>
      </w:r>
      <w:r w:rsidRPr="00226F14">
        <w:rPr>
          <w:rFonts w:ascii="Times New Roman" w:eastAsia="Times New Roman" w:hAnsi="Times New Roman" w:cs="Times New Roman"/>
          <w:color w:val="70AD47" w:themeColor="accent6"/>
          <w:kern w:val="0"/>
          <w:sz w:val="36"/>
          <w:szCs w:val="36"/>
          <w:lang w:val="fr-CA" w:eastAsia="en-CA"/>
          <w14:ligatures w14:val="none"/>
        </w:rPr>
        <w:t xml:space="preserve"> </w:t>
      </w:r>
      <w:r w:rsidRPr="00802B0C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0"/>
          <w:sz w:val="36"/>
          <w:szCs w:val="36"/>
          <w:lang w:val="fr-CA" w:eastAsia="en-CA"/>
          <w14:ligatures w14:val="none"/>
        </w:rPr>
        <w:t>CirkleServices.com</w:t>
      </w:r>
      <w:r w:rsidRPr="00802B0C">
        <w:rPr>
          <w:rFonts w:ascii="Times New Roman" w:eastAsia="Times New Roman" w:hAnsi="Times New Roman" w:cs="Times New Roman"/>
          <w:color w:val="BF8F00" w:themeColor="accent4" w:themeShade="BF"/>
          <w:kern w:val="0"/>
          <w:sz w:val="36"/>
          <w:szCs w:val="36"/>
          <w:lang w:val="fr-CA" w:eastAsia="en-CA"/>
          <w14:ligatures w14:val="none"/>
        </w:rPr>
        <w:t>.</w:t>
      </w:r>
    </w:p>
    <w:p w14:paraId="32DEEDAB" w14:textId="77777777" w:rsidR="00802B0C" w:rsidRPr="00226F14" w:rsidRDefault="00802B0C" w:rsidP="0080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</w:pP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Votre profil sera alors </w:t>
      </w:r>
      <w:r w:rsidRPr="00226F14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visible aux clients</w:t>
      </w:r>
      <w:r w:rsidRPr="00226F14">
        <w:rPr>
          <w:rFonts w:ascii="Times New Roman" w:eastAsia="Times New Roman" w:hAnsi="Times New Roman" w:cs="Times New Roman"/>
          <w:color w:val="70AD47" w:themeColor="accent6"/>
          <w:kern w:val="0"/>
          <w:sz w:val="36"/>
          <w:szCs w:val="36"/>
          <w:lang w:val="fr-CA" w:eastAsia="en-CA"/>
          <w14:ligatures w14:val="none"/>
        </w:rPr>
        <w:t xml:space="preserve"> </w:t>
      </w: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et prêt à recevoir des </w:t>
      </w:r>
      <w:r w:rsidRPr="00226F14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demandes de renseignements et des opportunités d'affaires.</w:t>
      </w:r>
    </w:p>
    <w:p w14:paraId="2D50925D" w14:textId="77777777" w:rsidR="00802B0C" w:rsidRPr="00802B0C" w:rsidRDefault="00802B0C" w:rsidP="0080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</w:pP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>Nous vous souhaitons beaucoup de succès dans le développement de vos activités.</w:t>
      </w:r>
    </w:p>
    <w:p w14:paraId="070BBA14" w14:textId="77777777" w:rsidR="00802B0C" w:rsidRPr="00802B0C" w:rsidRDefault="00802B0C" w:rsidP="00802B0C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CA"/>
          <w14:ligatures w14:val="none"/>
        </w:rPr>
      </w:pP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eastAsia="en-CA"/>
          <w14:ligatures w14:val="none"/>
        </w:rPr>
        <w:pict w14:anchorId="40A8006F">
          <v:rect id="_x0000_i1028" style="width:0;height:1.5pt" o:hralign="center" o:hrstd="t" o:hr="t" fillcolor="#a0a0a0" stroked="f"/>
        </w:pict>
      </w:r>
    </w:p>
    <w:p w14:paraId="67EE3EE5" w14:textId="722A3891" w:rsidR="00802B0C" w:rsidRPr="00802B0C" w:rsidRDefault="00226F14" w:rsidP="00226F1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226F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val="fr-CA" w:eastAsia="en-CA"/>
          <w14:ligatures w14:val="none"/>
        </w:rPr>
        <w:t>VOTRE INSCRIPTION CLIENT AUTOMATIQUE</w:t>
      </w:r>
    </w:p>
    <w:p w14:paraId="39EFC8C9" w14:textId="72895FFA" w:rsidR="00802B0C" w:rsidRPr="00802B0C" w:rsidRDefault="00802B0C" w:rsidP="0080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</w:pP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Puisque la plupart des entreprises ont également besoin de services offerts par d'autres fournisseurs, </w:t>
      </w:r>
      <w:r w:rsidRPr="00802B0C">
        <w:rPr>
          <w:rFonts w:ascii="Times New Roman" w:eastAsia="Times New Roman" w:hAnsi="Times New Roman" w:cs="Times New Roman"/>
          <w:color w:val="BF8F00" w:themeColor="accent4" w:themeShade="BF"/>
          <w:kern w:val="0"/>
          <w:sz w:val="36"/>
          <w:szCs w:val="36"/>
          <w:lang w:val="fr-CA" w:eastAsia="en-CA"/>
          <w14:ligatures w14:val="none"/>
        </w:rPr>
        <w:t xml:space="preserve">CIRKLE </w:t>
      </w:r>
      <w:r w:rsidRPr="00F61417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vous inscrira automatiquement comme membre client</w:t>
      </w: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 lors de votre adhésion à titre de </w:t>
      </w:r>
      <w:r w:rsidR="00F61417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>client</w:t>
      </w: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>.</w:t>
      </w:r>
    </w:p>
    <w:p w14:paraId="12E29380" w14:textId="0418167A" w:rsidR="00802B0C" w:rsidRPr="00F61417" w:rsidRDefault="00F61417" w:rsidP="0080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</w:pPr>
      <w:r w:rsidRPr="00F61417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IMPORTANT</w:t>
      </w:r>
    </w:p>
    <w:p w14:paraId="19414109" w14:textId="77777777" w:rsidR="00802B0C" w:rsidRPr="00226F14" w:rsidRDefault="00802B0C" w:rsidP="0080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</w:pPr>
      <w:r w:rsidRPr="00226F14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Votre inscription client comprendra uniquement les renseignements de base de votre fiche d'inscription.</w:t>
      </w:r>
    </w:p>
    <w:p w14:paraId="7768BE33" w14:textId="77777777" w:rsidR="00802B0C" w:rsidRPr="00802B0C" w:rsidRDefault="00802B0C" w:rsidP="0080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</w:pP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>Les fiches de compétences, profils professionnels, promotions, photos, documents et autres informations associées à votre profil fournisseur ne seront pas reproduits dans votre profil client.</w:t>
      </w:r>
    </w:p>
    <w:p w14:paraId="085592C2" w14:textId="77777777" w:rsidR="00802B0C" w:rsidRPr="00802B0C" w:rsidRDefault="00802B0C" w:rsidP="00802B0C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CA"/>
          <w14:ligatures w14:val="none"/>
        </w:rPr>
      </w:pP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eastAsia="en-CA"/>
          <w14:ligatures w14:val="none"/>
        </w:rPr>
        <w:lastRenderedPageBreak/>
        <w:pict w14:anchorId="08258C47">
          <v:rect id="_x0000_i1029" style="width:0;height:1.5pt" o:hralign="center" o:hrstd="t" o:hr="t" fillcolor="#a0a0a0" stroked="f"/>
        </w:pict>
      </w:r>
    </w:p>
    <w:p w14:paraId="55EBC310" w14:textId="79EF6098" w:rsidR="00802B0C" w:rsidRPr="00802B0C" w:rsidRDefault="00F61417" w:rsidP="00F6141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F614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val="fr-CA" w:eastAsia="en-CA"/>
          <w14:ligatures w14:val="none"/>
        </w:rPr>
        <w:t>MISE À JOUR DE VOS INFORMATIONS</w:t>
      </w:r>
    </w:p>
    <w:p w14:paraId="50A72B8E" w14:textId="77777777" w:rsidR="00802B0C" w:rsidRPr="00F61417" w:rsidRDefault="00802B0C" w:rsidP="0080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</w:pPr>
      <w:r w:rsidRPr="00F61417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Le fournisseur demeure entièrement responsable de l'exactitude des renseignements affichés sur sa fiche.</w:t>
      </w:r>
    </w:p>
    <w:p w14:paraId="383ED242" w14:textId="17F19269" w:rsidR="00802B0C" w:rsidRPr="00802B0C" w:rsidRDefault="00802B0C" w:rsidP="0080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</w:pP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Tout </w:t>
      </w:r>
      <w:r w:rsidRPr="00F61417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ajout</w:t>
      </w: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, </w:t>
      </w:r>
      <w:r w:rsidRPr="00F61417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modification</w:t>
      </w: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, </w:t>
      </w:r>
      <w:r w:rsidRPr="00F61417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correction</w:t>
      </w: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, </w:t>
      </w:r>
      <w:r w:rsidRPr="00F61417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mise à jour</w:t>
      </w:r>
      <w:r w:rsidRPr="00F61417">
        <w:rPr>
          <w:rFonts w:ascii="Times New Roman" w:eastAsia="Times New Roman" w:hAnsi="Times New Roman" w:cs="Times New Roman"/>
          <w:color w:val="70AD47" w:themeColor="accent6"/>
          <w:kern w:val="0"/>
          <w:sz w:val="36"/>
          <w:szCs w:val="36"/>
          <w:lang w:val="fr-CA" w:eastAsia="en-CA"/>
          <w14:ligatures w14:val="none"/>
        </w:rPr>
        <w:t xml:space="preserve"> </w:t>
      </w: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ou </w:t>
      </w:r>
      <w:r w:rsidRPr="00F61417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changement d'adresse</w:t>
      </w:r>
      <w:r w:rsidRPr="00F61417">
        <w:rPr>
          <w:rFonts w:ascii="Times New Roman" w:eastAsia="Times New Roman" w:hAnsi="Times New Roman" w:cs="Times New Roman"/>
          <w:color w:val="70AD47" w:themeColor="accent6"/>
          <w:kern w:val="0"/>
          <w:sz w:val="36"/>
          <w:szCs w:val="36"/>
          <w:lang w:val="fr-CA" w:eastAsia="en-CA"/>
          <w14:ligatures w14:val="none"/>
        </w:rPr>
        <w:t xml:space="preserve"> </w:t>
      </w: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devra être effectué </w:t>
      </w:r>
      <w:r w:rsidRPr="00F61417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 xml:space="preserve">par le fournisseur </w:t>
      </w:r>
      <w:r w:rsidR="00F61417" w:rsidRPr="00F61417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sur les fiches correspondantes</w:t>
      </w:r>
      <w:r w:rsidRPr="00F61417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 xml:space="preserve"> établies p</w:t>
      </w:r>
      <w:r w:rsidRPr="00F61417">
        <w:rPr>
          <w:rFonts w:ascii="Times New Roman" w:eastAsia="Times New Roman" w:hAnsi="Times New Roman" w:cs="Times New Roman"/>
          <w:color w:val="70AD47" w:themeColor="accent6"/>
          <w:kern w:val="0"/>
          <w:sz w:val="36"/>
          <w:szCs w:val="36"/>
          <w:lang w:val="fr-CA" w:eastAsia="en-CA"/>
          <w14:ligatures w14:val="none"/>
        </w:rPr>
        <w:t>ar</w:t>
      </w: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 xml:space="preserve"> </w:t>
      </w:r>
      <w:r w:rsidRPr="00802B0C">
        <w:rPr>
          <w:rFonts w:ascii="Times New Roman" w:eastAsia="Times New Roman" w:hAnsi="Times New Roman" w:cs="Times New Roman"/>
          <w:color w:val="BF8F00" w:themeColor="accent4" w:themeShade="BF"/>
          <w:kern w:val="0"/>
          <w:sz w:val="36"/>
          <w:szCs w:val="36"/>
          <w:lang w:val="fr-CA" w:eastAsia="en-CA"/>
          <w14:ligatures w14:val="none"/>
        </w:rPr>
        <w:t>CIRKLE</w:t>
      </w: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val="fr-CA" w:eastAsia="en-CA"/>
          <w14:ligatures w14:val="none"/>
        </w:rPr>
        <w:t>.</w:t>
      </w:r>
    </w:p>
    <w:p w14:paraId="5D15087D" w14:textId="77777777" w:rsidR="00802B0C" w:rsidRPr="00802B0C" w:rsidRDefault="00802B0C" w:rsidP="00802B0C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CA"/>
          <w14:ligatures w14:val="none"/>
        </w:rPr>
      </w:pPr>
      <w:r w:rsidRPr="00802B0C">
        <w:rPr>
          <w:rFonts w:ascii="Times New Roman" w:eastAsia="Times New Roman" w:hAnsi="Times New Roman" w:cs="Times New Roman"/>
          <w:kern w:val="0"/>
          <w:sz w:val="36"/>
          <w:szCs w:val="36"/>
          <w:lang w:eastAsia="en-CA"/>
          <w14:ligatures w14:val="none"/>
        </w:rPr>
        <w:pict w14:anchorId="23832D20">
          <v:rect id="_x0000_i1030" style="width:0;height:1.5pt" o:hralign="center" o:hrstd="t" o:hr="t" fillcolor="#a0a0a0" stroked="f"/>
        </w:pict>
      </w:r>
    </w:p>
    <w:p w14:paraId="749659D1" w14:textId="77777777" w:rsidR="00802B0C" w:rsidRPr="00812A96" w:rsidRDefault="00802B0C" w:rsidP="0080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</w:pPr>
      <w:r w:rsidRPr="00812A96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 xml:space="preserve">Merci de votre confiance et bienvenue dans la communauté </w:t>
      </w:r>
      <w:r w:rsidRPr="00812A96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0"/>
          <w:sz w:val="36"/>
          <w:szCs w:val="36"/>
          <w:lang w:val="fr-CA" w:eastAsia="en-CA"/>
          <w14:ligatures w14:val="none"/>
        </w:rPr>
        <w:t>CIRKLE</w:t>
      </w:r>
      <w:r w:rsidRPr="00812A96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.</w:t>
      </w:r>
    </w:p>
    <w:p w14:paraId="4700AFE5" w14:textId="77777777" w:rsidR="00802B0C" w:rsidRPr="00812A96" w:rsidRDefault="00802B0C" w:rsidP="0080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</w:pPr>
      <w:r w:rsidRPr="00812A96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val="fr-CA" w:eastAsia="en-CA"/>
          <w14:ligatures w14:val="none"/>
        </w:rPr>
        <w:t>Nous vous souhaitons beaucoup de succès !</w:t>
      </w:r>
    </w:p>
    <w:p w14:paraId="7311D7FE" w14:textId="77777777" w:rsidR="00226F14" w:rsidRPr="00802B0C" w:rsidRDefault="00226F14" w:rsidP="00226F14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CA"/>
          <w14:ligatures w14:val="none"/>
        </w:rPr>
      </w:pPr>
      <w:r w:rsidRPr="00812A96">
        <w:rPr>
          <w:rFonts w:ascii="Times New Roman" w:eastAsia="Times New Roman" w:hAnsi="Times New Roman" w:cs="Times New Roman"/>
          <w:color w:val="70AD47" w:themeColor="accent6"/>
          <w:kern w:val="0"/>
          <w:sz w:val="36"/>
          <w:szCs w:val="36"/>
          <w:lang w:eastAsia="en-CA"/>
          <w14:ligatures w14:val="none"/>
        </w:rPr>
        <w:pict w14:anchorId="01A35C20">
          <v:rect id="_x0000_i1051" style="width:0;height:1.5pt" o:hralign="center" o:hrstd="t" o:hr="t" fillcolor="#a0a0a0" stroked="f"/>
        </w:pict>
      </w:r>
    </w:p>
    <w:p w14:paraId="24725033" w14:textId="77777777" w:rsidR="00226F14" w:rsidRDefault="00802B0C" w:rsidP="00226F1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fr-CA" w:eastAsia="en-CA"/>
          <w14:ligatures w14:val="none"/>
        </w:rPr>
      </w:pPr>
      <w:r w:rsidRPr="00226F14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fr-CA" w:eastAsia="en-CA"/>
          <w14:ligatures w14:val="none"/>
        </w:rPr>
        <w:t>Note aux programmeurs</w:t>
      </w:r>
    </w:p>
    <w:p w14:paraId="3C85B5FD" w14:textId="6DB3C3FA" w:rsidR="00802B0C" w:rsidRPr="00226F14" w:rsidRDefault="00802B0C" w:rsidP="00226F14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EE0000"/>
          <w:kern w:val="0"/>
          <w:sz w:val="36"/>
          <w:szCs w:val="36"/>
          <w:lang w:val="fr-CA" w:eastAsia="en-CA"/>
          <w14:ligatures w14:val="none"/>
        </w:rPr>
      </w:pPr>
      <w:r w:rsidRPr="00226F14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fr-CA" w:eastAsia="en-CA"/>
          <w14:ligatures w14:val="none"/>
        </w:rPr>
        <w:t>Important :</w:t>
      </w:r>
    </w:p>
    <w:p w14:paraId="70A37C81" w14:textId="77777777" w:rsidR="00802B0C" w:rsidRPr="00226F14" w:rsidRDefault="00802B0C" w:rsidP="00226F14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36"/>
          <w:szCs w:val="36"/>
          <w:lang w:val="fr-CA" w:eastAsia="en-CA"/>
          <w14:ligatures w14:val="none"/>
        </w:rPr>
      </w:pPr>
      <w:r w:rsidRPr="00226F14">
        <w:rPr>
          <w:rFonts w:ascii="Times New Roman" w:eastAsia="Times New Roman" w:hAnsi="Times New Roman" w:cs="Times New Roman"/>
          <w:color w:val="EE0000"/>
          <w:kern w:val="0"/>
          <w:sz w:val="36"/>
          <w:szCs w:val="36"/>
          <w:lang w:val="fr-CA" w:eastAsia="en-CA"/>
          <w14:ligatures w14:val="none"/>
        </w:rPr>
        <w:t>Chaque membre fournisseur doit automatiquement devenir membre client lors de son inscription.</w:t>
      </w:r>
    </w:p>
    <w:p w14:paraId="4AEC59A6" w14:textId="77777777" w:rsidR="00802B0C" w:rsidRPr="00226F14" w:rsidRDefault="00802B0C" w:rsidP="00226F14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36"/>
          <w:szCs w:val="36"/>
          <w:lang w:val="fr-CA" w:eastAsia="en-CA"/>
          <w14:ligatures w14:val="none"/>
        </w:rPr>
      </w:pPr>
      <w:r w:rsidRPr="00226F14">
        <w:rPr>
          <w:rFonts w:ascii="Times New Roman" w:eastAsia="Times New Roman" w:hAnsi="Times New Roman" w:cs="Times New Roman"/>
          <w:color w:val="EE0000"/>
          <w:kern w:val="0"/>
          <w:sz w:val="36"/>
          <w:szCs w:val="36"/>
          <w:lang w:val="fr-CA" w:eastAsia="en-CA"/>
          <w14:ligatures w14:val="none"/>
        </w:rPr>
        <w:t>Exemple :</w:t>
      </w:r>
    </w:p>
    <w:p w14:paraId="683807A6" w14:textId="77777777" w:rsidR="00802B0C" w:rsidRPr="00226F14" w:rsidRDefault="00802B0C" w:rsidP="00226F14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36"/>
          <w:szCs w:val="36"/>
          <w:lang w:val="fr-CA" w:eastAsia="en-CA"/>
          <w14:ligatures w14:val="none"/>
        </w:rPr>
      </w:pPr>
      <w:r w:rsidRPr="00226F14">
        <w:rPr>
          <w:rFonts w:ascii="Times New Roman" w:eastAsia="Times New Roman" w:hAnsi="Times New Roman" w:cs="Times New Roman"/>
          <w:color w:val="EE0000"/>
          <w:kern w:val="0"/>
          <w:sz w:val="36"/>
          <w:szCs w:val="36"/>
          <w:lang w:val="fr-CA" w:eastAsia="en-CA"/>
          <w14:ligatures w14:val="none"/>
        </w:rPr>
        <w:t>Fournisseur : F00001</w:t>
      </w:r>
    </w:p>
    <w:p w14:paraId="488A5D0C" w14:textId="77777777" w:rsidR="00802B0C" w:rsidRPr="00226F14" w:rsidRDefault="00802B0C" w:rsidP="00226F14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36"/>
          <w:szCs w:val="36"/>
          <w:lang w:val="fr-CA" w:eastAsia="en-CA"/>
          <w14:ligatures w14:val="none"/>
        </w:rPr>
      </w:pPr>
      <w:r w:rsidRPr="00226F14">
        <w:rPr>
          <w:rFonts w:ascii="Times New Roman" w:eastAsia="Times New Roman" w:hAnsi="Times New Roman" w:cs="Times New Roman"/>
          <w:color w:val="EE0000"/>
          <w:kern w:val="0"/>
          <w:sz w:val="36"/>
          <w:szCs w:val="36"/>
          <w:lang w:val="fr-CA" w:eastAsia="en-CA"/>
          <w14:ligatures w14:val="none"/>
        </w:rPr>
        <w:t>Client : C00002</w:t>
      </w:r>
    </w:p>
    <w:p w14:paraId="7F2064DB" w14:textId="77777777" w:rsidR="00802B0C" w:rsidRDefault="00802B0C" w:rsidP="00226F14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36"/>
          <w:szCs w:val="36"/>
          <w:lang w:val="fr-CA" w:eastAsia="en-CA"/>
          <w14:ligatures w14:val="none"/>
        </w:rPr>
      </w:pPr>
      <w:r w:rsidRPr="00226F14">
        <w:rPr>
          <w:rFonts w:ascii="Times New Roman" w:eastAsia="Times New Roman" w:hAnsi="Times New Roman" w:cs="Times New Roman"/>
          <w:color w:val="EE0000"/>
          <w:kern w:val="0"/>
          <w:sz w:val="36"/>
          <w:szCs w:val="36"/>
          <w:lang w:val="fr-CA" w:eastAsia="en-CA"/>
          <w14:ligatures w14:val="none"/>
        </w:rPr>
        <w:t>Deux numéros distincts doivent être générés afin de permettre la gestion indépendante des fonctions « Fournisseur » et « Client ».</w:t>
      </w:r>
    </w:p>
    <w:p w14:paraId="5501FC24" w14:textId="77777777" w:rsidR="005B19F2" w:rsidRDefault="005B19F2" w:rsidP="00226F14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36"/>
          <w:szCs w:val="36"/>
          <w:lang w:val="fr-CA" w:eastAsia="en-CA"/>
          <w14:ligatures w14:val="none"/>
        </w:rPr>
      </w:pPr>
    </w:p>
    <w:p w14:paraId="629928C5" w14:textId="77777777" w:rsidR="005B19F2" w:rsidRPr="00226F14" w:rsidRDefault="005B19F2" w:rsidP="00226F14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36"/>
          <w:szCs w:val="36"/>
          <w:lang w:val="fr-CA" w:eastAsia="en-CA"/>
          <w14:ligatures w14:val="none"/>
        </w:rPr>
      </w:pPr>
    </w:p>
    <w:p w14:paraId="45320721" w14:textId="77777777" w:rsidR="005B19F2" w:rsidRDefault="005B19F2" w:rsidP="005B19F2">
      <w:pPr>
        <w:rPr>
          <w:rFonts w:cstheme="minorHAnsi"/>
          <w:b/>
          <w:bCs/>
          <w:color w:val="BF8F00" w:themeColor="accent4" w:themeShade="BF"/>
          <w:sz w:val="28"/>
          <w:szCs w:val="28"/>
          <w:u w:val="single"/>
          <w:lang w:val="fr-CA"/>
        </w:rPr>
      </w:pPr>
      <w:r>
        <w:rPr>
          <w:b/>
          <w:bCs/>
          <w:color w:val="FF0000"/>
          <w:sz w:val="32"/>
          <w:szCs w:val="32"/>
          <w:lang w:val="fr-CA"/>
        </w:rPr>
        <w:t>BOUTON RETOUR ??</w:t>
      </w:r>
      <w:r w:rsidRPr="00FC1D7D">
        <w:rPr>
          <w:rFonts w:cstheme="minorHAnsi"/>
          <w:b/>
          <w:bCs/>
          <w:color w:val="BF8F00" w:themeColor="accent4" w:themeShade="BF"/>
          <w:sz w:val="28"/>
          <w:szCs w:val="28"/>
          <w:u w:val="single"/>
          <w:lang w:val="fr-CA"/>
        </w:rPr>
        <w:t xml:space="preserve"> </w:t>
      </w:r>
    </w:p>
    <w:p w14:paraId="2B485D1F" w14:textId="77777777" w:rsidR="005B19F2" w:rsidRPr="00E07BFA" w:rsidRDefault="005B19F2" w:rsidP="005B19F2">
      <w:pPr>
        <w:rPr>
          <w:b/>
          <w:bCs/>
          <w:color w:val="FF0000"/>
          <w:sz w:val="32"/>
          <w:szCs w:val="32"/>
          <w:lang w:val="fr-CA"/>
        </w:rPr>
      </w:pPr>
      <w:r w:rsidRPr="000528CE">
        <w:rPr>
          <w:rFonts w:cstheme="minorHAnsi"/>
          <w:b/>
          <w:bCs/>
          <w:color w:val="BF8F00" w:themeColor="accent4" w:themeShade="BF"/>
          <w:sz w:val="28"/>
          <w:szCs w:val="28"/>
          <w:u w:val="single"/>
          <w:lang w:val="fr-CA"/>
        </w:rPr>
        <w:t>SERVCLIENT@CIRCLESERVICES.COM</w:t>
      </w:r>
    </w:p>
    <w:p w14:paraId="3DA0FC76" w14:textId="77777777" w:rsidR="00802B0C" w:rsidRPr="00E07BFA" w:rsidRDefault="00802B0C">
      <w:pPr>
        <w:rPr>
          <w:b/>
          <w:bCs/>
          <w:color w:val="FF0000"/>
          <w:sz w:val="32"/>
          <w:szCs w:val="32"/>
          <w:lang w:val="fr-CA"/>
        </w:rPr>
      </w:pPr>
    </w:p>
    <w:sectPr w:rsidR="00802B0C" w:rsidRPr="00E07BFA" w:rsidSect="00D275D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F1"/>
    <w:rsid w:val="000528CE"/>
    <w:rsid w:val="0015182E"/>
    <w:rsid w:val="001E42A5"/>
    <w:rsid w:val="00226F14"/>
    <w:rsid w:val="003317B5"/>
    <w:rsid w:val="003C6E60"/>
    <w:rsid w:val="004B37CD"/>
    <w:rsid w:val="00513CAC"/>
    <w:rsid w:val="005B19F2"/>
    <w:rsid w:val="005F2AF1"/>
    <w:rsid w:val="00610AD2"/>
    <w:rsid w:val="0062253F"/>
    <w:rsid w:val="00654D85"/>
    <w:rsid w:val="00802B0C"/>
    <w:rsid w:val="0081085C"/>
    <w:rsid w:val="00812A96"/>
    <w:rsid w:val="00877289"/>
    <w:rsid w:val="008F606E"/>
    <w:rsid w:val="00A63B7D"/>
    <w:rsid w:val="00AE2BEA"/>
    <w:rsid w:val="00C36018"/>
    <w:rsid w:val="00C51A69"/>
    <w:rsid w:val="00D275DE"/>
    <w:rsid w:val="00DC3994"/>
    <w:rsid w:val="00DC5CD7"/>
    <w:rsid w:val="00DE1ACA"/>
    <w:rsid w:val="00E07BFA"/>
    <w:rsid w:val="00E22EE3"/>
    <w:rsid w:val="00E86487"/>
    <w:rsid w:val="00ED0840"/>
    <w:rsid w:val="00F61417"/>
    <w:rsid w:val="00F7672A"/>
    <w:rsid w:val="00FA4B19"/>
    <w:rsid w:val="00FC1D7D"/>
    <w:rsid w:val="00FD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3310"/>
  <w15:chartTrackingRefBased/>
  <w15:docId w15:val="{ACA7D835-ECB9-4BC8-810A-595FFF47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A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2AF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F2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54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446</Words>
  <Characters>2705</Characters>
  <Application>Microsoft Office Word</Application>
  <DocSecurity>0</DocSecurity>
  <Lines>104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Esquire .</dc:creator>
  <cp:keywords/>
  <dc:description/>
  <cp:lastModifiedBy>Esquire .</cp:lastModifiedBy>
  <cp:revision>7</cp:revision>
  <dcterms:created xsi:type="dcterms:W3CDTF">2026-06-05T18:46:00Z</dcterms:created>
  <dcterms:modified xsi:type="dcterms:W3CDTF">2026-06-05T19:22:00Z</dcterms:modified>
</cp:coreProperties>
</file>