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9946" w14:textId="63EE290B" w:rsidR="00CD0790" w:rsidRDefault="00CD0790" w:rsidP="00D86AF4">
      <w:pPr>
        <w:pStyle w:val="Heading2"/>
        <w:jc w:val="center"/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color w:val="auto"/>
          <w:kern w:val="0"/>
          <w:sz w:val="24"/>
          <w:szCs w:val="24"/>
          <w:lang w:eastAsia="en-CA"/>
          <w14:ligatures w14:val="none"/>
        </w:rPr>
        <w:t>ESTIMATE PROVIDED BY THE SUPPLIER</w:t>
      </w:r>
    </w:p>
    <w:p w14:paraId="7BA287CC" w14:textId="77777777" w:rsidR="00CA244E" w:rsidRPr="00CA244E" w:rsidRDefault="00CA244E" w:rsidP="00CA244E">
      <w:pPr>
        <w:rPr>
          <w:lang w:eastAsia="en-CA"/>
        </w:rPr>
      </w:pPr>
    </w:p>
    <w:p w14:paraId="38B95678" w14:textId="0AD07E28" w:rsidR="00CA244E" w:rsidRPr="00CA244E" w:rsidRDefault="00CA244E" w:rsidP="00CA24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lang w:eastAsia="en-CA"/>
        </w:rPr>
      </w:pPr>
      <w:r w:rsidRPr="00CA244E">
        <w:rPr>
          <w:b/>
          <w:bCs/>
          <w:sz w:val="24"/>
          <w:szCs w:val="24"/>
          <w:lang w:eastAsia="en-CA"/>
        </w:rPr>
        <w:t>PICTURE OF THE SUPPLIER’S ESTIMATION SHEET</w:t>
      </w:r>
    </w:p>
    <w:p w14:paraId="7CD81A80" w14:textId="77777777" w:rsidR="00D86AF4" w:rsidRPr="00CA244E" w:rsidRDefault="00D86AF4" w:rsidP="00D86AF4">
      <w:pPr>
        <w:rPr>
          <w:sz w:val="24"/>
          <w:szCs w:val="24"/>
          <w:lang w:eastAsia="en-CA"/>
        </w:rPr>
      </w:pPr>
    </w:p>
    <w:p w14:paraId="5E707C3F" w14:textId="77777777" w:rsidR="008F69AF" w:rsidRPr="00CA244E" w:rsidRDefault="00CD0790" w:rsidP="00D86AF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  <w:t>THE ESTIMATE WILL BE PRODUCED:</w:t>
      </w:r>
    </w:p>
    <w:p w14:paraId="0554E84D" w14:textId="2115DA9D" w:rsidR="00CD0790" w:rsidRPr="00CA244E" w:rsidRDefault="00CD0790" w:rsidP="00D86AF4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AT THE CLIENT’S LOCATION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VIA THE “GPS MAP”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BASED ON CLIENT-PROVIDED PHOTOS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BASED ON CLIENT-PROVIDED VIDEO</w:t>
      </w:r>
    </w:p>
    <w:p w14:paraId="25608B98" w14:textId="77777777" w:rsidR="00CD0790" w:rsidRPr="00CA244E" w:rsidRDefault="00000000" w:rsidP="00CD079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pict w14:anchorId="4342624D">
          <v:rect id="_x0000_i1025" style="width:0;height:1.5pt" o:hralign="center" o:hrstd="t" o:hr="t" fillcolor="#a0a0a0" stroked="f"/>
        </w:pict>
      </w:r>
    </w:p>
    <w:p w14:paraId="3971599F" w14:textId="77777777" w:rsidR="00D86AF4" w:rsidRPr="00CA244E" w:rsidRDefault="00D86AF4" w:rsidP="00CD079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</w:p>
    <w:p w14:paraId="03D813D9" w14:textId="418B6610" w:rsidR="00CD0790" w:rsidRPr="00CA244E" w:rsidRDefault="00CD0790" w:rsidP="00D86AF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  <w:t>COST OF THE ESTIMATE</w:t>
      </w:r>
    </w:p>
    <w:p w14:paraId="137E2634" w14:textId="3AF2BDAE" w:rsidR="00CD0790" w:rsidRPr="00CA244E" w:rsidRDefault="00CD0790" w:rsidP="00CD079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FREE OF CHARGE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PAYABLE ON-SITE: </w:t>
      </w:r>
      <w:r w:rsidRPr="00CA244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  <w:t>SUPPLIER TO SPECIFY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PAYABLE ON-SITE AND CREDITED TOWARD THE COST OF THE WORK: </w:t>
      </w:r>
      <w:r w:rsidRPr="00CA244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  <w:t>SUPPLIER TO SPECIFY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OTHER METHOD DETERMINED BY THE SUPPLIER: </w:t>
      </w:r>
      <w:r w:rsidRPr="00CA244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  <w:t>SUPPLIER TO SPECIFY</w:t>
      </w:r>
    </w:p>
    <w:p w14:paraId="698C5F79" w14:textId="77777777" w:rsidR="00CD0790" w:rsidRPr="00CA244E" w:rsidRDefault="00000000" w:rsidP="00CD079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pict w14:anchorId="64C1EF33">
          <v:rect id="_x0000_i1026" style="width:0;height:1.5pt" o:hralign="center" o:hrstd="t" o:hr="t" fillcolor="#a0a0a0" stroked="f"/>
        </w:pict>
      </w:r>
    </w:p>
    <w:p w14:paraId="493782D8" w14:textId="3FA00C7B" w:rsidR="00CD0790" w:rsidRPr="00CA244E" w:rsidRDefault="00CD0790" w:rsidP="00D86AF4">
      <w:pPr>
        <w:spacing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ACCEPTED METHODS OF PAYMENT</w:t>
      </w:r>
    </w:p>
    <w:p w14:paraId="71A362CB" w14:textId="105254B0" w:rsidR="00CD0790" w:rsidRPr="00CA244E" w:rsidRDefault="00CD0790" w:rsidP="00D86AF4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CASH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CHEQUE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INTERAC E-TRANSFER: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SUPPLIER TO SPECIFY</w:t>
      </w:r>
      <w:r w:rsidRPr="00CA244E">
        <w:rPr>
          <w:rFonts w:ascii="Arial" w:eastAsia="Times New Roman" w:hAnsi="Arial" w:cs="Arial"/>
          <w:b/>
          <w:b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DEBIT CARDS: </w:t>
      </w:r>
      <w:r w:rsidRPr="00CA244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  <w:t xml:space="preserve">SUPPLIER –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SPECIFY ACCEPTED DEBIT CARDS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CREDIT CARDS: </w:t>
      </w:r>
      <w:r w:rsidRPr="00CA244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  <w:t xml:space="preserve">SUPPLIER –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SPECIFY ACCEPTED CREDIT CARDS</w:t>
      </w:r>
    </w:p>
    <w:p w14:paraId="24120D25" w14:textId="77777777" w:rsidR="00CD0790" w:rsidRPr="00CA244E" w:rsidRDefault="00000000" w:rsidP="00CD079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pict w14:anchorId="7F025F73">
          <v:rect id="_x0000_i1027" style="width:0;height:1.5pt" o:hralign="center" o:hrstd="t" o:hr="t" fillcolor="#a0a0a0" stroked="f"/>
        </w:pict>
      </w:r>
    </w:p>
    <w:p w14:paraId="638F009B" w14:textId="0A9785DF" w:rsidR="00CD0790" w:rsidRPr="00CA244E" w:rsidRDefault="00CD0790" w:rsidP="00CD079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  <w:t>APPOINTMENTS &amp; DISCUSSIONS</w:t>
      </w:r>
    </w:p>
    <w:p w14:paraId="0017350C" w14:textId="7019B5A9" w:rsidR="00CD0790" w:rsidRPr="00CA244E" w:rsidRDefault="00CD0790" w:rsidP="00CD079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CALL: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SUPPLIER TO SPECIFY</w:t>
      </w:r>
      <w:r w:rsidRPr="00CA244E">
        <w:rPr>
          <w:rFonts w:ascii="Arial" w:eastAsia="Times New Roman" w:hAnsi="Arial" w:cs="Arial"/>
          <w:b/>
          <w:b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EMAIL: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SUPPLIER TO SPECIFY</w:t>
      </w:r>
    </w:p>
    <w:p w14:paraId="155AAEB5" w14:textId="77777777" w:rsidR="00CD0790" w:rsidRPr="00CA244E" w:rsidRDefault="00000000" w:rsidP="00CD079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pict w14:anchorId="1914BC82">
          <v:rect id="_x0000_i1028" style="width:0;height:1.5pt" o:hralign="center" o:hrstd="t" o:hr="t" fillcolor="#a0a0a0" stroked="f"/>
        </w:pict>
      </w:r>
    </w:p>
    <w:p w14:paraId="76B653C4" w14:textId="77777777" w:rsidR="008F69AF" w:rsidRPr="00CA244E" w:rsidRDefault="00CD0790" w:rsidP="00CD079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  <w:t>CONTRACT CANCELLATION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FEES: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SUPPLIER TO SPECIFY</w:t>
      </w:r>
    </w:p>
    <w:p w14:paraId="52ED02B6" w14:textId="1C5B541B" w:rsidR="00CD0790" w:rsidRPr="00CA244E" w:rsidRDefault="00CD0790" w:rsidP="00CD079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</w:pP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br/>
      </w:r>
      <w:r w:rsidRPr="00CA244E">
        <w:rPr>
          <w:rFonts w:ascii="Arial" w:eastAsia="Times New Roman" w:hAnsi="Arial" w:cs="Arial"/>
          <w:b/>
          <w:bCs/>
          <w:color w:val="EE0000"/>
          <w:kern w:val="0"/>
          <w:sz w:val="24"/>
          <w:szCs w:val="24"/>
          <w:lang w:eastAsia="en-CA"/>
          <w14:ligatures w14:val="none"/>
        </w:rPr>
        <w:t>O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eastAsia="en-CA"/>
          <w14:ligatures w14:val="none"/>
        </w:rPr>
        <w:t>OTHER TERMS</w:t>
      </w:r>
      <w:r w:rsidRPr="00CA244E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 xml:space="preserve"> SET BY THE SUPPLIER: </w:t>
      </w:r>
      <w:r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>SUPPLIER TO SPECIFY</w:t>
      </w:r>
      <w:r w:rsidR="00532D71" w:rsidRPr="00CA244E">
        <w:rPr>
          <w:rFonts w:ascii="Arial" w:eastAsia="Times New Roman" w:hAnsi="Arial" w:cs="Arial"/>
          <w:b/>
          <w:bCs/>
          <w:i/>
          <w:iCs/>
          <w:color w:val="A6A6A6" w:themeColor="background1" w:themeShade="A6"/>
          <w:kern w:val="0"/>
          <w:sz w:val="24"/>
          <w:szCs w:val="24"/>
          <w:lang w:eastAsia="en-CA"/>
          <w14:ligatures w14:val="none"/>
        </w:rPr>
        <w:t xml:space="preserve"> </w:t>
      </w:r>
    </w:p>
    <w:p w14:paraId="72387BB4" w14:textId="698DE703" w:rsidR="000C7603" w:rsidRPr="00CA244E" w:rsidRDefault="000C7603" w:rsidP="00CD0790">
      <w:pPr>
        <w:pStyle w:val="Heading2"/>
        <w:rPr>
          <w:b/>
          <w:bCs/>
          <w:color w:val="auto"/>
          <w:sz w:val="24"/>
          <w:szCs w:val="24"/>
        </w:rPr>
      </w:pPr>
    </w:p>
    <w:p w14:paraId="2FB78920" w14:textId="77777777" w:rsidR="000C7603" w:rsidRPr="00CA244E" w:rsidRDefault="000C7603" w:rsidP="000C7603">
      <w:pPr>
        <w:spacing w:after="0" w:line="240" w:lineRule="auto"/>
        <w:rPr>
          <w:b/>
          <w:bCs/>
          <w:color w:val="FF0000"/>
          <w:sz w:val="24"/>
          <w:szCs w:val="24"/>
        </w:rPr>
      </w:pPr>
    </w:p>
    <w:p w14:paraId="2D3F2E65" w14:textId="5DA0BD52" w:rsidR="00D45ED1" w:rsidRPr="00CA244E" w:rsidRDefault="00532D71" w:rsidP="000C7603">
      <w:pPr>
        <w:spacing w:after="0" w:line="240" w:lineRule="auto"/>
        <w:rPr>
          <w:b/>
          <w:bCs/>
          <w:color w:val="FF0000"/>
          <w:kern w:val="0"/>
          <w:sz w:val="24"/>
          <w:szCs w:val="24"/>
          <w14:ligatures w14:val="none"/>
        </w:rPr>
      </w:pPr>
      <w:r w:rsidRPr="00CA244E">
        <w:rPr>
          <w:rFonts w:ascii="Arial" w:hAnsi="Arial" w:cs="Arial"/>
          <w:b/>
          <w:bCs/>
          <w:color w:val="00B050"/>
          <w:sz w:val="24"/>
          <w:szCs w:val="24"/>
        </w:rPr>
        <w:t>ONE-TIME FEE:</w:t>
      </w:r>
      <w:r w:rsidRPr="00CA244E">
        <w:rPr>
          <w:b/>
          <w:bCs/>
          <w:color w:val="00B050"/>
          <w:sz w:val="24"/>
          <w:szCs w:val="24"/>
        </w:rPr>
        <w:t xml:space="preserve"> 50 $ </w:t>
      </w:r>
      <w:r w:rsidR="00D45ED1" w:rsidRPr="00CA244E">
        <w:rPr>
          <w:b/>
          <w:bCs/>
          <w:color w:val="FF0000"/>
          <w:kern w:val="0"/>
          <w:sz w:val="24"/>
          <w:szCs w:val="24"/>
          <w:highlight w:val="yellow"/>
          <w14:ligatures w14:val="none"/>
        </w:rPr>
        <w:t>PESTCK</w:t>
      </w:r>
      <w:proofErr w:type="gramStart"/>
      <w:r w:rsidR="00025B24" w:rsidRPr="00CA244E">
        <w:rPr>
          <w:b/>
          <w:bCs/>
          <w:color w:val="FF0000"/>
          <w:kern w:val="0"/>
          <w:sz w:val="24"/>
          <w:szCs w:val="24"/>
          <w:highlight w:val="yellow"/>
          <w14:ligatures w14:val="none"/>
        </w:rPr>
        <w:t>2</w:t>
      </w:r>
      <w:r w:rsidRPr="00CA244E">
        <w:rPr>
          <w:b/>
          <w:bCs/>
          <w:color w:val="FF0000"/>
          <w:kern w:val="0"/>
          <w:sz w:val="24"/>
          <w:szCs w:val="24"/>
          <w:highlight w:val="yellow"/>
          <w14:ligatures w14:val="none"/>
        </w:rPr>
        <w:t xml:space="preserve"> </w:t>
      </w:r>
      <w:r w:rsidR="00D45ED1" w:rsidRPr="00CA244E">
        <w:rPr>
          <w:b/>
          <w:bCs/>
          <w:color w:val="FF0000"/>
          <w:kern w:val="0"/>
          <w:sz w:val="24"/>
          <w:szCs w:val="24"/>
          <w:highlight w:val="yellow"/>
          <w14:ligatures w14:val="none"/>
        </w:rPr>
        <w:t xml:space="preserve"> </w:t>
      </w:r>
      <w:r w:rsidRPr="00CA244E">
        <w:rPr>
          <w:rFonts w:ascii="Arial" w:hAnsi="Arial" w:cs="Arial"/>
          <w:b/>
          <w:bCs/>
          <w:sz w:val="24"/>
          <w:szCs w:val="24"/>
          <w:highlight w:val="yellow"/>
        </w:rPr>
        <w:t>AFTER</w:t>
      </w:r>
      <w:proofErr w:type="gramEnd"/>
      <w:r w:rsidRPr="00CA244E">
        <w:rPr>
          <w:rFonts w:ascii="Arial" w:hAnsi="Arial" w:cs="Arial"/>
          <w:b/>
          <w:bCs/>
          <w:sz w:val="24"/>
          <w:szCs w:val="24"/>
          <w:highlight w:val="yellow"/>
        </w:rPr>
        <w:t xml:space="preserve"> ACCEPT REDIRECTED TO </w:t>
      </w:r>
      <w:proofErr w:type="gramStart"/>
      <w:r w:rsidRPr="00CA244E">
        <w:rPr>
          <w:rFonts w:ascii="Arial" w:hAnsi="Arial" w:cs="Arial"/>
          <w:b/>
          <w:bCs/>
          <w:sz w:val="24"/>
          <w:szCs w:val="24"/>
          <w:highlight w:val="yellow"/>
        </w:rPr>
        <w:t>WEB</w:t>
      </w:r>
      <w:r w:rsidR="00D45ED1" w:rsidRPr="00CA244E">
        <w:rPr>
          <w:b/>
          <w:bCs/>
          <w:kern w:val="0"/>
          <w:sz w:val="24"/>
          <w:szCs w:val="24"/>
          <w:highlight w:val="yellow"/>
          <w14:ligatures w14:val="none"/>
        </w:rPr>
        <w:t xml:space="preserve">  </w:t>
      </w:r>
      <w:r w:rsidR="00642F14" w:rsidRPr="00CA244E">
        <w:rPr>
          <w:b/>
          <w:bCs/>
          <w:color w:val="FF0000"/>
          <w:kern w:val="0"/>
          <w:sz w:val="24"/>
          <w:szCs w:val="24"/>
          <w:highlight w:val="yellow"/>
          <w:bdr w:val="single" w:sz="4" w:space="0" w:color="auto"/>
          <w14:ligatures w14:val="none"/>
        </w:rPr>
        <w:t>ACCEPT</w:t>
      </w:r>
      <w:proofErr w:type="gramEnd"/>
    </w:p>
    <w:sectPr w:rsidR="00D45ED1" w:rsidRPr="00CA244E" w:rsidSect="0030481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10D"/>
    <w:multiLevelType w:val="hybridMultilevel"/>
    <w:tmpl w:val="6FE05E88"/>
    <w:lvl w:ilvl="0" w:tplc="9A08ABD4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" w15:restartNumberingAfterBreak="0">
    <w:nsid w:val="04601916"/>
    <w:multiLevelType w:val="hybridMultilevel"/>
    <w:tmpl w:val="DC3ED390"/>
    <w:lvl w:ilvl="0" w:tplc="CEC2A7E0">
      <w:numFmt w:val="decimal"/>
      <w:lvlText w:val="%1"/>
      <w:lvlJc w:val="left"/>
      <w:pPr>
        <w:ind w:left="63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350" w:hanging="360"/>
      </w:pPr>
    </w:lvl>
    <w:lvl w:ilvl="2" w:tplc="1009001B" w:tentative="1">
      <w:start w:val="1"/>
      <w:numFmt w:val="lowerRoman"/>
      <w:lvlText w:val="%3."/>
      <w:lvlJc w:val="right"/>
      <w:pPr>
        <w:ind w:left="2070" w:hanging="180"/>
      </w:pPr>
    </w:lvl>
    <w:lvl w:ilvl="3" w:tplc="1009000F" w:tentative="1">
      <w:start w:val="1"/>
      <w:numFmt w:val="decimal"/>
      <w:lvlText w:val="%4."/>
      <w:lvlJc w:val="left"/>
      <w:pPr>
        <w:ind w:left="2790" w:hanging="360"/>
      </w:pPr>
    </w:lvl>
    <w:lvl w:ilvl="4" w:tplc="10090019" w:tentative="1">
      <w:start w:val="1"/>
      <w:numFmt w:val="lowerLetter"/>
      <w:lvlText w:val="%5."/>
      <w:lvlJc w:val="left"/>
      <w:pPr>
        <w:ind w:left="3510" w:hanging="360"/>
      </w:pPr>
    </w:lvl>
    <w:lvl w:ilvl="5" w:tplc="1009001B" w:tentative="1">
      <w:start w:val="1"/>
      <w:numFmt w:val="lowerRoman"/>
      <w:lvlText w:val="%6."/>
      <w:lvlJc w:val="right"/>
      <w:pPr>
        <w:ind w:left="4230" w:hanging="180"/>
      </w:pPr>
    </w:lvl>
    <w:lvl w:ilvl="6" w:tplc="1009000F" w:tentative="1">
      <w:start w:val="1"/>
      <w:numFmt w:val="decimal"/>
      <w:lvlText w:val="%7."/>
      <w:lvlJc w:val="left"/>
      <w:pPr>
        <w:ind w:left="4950" w:hanging="360"/>
      </w:pPr>
    </w:lvl>
    <w:lvl w:ilvl="7" w:tplc="10090019" w:tentative="1">
      <w:start w:val="1"/>
      <w:numFmt w:val="lowerLetter"/>
      <w:lvlText w:val="%8."/>
      <w:lvlJc w:val="left"/>
      <w:pPr>
        <w:ind w:left="5670" w:hanging="360"/>
      </w:pPr>
    </w:lvl>
    <w:lvl w:ilvl="8" w:tplc="1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C663D27"/>
    <w:multiLevelType w:val="multilevel"/>
    <w:tmpl w:val="5FD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A5C0B"/>
    <w:multiLevelType w:val="multilevel"/>
    <w:tmpl w:val="D6D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17F95"/>
    <w:multiLevelType w:val="multilevel"/>
    <w:tmpl w:val="AEE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90F01"/>
    <w:multiLevelType w:val="multilevel"/>
    <w:tmpl w:val="9A7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125E"/>
    <w:multiLevelType w:val="hybridMultilevel"/>
    <w:tmpl w:val="91B409DE"/>
    <w:lvl w:ilvl="0" w:tplc="5CBAB1B2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7" w15:restartNumberingAfterBreak="0">
    <w:nsid w:val="638B1C0B"/>
    <w:multiLevelType w:val="hybridMultilevel"/>
    <w:tmpl w:val="6E285AD6"/>
    <w:lvl w:ilvl="0" w:tplc="88606FCC">
      <w:numFmt w:val="decimal"/>
      <w:lvlText w:val="%1"/>
      <w:lvlJc w:val="left"/>
      <w:pPr>
        <w:ind w:left="550" w:hanging="360"/>
      </w:pPr>
      <w:rPr>
        <w:rFonts w:hint="default"/>
        <w:color w:val="FF0000"/>
      </w:rPr>
    </w:lvl>
    <w:lvl w:ilvl="1" w:tplc="10090019" w:tentative="1">
      <w:start w:val="1"/>
      <w:numFmt w:val="lowerLetter"/>
      <w:lvlText w:val="%2."/>
      <w:lvlJc w:val="left"/>
      <w:pPr>
        <w:ind w:left="1270" w:hanging="360"/>
      </w:pPr>
    </w:lvl>
    <w:lvl w:ilvl="2" w:tplc="1009001B" w:tentative="1">
      <w:start w:val="1"/>
      <w:numFmt w:val="lowerRoman"/>
      <w:lvlText w:val="%3."/>
      <w:lvlJc w:val="right"/>
      <w:pPr>
        <w:ind w:left="1990" w:hanging="180"/>
      </w:pPr>
    </w:lvl>
    <w:lvl w:ilvl="3" w:tplc="1009000F" w:tentative="1">
      <w:start w:val="1"/>
      <w:numFmt w:val="decimal"/>
      <w:lvlText w:val="%4."/>
      <w:lvlJc w:val="left"/>
      <w:pPr>
        <w:ind w:left="2710" w:hanging="360"/>
      </w:pPr>
    </w:lvl>
    <w:lvl w:ilvl="4" w:tplc="10090019" w:tentative="1">
      <w:start w:val="1"/>
      <w:numFmt w:val="lowerLetter"/>
      <w:lvlText w:val="%5."/>
      <w:lvlJc w:val="left"/>
      <w:pPr>
        <w:ind w:left="3430" w:hanging="360"/>
      </w:pPr>
    </w:lvl>
    <w:lvl w:ilvl="5" w:tplc="1009001B" w:tentative="1">
      <w:start w:val="1"/>
      <w:numFmt w:val="lowerRoman"/>
      <w:lvlText w:val="%6."/>
      <w:lvlJc w:val="right"/>
      <w:pPr>
        <w:ind w:left="4150" w:hanging="180"/>
      </w:pPr>
    </w:lvl>
    <w:lvl w:ilvl="6" w:tplc="1009000F" w:tentative="1">
      <w:start w:val="1"/>
      <w:numFmt w:val="decimal"/>
      <w:lvlText w:val="%7."/>
      <w:lvlJc w:val="left"/>
      <w:pPr>
        <w:ind w:left="4870" w:hanging="360"/>
      </w:pPr>
    </w:lvl>
    <w:lvl w:ilvl="7" w:tplc="10090019" w:tentative="1">
      <w:start w:val="1"/>
      <w:numFmt w:val="lowerLetter"/>
      <w:lvlText w:val="%8."/>
      <w:lvlJc w:val="left"/>
      <w:pPr>
        <w:ind w:left="5590" w:hanging="360"/>
      </w:pPr>
    </w:lvl>
    <w:lvl w:ilvl="8" w:tplc="10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8" w15:restartNumberingAfterBreak="0">
    <w:nsid w:val="6F747D40"/>
    <w:multiLevelType w:val="multilevel"/>
    <w:tmpl w:val="B7D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5948">
    <w:abstractNumId w:val="0"/>
  </w:num>
  <w:num w:numId="2" w16cid:durableId="1698776920">
    <w:abstractNumId w:val="7"/>
  </w:num>
  <w:num w:numId="3" w16cid:durableId="1774785616">
    <w:abstractNumId w:val="1"/>
  </w:num>
  <w:num w:numId="4" w16cid:durableId="1852257797">
    <w:abstractNumId w:val="6"/>
  </w:num>
  <w:num w:numId="5" w16cid:durableId="1629776016">
    <w:abstractNumId w:val="8"/>
  </w:num>
  <w:num w:numId="6" w16cid:durableId="963271160">
    <w:abstractNumId w:val="3"/>
  </w:num>
  <w:num w:numId="7" w16cid:durableId="1183056029">
    <w:abstractNumId w:val="5"/>
  </w:num>
  <w:num w:numId="8" w16cid:durableId="397480017">
    <w:abstractNumId w:val="4"/>
  </w:num>
  <w:num w:numId="9" w16cid:durableId="2062633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4D"/>
    <w:rsid w:val="00025B24"/>
    <w:rsid w:val="00084AB1"/>
    <w:rsid w:val="000C7603"/>
    <w:rsid w:val="00196EBB"/>
    <w:rsid w:val="001B2EA0"/>
    <w:rsid w:val="00202DF0"/>
    <w:rsid w:val="00214DD6"/>
    <w:rsid w:val="002C6927"/>
    <w:rsid w:val="0030481F"/>
    <w:rsid w:val="00350E1E"/>
    <w:rsid w:val="003917F3"/>
    <w:rsid w:val="003C6CBB"/>
    <w:rsid w:val="00467C57"/>
    <w:rsid w:val="00475445"/>
    <w:rsid w:val="00532D71"/>
    <w:rsid w:val="005C5E0C"/>
    <w:rsid w:val="005C634B"/>
    <w:rsid w:val="006206D0"/>
    <w:rsid w:val="00642F14"/>
    <w:rsid w:val="00663BA0"/>
    <w:rsid w:val="007364C5"/>
    <w:rsid w:val="00792890"/>
    <w:rsid w:val="007D75C5"/>
    <w:rsid w:val="008F69AF"/>
    <w:rsid w:val="00922A5B"/>
    <w:rsid w:val="00995242"/>
    <w:rsid w:val="009A184D"/>
    <w:rsid w:val="009C0CAE"/>
    <w:rsid w:val="00A45B9D"/>
    <w:rsid w:val="00A4667B"/>
    <w:rsid w:val="00A64114"/>
    <w:rsid w:val="00BB041D"/>
    <w:rsid w:val="00BD7DA7"/>
    <w:rsid w:val="00BF1791"/>
    <w:rsid w:val="00C36D2B"/>
    <w:rsid w:val="00C54E03"/>
    <w:rsid w:val="00CA244E"/>
    <w:rsid w:val="00CB0AC8"/>
    <w:rsid w:val="00CD0790"/>
    <w:rsid w:val="00D45ED1"/>
    <w:rsid w:val="00D70D13"/>
    <w:rsid w:val="00D75408"/>
    <w:rsid w:val="00D86AF4"/>
    <w:rsid w:val="00D94171"/>
    <w:rsid w:val="00DB3798"/>
    <w:rsid w:val="00DB7DAF"/>
    <w:rsid w:val="00EE2385"/>
    <w:rsid w:val="00EE397B"/>
    <w:rsid w:val="00F202D1"/>
    <w:rsid w:val="00FB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533C"/>
  <w15:chartTrackingRefBased/>
  <w15:docId w15:val="{CC28DBA6-9AFC-41CD-8A5B-0A0AB638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5C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B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styleId="ListParagraph">
    <w:name w:val="List Paragraph"/>
    <w:basedOn w:val="Normal"/>
    <w:uiPriority w:val="34"/>
    <w:qFormat/>
    <w:rsid w:val="000C76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3B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127</Words>
  <Characters>785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Esquire .</dc:creator>
  <cp:keywords/>
  <dc:description/>
  <cp:lastModifiedBy>Esquire .</cp:lastModifiedBy>
  <cp:revision>7</cp:revision>
  <cp:lastPrinted>2024-07-18T14:34:00Z</cp:lastPrinted>
  <dcterms:created xsi:type="dcterms:W3CDTF">2026-01-29T22:24:00Z</dcterms:created>
  <dcterms:modified xsi:type="dcterms:W3CDTF">2026-07-07T00:09:00Z</dcterms:modified>
</cp:coreProperties>
</file>