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A2E44"/>
          <w:sz w:val="52"/>
          <w:szCs w:val="52"/>
        </w:rPr>
        <w:t xml:space="preserve">Bus Ticket Booking System</w:t>
      </w:r>
    </w:p>
    <w:p>
      <w:pPr>
        <w:pBdr>
          <w:bottom w:val="single" w:color="1B6CA8" w:sz="6" w:space="8"/>
        </w:pBdr>
        <w:spacing w:before="0" w:after="200"/>
      </w:pPr>
      <w:r>
        <w:rPr>
          <w:rFonts w:ascii="Arial" w:cs="Arial" w:eastAsia="Arial" w:hAnsi="Arial"/>
          <w:color w:val="1B6CA8"/>
          <w:sz w:val="26"/>
          <w:szCs w:val="26"/>
        </w:rPr>
        <w:t xml:space="preserve">Product Requirements Document (PRD)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Project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8"/>
                <w:szCs w:val="18"/>
              </w:rPr>
              <w:t xml:space="preserve">Name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Bus Ticket Booking System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8"/>
                <w:szCs w:val="18"/>
              </w:rPr>
              <w:t xml:space="preserve">Type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Full-Stack Web Application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8"/>
                <w:szCs w:val="18"/>
              </w:rPr>
              <w:t xml:space="preserve">Tech Stack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React, Node.js, Express.js, TypeScript, Prisma ORM, PostgreSQL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8"/>
                <w:szCs w:val="18"/>
              </w:rPr>
              <w:t xml:space="preserve">Auth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JWT (Access Token + Refresh Token)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8"/>
                <w:szCs w:val="18"/>
              </w:rPr>
              <w:t xml:space="preserve">Payment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Stripe / SSLCommerz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8"/>
                <w:szCs w:val="18"/>
              </w:rPr>
              <w:t xml:space="preserve">Version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v1.0 — Draft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6CA8" w:sz="8" w:space="6"/>
        </w:pBdr>
        <w:spacing w:before="400" w:after="180"/>
      </w:pPr>
      <w:r>
        <w:rPr>
          <w:rFonts w:ascii="Arial" w:cs="Arial" w:eastAsia="Arial" w:hAnsi="Arial"/>
          <w:b/>
          <w:bCs/>
          <w:color w:val="1A2E44"/>
          <w:sz w:val="34"/>
          <w:szCs w:val="34"/>
        </w:rPr>
        <w:t xml:space="preserve">1. Core Functionality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1.1 User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Registration: Users register with email and password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Authentication: JWT-based auth with access &amp; refresh tokens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Roles: admin, operator, passenger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Profile: Name, email, phone, profile image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1.2 Bus &amp; Route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CRUD Operations: Create, read, update, delete buses and routes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Bus Properties: name, number, type, total seats, price, operator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Route Properties: source city, destination city, distance, estimated time, stops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Schedule: Each bus assigned to a route for a specific date and departure time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1.3 Seat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Seat Layout: Visual seat map per bus (window, aisle, sleeper types)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Seat States: available, locked, booked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Seat Locking: Selected seat is locked for 10 minutes during checkout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Auto-release: Expired locks released automatically via background cron job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1.4 Booking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Create Booking: Passenger selects seats, locks them, proceeds to payment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Booking Status: pending → confirmed / expired / cancelled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Ticket: PDF ticket generated automatically on payment success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1.5 Payment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Gateways: Stripe (international cards), SSLCommerz (Bangladesh)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Flow: Seats locked → Payment initiated → Webhook verifies → Booking confirmed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Refund: Configurable refund policy based on cancellation time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6CA8" w:sz="8" w:space="6"/>
        </w:pBdr>
        <w:spacing w:before="400" w:after="180"/>
      </w:pPr>
      <w:r>
        <w:rPr>
          <w:rFonts w:ascii="Arial" w:cs="Arial" w:eastAsia="Arial" w:hAnsi="Arial"/>
          <w:b/>
          <w:bCs/>
          <w:color w:val="1A2E44"/>
          <w:sz w:val="34"/>
          <w:szCs w:val="34"/>
        </w:rPr>
        <w:t xml:space="preserve">2. Product Data Model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1️⃣  User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2C3E50"/>
          <w:sz w:val="20"/>
          <w:szCs w:val="20"/>
        </w:rPr>
        <w:t xml:space="preserve">A user represents any person using the platform. A user can be an Admin, Operator, or Passenger.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Attributes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ID (unique identifier)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Email (unique)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Password (hashed with bcrypt)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Phone (optional)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Role (Admin / Operator / Passenger)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Profile image (optional)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Is verified (boolean, for operators)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Created date / Last updated date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Relationships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 Passenger can create multiple Bookings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An Operator can own multiple Buses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2️⃣  Bus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2C3E50"/>
          <w:sz w:val="20"/>
          <w:szCs w:val="20"/>
        </w:rPr>
        <w:t xml:space="preserve">A bus represents a vehicle registered by an operator and made available for scheduling.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Attributes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ID (unique identifier)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Operator ID (reference to User)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Bus 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Bus number / registration plate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Type (AC, Non-AC, Sleeper, Double-Decker)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Total seats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Default price per seat (BDT)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Is active (boolean)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Created date / Last updated date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Relationships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 Bus belongs to one Operator (User)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 Bus can have multiple Schedules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 Bus has multiple Seats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3️⃣  Route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2C3E50"/>
          <w:sz w:val="20"/>
          <w:szCs w:val="20"/>
        </w:rPr>
        <w:t xml:space="preserve">A route defines the path between two cities, including distance and intermediate stops.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Attributes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ID (unique identifier)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Source city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Destination city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Distance in km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Estimated travel time in minutes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Stops (JSON array of intermediate cities)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Created date / Last updated date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Relationships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 Route can be used in multiple Schedules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4️⃣  Schedule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2C3E50"/>
          <w:sz w:val="20"/>
          <w:szCs w:val="20"/>
        </w:rPr>
        <w:t xml:space="preserve">A schedule links a specific bus to a route for a particular date and departure time.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Attributes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ID (unique identifier)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Bus ID (reference to Bus)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Route ID (reference to Route)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Departure date and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Estimated arrival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Fare for this schedule (overrides bus default)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Status (scheduled, departed, completed, cancelled)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Created date / Last updated date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Relationships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 Schedule belongs to one Bus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 Schedule belongs to one Route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 Schedule can have multiple Bookings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 Schedule can have multiple active SeatLocks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5️⃣  Seat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2C3E50"/>
          <w:sz w:val="20"/>
          <w:szCs w:val="20"/>
        </w:rPr>
        <w:t xml:space="preserve">A seat represents a physical seat inside a bus, with a defined layout position.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Attributes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ID (unique identifier)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Bus ID (reference to Bus)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Seat number (e.g., A1, B3)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Seat type (window, aisle, sleeper)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Row and column position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Relationships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 Seat belongs to one Bus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 Seat can appear in multiple BookingSeats (across different schedules)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6️⃣  SeatLock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2C3E50"/>
          <w:sz w:val="20"/>
          <w:szCs w:val="20"/>
        </w:rPr>
        <w:t xml:space="preserve">A seat lock is a temporary hold placed on a seat when a user begins checkout. Prevents double-booking.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Attributes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ID (unique identifier)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Seat ID (reference to Seat)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Schedule ID (reference to Schedule)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User ID (who locked 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Locked at (timestamp)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Expires at (locked_at + 10 minutes)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Relationships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 SeatLock belongs to one Seat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 SeatLock belongs to one Schedule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 SeatLock belongs to one User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7️⃣  Booking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2C3E50"/>
          <w:sz w:val="20"/>
          <w:szCs w:val="20"/>
        </w:rPr>
        <w:t xml:space="preserve">A booking represents a confirmed or pending ticket purchase made by a passenger.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Attributes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ID (unique identifier)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User ID (passenger)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Schedule 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Boarding 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Dropping 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Total fare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Status (pending, confirmed, cancelled, expired, refund_initiated)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Booked at (timestamp)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Relationships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 Booking belongs to one User (Passenger)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 Booking belongs to one Schedule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 Booking has multiple BookingSeats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 Booking has one Payment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8️⃣  Payment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2C3E50"/>
          <w:sz w:val="20"/>
          <w:szCs w:val="20"/>
        </w:rPr>
        <w:t xml:space="preserve">A payment records the transaction made for a booking.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Attributes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ID (unique identifier)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Booking 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Gateway (stripe, sslcommerz)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Gateway transaction 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Amount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Currency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Status (pending, paid, failed, refunded)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Paid at (timestamp)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Relationships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 Payment belongs to one Booking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 Payment can have one Refund</w:t>
      </w:r>
    </w:p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🔗 Relationship Summary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One User (Passenger) → can create many Bookings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One User (Operator) → can own many Buses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One Bus → can have many Schedules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One Bus → can have many Seats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One Route → can be used in many Schedules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One Schedule → can have many Bookings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One Schedule → can have many SeatLocks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One Booking → belongs to one User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One Booking → belongs to one Schedule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One Booking → can have many BookingSeats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One Booking → has one Payment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One Payment → can have one Refund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🧠 Business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Only users with role Operator can add or manage buses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Operators must be approved by Admin before performing any operations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Only Passengers can create bookings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 seat can only be locked by one user at a time (database-level constraint)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Lock expires automatically after 10 minutes if payment is not completed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Payment status must be verified via server-side webhook, never client-side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On payment success: all locked seats become booked, booking status → confirmed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On payment failure: booking status → expired, seats released after lock timeout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Cancellation refund is based on time remaining before departure (see Refund Policy)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Ratings are updated after schedule completion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💰 Refund Policy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526"/>
      </w:tblGrid>
      <w:tr>
        <w:trPr>
          <w:tblHeader/>
        </w:trP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Cancellation Window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Refund %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Processing Time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More than 24 hours before departure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80%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3–5 business days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6–24 hours before departure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50%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3–5 business days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Less than 6 hours before departure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0%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 refund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Bus cancelled by operator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100%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1–2 business days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6CA8" w:sz="8" w:space="6"/>
        </w:pBdr>
        <w:spacing w:before="400" w:after="180"/>
      </w:pPr>
      <w:r>
        <w:rPr>
          <w:rFonts w:ascii="Arial" w:cs="Arial" w:eastAsia="Arial" w:hAnsi="Arial"/>
          <w:b/>
          <w:bCs/>
          <w:color w:val="1A2E44"/>
          <w:sz w:val="34"/>
          <w:szCs w:val="34"/>
        </w:rPr>
        <w:t xml:space="preserve">3. API Endpoints</w:t>
      </w:r>
    </w:p>
    <w:p>
      <w:pPr>
        <w:pBdr>
          <w:left w:val="single" w:color="1B6CA8" w:sz="14" w:space="10"/>
        </w:pBdr>
        <w:shd w:fill="E8F4FD" w:val="clear"/>
        <w:spacing w:before="80" w:after="80"/>
        <w:ind w:left="360"/>
      </w:pPr>
      <w:r>
        <w:rPr>
          <w:rFonts w:ascii="Arial" w:cs="Arial" w:eastAsia="Arial" w:hAnsi="Arial"/>
          <w:b/>
          <w:bCs/>
          <w:color w:val="1B6CA8"/>
          <w:sz w:val="20"/>
          <w:szCs w:val="20"/>
        </w:rPr>
        <w:t xml:space="preserve">NOTE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All endpoints are prefixed with /api/v1. JWT-protected routes require Bearer token in Authorization header.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Authentication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326"/>
      </w:tblGrid>
      <w:tr>
        <w:trPr>
          <w:tblHeader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/api/v1/auth/register</w:t>
            </w:r>
          </w:p>
        </w:tc>
        <w:tc>
          <w:tcPr>
            <w:tcW w:type="dxa" w:w="4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Register new passenger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/api/v1/auth/login</w:t>
            </w:r>
          </w:p>
        </w:tc>
        <w:tc>
          <w:tcPr>
            <w:tcW w:type="dxa" w:w="4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Login, returns access + refresh tokens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/api/v1/auth/logout</w:t>
            </w:r>
          </w:p>
        </w:tc>
        <w:tc>
          <w:tcPr>
            <w:tcW w:type="dxa" w:w="4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Logout, invalidate refresh token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/api/v1/auth/refresh-token</w:t>
            </w:r>
          </w:p>
        </w:tc>
        <w:tc>
          <w:tcPr>
            <w:tcW w:type="dxa" w:w="4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Get new access token via refresh token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Users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3200"/>
        <w:gridCol w:w="1426"/>
      </w:tblGrid>
      <w:tr>
        <w:trPr>
          <w:tblHeader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/api/v1/users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Operator or Admin</w:t>
            </w:r>
          </w:p>
        </w:tc>
        <w:tc>
          <w:tcPr>
            <w:tcW w:type="dxa" w:w="1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/api/v1/users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Get all users (paginated)</w:t>
            </w:r>
          </w:p>
        </w:tc>
        <w:tc>
          <w:tcPr>
            <w:tcW w:type="dxa" w:w="1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/api/v1/users/:id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Get user by ID</w:t>
            </w:r>
          </w:p>
        </w:tc>
        <w:tc>
          <w:tcPr>
            <w:tcW w:type="dxa" w:w="1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/api/v1/users/:id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Update user</w:t>
            </w:r>
          </w:p>
        </w:tc>
        <w:tc>
          <w:tcPr>
            <w:tcW w:type="dxa" w:w="1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/api/v1/users/:id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Delete user</w:t>
            </w:r>
          </w:p>
        </w:tc>
        <w:tc>
          <w:tcPr>
            <w:tcW w:type="dxa" w:w="1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/api/v1/users/me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Get own profile</w:t>
            </w:r>
          </w:p>
        </w:tc>
        <w:tc>
          <w:tcPr>
            <w:tcW w:type="dxa" w:w="1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/api/v1/users/me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Update own profile</w:t>
            </w:r>
          </w:p>
        </w:tc>
        <w:tc>
          <w:tcPr>
            <w:tcW w:type="dxa" w:w="1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JWT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Buses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3200"/>
        <w:gridCol w:w="1426"/>
      </w:tblGrid>
      <w:tr>
        <w:trPr>
          <w:tblHeader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/api/v1/buses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a new bus</w:t>
            </w:r>
          </w:p>
        </w:tc>
        <w:tc>
          <w:tcPr>
            <w:tcW w:type="dxa" w:w="1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Operator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/api/v1/buses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Get all buses (paginated)</w:t>
            </w:r>
          </w:p>
        </w:tc>
        <w:tc>
          <w:tcPr>
            <w:tcW w:type="dxa" w:w="1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/api/v1/buses/:id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Get bus by ID</w:t>
            </w:r>
          </w:p>
        </w:tc>
        <w:tc>
          <w:tcPr>
            <w:tcW w:type="dxa" w:w="1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/api/v1/buses/:id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Update bus</w:t>
            </w:r>
          </w:p>
        </w:tc>
        <w:tc>
          <w:tcPr>
            <w:tcW w:type="dxa" w:w="1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Operator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/api/v1/buses/:id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Delete bus</w:t>
            </w:r>
          </w:p>
        </w:tc>
        <w:tc>
          <w:tcPr>
            <w:tcW w:type="dxa" w:w="1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Operator/Admin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/api/v1/buses/:id/seats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Get seat layout for a bus</w:t>
            </w:r>
          </w:p>
        </w:tc>
        <w:tc>
          <w:tcPr>
            <w:tcW w:type="dxa" w:w="1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Public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Routes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3200"/>
        <w:gridCol w:w="1426"/>
      </w:tblGrid>
      <w:tr>
        <w:trPr>
          <w:tblHeader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/api/v1/routes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a route</w:t>
            </w:r>
          </w:p>
        </w:tc>
        <w:tc>
          <w:tcPr>
            <w:tcW w:type="dxa" w:w="1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/api/v1/routes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Get all routes</w:t>
            </w:r>
          </w:p>
        </w:tc>
        <w:tc>
          <w:tcPr>
            <w:tcW w:type="dxa" w:w="1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/api/v1/routes/:id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Get route by ID</w:t>
            </w:r>
          </w:p>
        </w:tc>
        <w:tc>
          <w:tcPr>
            <w:tcW w:type="dxa" w:w="1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/api/v1/routes/:id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Update route</w:t>
            </w:r>
          </w:p>
        </w:tc>
        <w:tc>
          <w:tcPr>
            <w:tcW w:type="dxa" w:w="1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/api/v1/routes/:id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Delete route</w:t>
            </w:r>
          </w:p>
        </w:tc>
        <w:tc>
          <w:tcPr>
            <w:tcW w:type="dxa" w:w="1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Admin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Schedules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3200"/>
        <w:gridCol w:w="1426"/>
      </w:tblGrid>
      <w:tr>
        <w:trPr>
          <w:tblHeader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/api/v1/schedules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a schedule</w:t>
            </w:r>
          </w:p>
        </w:tc>
        <w:tc>
          <w:tcPr>
            <w:tcW w:type="dxa" w:w="1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Operator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/api/v1/schedules/search?from=&amp;to=&amp;date=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Search available schedules</w:t>
            </w:r>
          </w:p>
        </w:tc>
        <w:tc>
          <w:tcPr>
            <w:tcW w:type="dxa" w:w="1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/api/v1/schedules/:id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Get schedule by ID</w:t>
            </w:r>
          </w:p>
        </w:tc>
        <w:tc>
          <w:tcPr>
            <w:tcW w:type="dxa" w:w="1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/api/v1/schedules/:id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Update schedule</w:t>
            </w:r>
          </w:p>
        </w:tc>
        <w:tc>
          <w:tcPr>
            <w:tcW w:type="dxa" w:w="1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Operator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/api/v1/schedules/:id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Delete schedule</w:t>
            </w:r>
          </w:p>
        </w:tc>
        <w:tc>
          <w:tcPr>
            <w:tcW w:type="dxa" w:w="1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Operator/Admin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Bookings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3200"/>
        <w:gridCol w:w="1426"/>
      </w:tblGrid>
      <w:tr>
        <w:trPr>
          <w:tblHeader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/api/v1/bookings/lock-seats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Lock seats (starts 10-min timer)</w:t>
            </w:r>
          </w:p>
        </w:tc>
        <w:tc>
          <w:tcPr>
            <w:tcW w:type="dxa" w:w="1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Passenger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/api/v1/bookings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booking record</w:t>
            </w:r>
          </w:p>
        </w:tc>
        <w:tc>
          <w:tcPr>
            <w:tcW w:type="dxa" w:w="1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Passenger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/api/v1/bookings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Get all bookings</w:t>
            </w:r>
          </w:p>
        </w:tc>
        <w:tc>
          <w:tcPr>
            <w:tcW w:type="dxa" w:w="1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/api/v1/bookings/my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Get own booking history</w:t>
            </w:r>
          </w:p>
        </w:tc>
        <w:tc>
          <w:tcPr>
            <w:tcW w:type="dxa" w:w="1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Passenger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/api/v1/bookings/:id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Get booking by ID</w:t>
            </w:r>
          </w:p>
        </w:tc>
        <w:tc>
          <w:tcPr>
            <w:tcW w:type="dxa" w:w="1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/api/v1/bookings/:id/cancel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Cancel a booking</w:t>
            </w:r>
          </w:p>
        </w:tc>
        <w:tc>
          <w:tcPr>
            <w:tcW w:type="dxa" w:w="1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Passenger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Payments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2900"/>
        <w:gridCol w:w="1426"/>
      </w:tblGrid>
      <w:tr>
        <w:trPr>
          <w:tblHeader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/api/v1/payments/initiate</w:t>
            </w:r>
          </w:p>
        </w:tc>
        <w:tc>
          <w:tcPr>
            <w:tcW w:type="dxa" w:w="2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Initiate payment session</w:t>
            </w:r>
          </w:p>
        </w:tc>
        <w:tc>
          <w:tcPr>
            <w:tcW w:type="dxa" w:w="1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Passenger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/api/v1/payments/webhook/stripe</w:t>
            </w:r>
          </w:p>
        </w:tc>
        <w:tc>
          <w:tcPr>
            <w:tcW w:type="dxa" w:w="2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Stripe payment callback (HMAC verified)</w:t>
            </w:r>
          </w:p>
        </w:tc>
        <w:tc>
          <w:tcPr>
            <w:tcW w:type="dxa" w:w="1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Gateway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/api/v1/payments/webhook/sslcommerz</w:t>
            </w:r>
          </w:p>
        </w:tc>
        <w:tc>
          <w:tcPr>
            <w:tcW w:type="dxa" w:w="2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SSLCommerz payment callback</w:t>
            </w:r>
          </w:p>
        </w:tc>
        <w:tc>
          <w:tcPr>
            <w:tcW w:type="dxa" w:w="1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Gateway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Operators (Admin)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2900"/>
        <w:gridCol w:w="1426"/>
      </w:tblGrid>
      <w:tr>
        <w:trPr>
          <w:tblHeader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/api/v1/admin/operators/pending</w:t>
            </w:r>
          </w:p>
        </w:tc>
        <w:tc>
          <w:tcPr>
            <w:tcW w:type="dxa" w:w="2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List unapproved operators</w:t>
            </w:r>
          </w:p>
        </w:tc>
        <w:tc>
          <w:tcPr>
            <w:tcW w:type="dxa" w:w="1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/api/v1/admin/operators/:id/approve</w:t>
            </w:r>
          </w:p>
        </w:tc>
        <w:tc>
          <w:tcPr>
            <w:tcW w:type="dxa" w:w="2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Approve an operator</w:t>
            </w:r>
          </w:p>
        </w:tc>
        <w:tc>
          <w:tcPr>
            <w:tcW w:type="dxa" w:w="1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/api/v1/admin/operators/:id/reject</w:t>
            </w:r>
          </w:p>
        </w:tc>
        <w:tc>
          <w:tcPr>
            <w:tcW w:type="dxa" w:w="2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Reject an operator</w:t>
            </w:r>
          </w:p>
        </w:tc>
        <w:tc>
          <w:tcPr>
            <w:tcW w:type="dxa" w:w="1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/api/v1/admin/analytics/overview</w:t>
            </w:r>
          </w:p>
        </w:tc>
        <w:tc>
          <w:tcPr>
            <w:tcW w:type="dxa" w:w="2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Dashboard stats</w:t>
            </w:r>
          </w:p>
        </w:tc>
        <w:tc>
          <w:tcPr>
            <w:tcW w:type="dxa" w:w="1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Admin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6CA8" w:sz="8" w:space="6"/>
        </w:pBdr>
        <w:spacing w:before="400" w:after="180"/>
      </w:pPr>
      <w:r>
        <w:rPr>
          <w:rFonts w:ascii="Arial" w:cs="Arial" w:eastAsia="Arial" w:hAnsi="Arial"/>
          <w:b/>
          <w:bCs/>
          <w:color w:val="1A2E44"/>
          <w:sz w:val="34"/>
          <w:szCs w:val="34"/>
        </w:rPr>
        <w:t xml:space="preserve">4. Project Structure</w:t>
      </w:r>
    </w:p>
    <w:p>
      <w:pPr>
        <w:spacing w:before="60" w:after="0"/>
      </w:pPr>
      <w:r>
        <w:t xml:space="preserve"/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src/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config/index.ts                   # Environment config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lib/prisma.ts                     # Prisma client instance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errors/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AppError.ts                   # Custom error class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handlePrismaError.ts          # Prisma error handler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handlePrismaValidationError.ts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handleZodError.ts             # Zod validation errors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interface/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error.ts                      # Error type definitions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middlewares/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auth.ts                       # JWT auth middleware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globalErrorHandler.ts         # Global error handler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notFound.ts                   # 404 handler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validateRequest.ts            # Zod validation middleware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jobs/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seatLockExpiry.ts             # Cron job: release expired locks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modules/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Auth/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auth.controller.ts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auth.route.ts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auth.service.ts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auth.utils.ts             # JWT helpers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└── auth.validation.ts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User/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user.controller.ts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user.route.ts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user.service.ts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└── user.validation.ts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Bus/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bus.controller.ts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bus.route.ts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bus.service.ts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bus.constant.ts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└── bus.validation.ts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Route/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route.controller.ts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route.route.ts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└── route.service.ts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Schedule/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schedule.controller.ts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schedule.route.ts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└── schedule.service.ts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Seat/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seat.controller.ts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seat.route.ts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└── seat.service.ts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Booking/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booking.controller.ts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booking.route.ts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booking.service.ts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└── booking.validation.ts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Payment/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    ├── payment.controller.ts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    ├── payment.route.ts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    └── payment.service.ts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routes/index.ts                   # Route aggregator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utils/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catchAsync.ts                 # Async error wrapper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sendResponse.ts               # Response formatter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pdfTicket.ts                  # PDF ticket generator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app.ts                            # Express app setup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└── server.ts                         # Server entry point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6CA8" w:sz="8" w:space="6"/>
        </w:pBdr>
        <w:spacing w:before="400" w:after="180"/>
      </w:pPr>
      <w:r>
        <w:rPr>
          <w:rFonts w:ascii="Arial" w:cs="Arial" w:eastAsia="Arial" w:hAnsi="Arial"/>
          <w:b/>
          <w:bCs/>
          <w:color w:val="1A2E44"/>
          <w:sz w:val="34"/>
          <w:szCs w:val="34"/>
        </w:rPr>
        <w:t xml:space="preserve">5. Technical Specifications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Environment Variables</w:t>
      </w:r>
    </w:p>
    <w:p>
      <w:pPr>
        <w:spacing w:before="40" w:after="0"/>
      </w:pPr>
      <w:r>
        <w:t xml:space="preserve"/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NODE_ENV=development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PORT=5000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DATABASE_URL=postgresql://user:password@host:5432/dbname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JWT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JWT_ACCESS_SECRET=your_access_secret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JWT_ACCESS_EXPIRES_IN=15m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JWT_REFRESH_SECRET=your_refresh_secret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JWT_REFRESH_EXPIRES_IN=7d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Bcrypt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BCRYPT_SALT_ROUND=12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Stripe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STRIPE_SECRET_KEY=sk_test_xxxxx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STRIPE_WEBHOOK_SECRET=whsec_xxxxx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SSLCommerz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SSLCOMMERZ_STORE_ID=your_store_id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SSLCOMMERZ_STORE_PASSWORD=your_store_password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SSLCOMMERZ_IS_LIVE=false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App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FRONTEND_URL=http://localhost:3000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TICKET_PDF_DIR=./storage/tickets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Dependencies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Production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express, cors, cookie-parser, dotenv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@prisma/client, pg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bcryptjs, jsonwebtoken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zod, http-status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stripe, sslcommerz-lts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node-cron (seat lock expiry job)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pdfkit or puppeteer (ticket PDF generation)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nodemailer (email ticket delivery)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Development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typescript, ts-node-dev, prisma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eslint, prettier, @types/*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jest, supertest (testing)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6CA8" w:sz="8" w:space="6"/>
        </w:pBdr>
        <w:spacing w:before="400" w:after="180"/>
      </w:pPr>
      <w:r>
        <w:rPr>
          <w:rFonts w:ascii="Arial" w:cs="Arial" w:eastAsia="Arial" w:hAnsi="Arial"/>
          <w:b/>
          <w:bCs/>
          <w:color w:val="1A2E44"/>
          <w:sz w:val="34"/>
          <w:szCs w:val="34"/>
        </w:rPr>
        <w:t xml:space="preserve">6. Business Logic Rules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User Registration: Hash password with bcrypt (12 rounds) before storing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Login: Verify password hash, return access token (15m) + refresh token (7d) as HTTP-only cookies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Auth Middleware: Verify JWT signature, check user exists in DB, validate role permissions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Operator Approval: New operators cannot add buses or schedules until approved by Admin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Create Schedule: Operator must own the bus; route must exist; departure time must be in the future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Search Schedules: Filter by source city, destination city, and journey date; sort by departure time ASC by default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Lock Seats: Seat must be in 'available' state; use DB transaction to prevent race conditions; lock expires in 10 minutes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Create Booking: Seats must be locked by the same user; booking created in 'pending' state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Payment Webhook: Verify HMAC signature; update booking to 'confirmed' and seats to 'booked' on success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Payment Failure: Booking set to 'expired'; seats released when lock timeout is reached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Cancel Booking: Calculate refund percentage based on time remaining before departure; initiate refund via gateway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Ticket Generation: PDF ticket auto-generated on booking confirmed; sent to user's email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Seat Lock Cron: Job runs every 1 minute; queries SeatLocks where expires_at &lt; now(); releases expired locks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Pagination: All list endpoints support page, limit, sortBy, sortOrder query params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Search: Schedules searchable by from, to, date; buses searchable by name, type, bus number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6CA8" w:sz="8" w:space="6"/>
        </w:pBdr>
        <w:spacing w:before="400" w:after="180"/>
      </w:pPr>
      <w:r>
        <w:rPr>
          <w:rFonts w:ascii="Arial" w:cs="Arial" w:eastAsia="Arial" w:hAnsi="Arial"/>
          <w:b/>
          <w:bCs/>
          <w:color w:val="1A2E44"/>
          <w:sz w:val="34"/>
          <w:szCs w:val="34"/>
        </w:rPr>
        <w:t xml:space="preserve">7. Response Format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Success Response</w:t>
      </w:r>
    </w:p>
    <w:p>
      <w:pPr>
        <w:spacing w:before="40" w:after="0"/>
      </w:pPr>
      <w:r>
        <w:t xml:space="preserve"/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"success": true,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"message": "Resource retrieved successfully",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"meta": { "page": 1, "limit": 10, "total": 100 },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"data": { ... }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Error Response</w:t>
      </w:r>
    </w:p>
    <w:p>
      <w:pPr>
        <w:spacing w:before="40" w:after="0"/>
      </w:pPr>
      <w:r>
        <w:t xml:space="preserve"/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"success": false,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"message": "Validation failed",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"errorSources": [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{ "path": "email", "message": "Invalid email format" },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{ "path": "password", "message": "Password is required" }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],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"stack": "..."   // Only in development</w:t>
      </w:r>
    </w:p>
    <w:p>
      <w:pPr>
        <w:shd w:fill="F2F3F4" w:val="clear"/>
        <w:spacing w:before="0"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HTTP Status Code Reference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626"/>
      </w:tblGrid>
      <w:tr>
        <w:trPr>
          <w:tblHeader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5E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Used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OK</w:t>
            </w:r>
          </w:p>
        </w:tc>
        <w:tc>
          <w:tcPr>
            <w:tcW w:type="dxa" w:w="5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Successful GET, PATCH, DELETE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201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Created</w:t>
            </w:r>
          </w:p>
        </w:tc>
        <w:tc>
          <w:tcPr>
            <w:tcW w:type="dxa" w:w="5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Successful POST (resource created)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400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5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Missing fields or invalid input format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401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5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 token or invalid/expired token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403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Forbidden</w:t>
            </w:r>
          </w:p>
        </w:tc>
        <w:tc>
          <w:tcPr>
            <w:tcW w:type="dxa" w:w="5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Valid token but insufficient role/permission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404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 Found</w:t>
            </w:r>
          </w:p>
        </w:tc>
        <w:tc>
          <w:tcPr>
            <w:tcW w:type="dxa" w:w="5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Resource does not exist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422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Unprocessable Entity</w:t>
            </w:r>
          </w:p>
        </w:tc>
        <w:tc>
          <w:tcPr>
            <w:tcW w:type="dxa" w:w="5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Validation error (Zod schema failed)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500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Internal Server Error</w:t>
            </w:r>
          </w:p>
        </w:tc>
        <w:tc>
          <w:tcPr>
            <w:tcW w:type="dxa" w:w="5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Unexpected server error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6CA8" w:sz="8" w:space="6"/>
        </w:pBdr>
        <w:spacing w:before="400" w:after="180"/>
      </w:pPr>
      <w:r>
        <w:rPr>
          <w:rFonts w:ascii="Arial" w:cs="Arial" w:eastAsia="Arial" w:hAnsi="Arial"/>
          <w:b/>
          <w:bCs/>
          <w:color w:val="1A2E44"/>
          <w:sz w:val="34"/>
          <w:szCs w:val="34"/>
        </w:rPr>
        <w:t xml:space="preserve">8. Deployment Checklist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Set NODE_ENV=production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Configure PostgreSQL (Neon, Supabase, or self-hosted)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Set all environment variables in hosting platform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Run npx prisma generate &amp;&amp; npx prisma migrate deploy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Build: npm run build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Start: npm start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Configure Stripe / SSLCommerz webhook URLs to point to production server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Test webhook delivery from payment gateway dashboard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Enable rate limiting and helmet security headers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Set up Sentry for error monitoring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Configure UptimeRobot or Better Uptime for availability monitoring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Verify CORS allowed origins include only your frontend domain</w:t>
      </w:r>
    </w:p>
    <w:p>
      <w:pPr>
        <w:spacing w:before="200" w:after="0"/>
      </w:pPr>
      <w:r>
        <w:t xml:space="preserve"/>
      </w:r>
    </w:p>
    <w:p>
      <w:pPr>
        <w:pBdr>
          <w:top w:val="single" w:color="BDC3C7" w:sz="4" w:space="8"/>
        </w:pBdr>
        <w:spacing w:before="200" w:after="0"/>
        <w:jc w:val="center"/>
      </w:pPr>
      <w:r>
        <w:rPr>
          <w:rFonts w:ascii="Arial" w:cs="Arial" w:eastAsia="Arial" w:hAnsi="Arial"/>
          <w:i/>
          <w:iCs/>
          <w:color w:val="5D6D7E"/>
          <w:sz w:val="16"/>
          <w:szCs w:val="16"/>
        </w:rPr>
        <w:t xml:space="preserve">End of Document — Bus Ticket Booking System PRD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 w:space="4"/>
      </w:pBdr>
      <w:tabs>
        <w:tab w:val="right" w:pos="9026"/>
      </w:tabs>
      <w:spacing w:before="80" w:after="0"/>
    </w:pPr>
    <w:r>
      <w:rPr>
        <w:rFonts w:ascii="Arial" w:cs="Arial" w:eastAsia="Arial" w:hAnsi="Arial"/>
        <w:color w:val="5D6D7E"/>
        <w:sz w:val="16"/>
        <w:szCs w:val="16"/>
      </w:rPr>
      <w:t xml:space="preserve">Confidential — Internal Use Only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5D6D7E"/>
        <w:sz w:val="16"/>
        <w:szCs w:val="16"/>
      </w:rPr>
      <w:t xml:space="preserve">Bus Ticket Booking System — PRD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6CA8" w:sz="4" w:space="4"/>
      </w:pBdr>
      <w:tabs>
        <w:tab w:val="right" w:pos="9026"/>
      </w:tabs>
      <w:spacing w:before="0" w:after="80"/>
    </w:pPr>
    <w:r>
      <w:rPr>
        <w:rFonts w:ascii="Arial" w:cs="Arial" w:eastAsia="Arial" w:hAnsi="Arial"/>
        <w:b/>
        <w:bCs/>
        <w:color w:val="1B6CA8"/>
        <w:sz w:val="18"/>
        <w:szCs w:val="18"/>
      </w:rPr>
      <w:t xml:space="preserve">Bus Ticket Booking System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5D6D7E"/>
        <w:sz w:val="18"/>
        <w:szCs w:val="18"/>
      </w:rPr>
      <w:t xml:space="preserve">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80"/>
      <w:outlineLvl w:val="0"/>
    </w:pPr>
    <w:rPr>
      <w:rFonts w:ascii="Arial" w:cs="Arial" w:eastAsia="Arial" w:hAnsi="Arial"/>
      <w:b/>
      <w:bCs/>
      <w:color w:val="1A2E44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B6CA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2026-03-26T08:54:44.962Z</dcterms:created>
  <dcterms:modified xsi:type="dcterms:W3CDTF">2026-03-26T08:54:44.963Z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