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0E14"/>
          <w:sz w:val="96"/>
          <w:szCs w:val="96"/>
        </w:rPr>
        <w:t xml:space="preserve">AEGIS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Android Enterprise Guard &amp; Intelligence Security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90A4AE"/>
          <w:sz w:val="22"/>
          <w:szCs w:val="22"/>
        </w:rPr>
        <w:t xml:space="preserve">PROJECT BUILD PROMPT SEQUENCE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A4A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Build &amp; Learn Guide</w:t>
            </w:r>
          </w:p>
        </w:tc>
      </w:tr>
      <w:tr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A4AE"/>
                <w:sz w:val="18"/>
                <w:szCs w:val="18"/>
              </w:rPr>
              <w:t xml:space="preserve">Phases</w:t>
            </w:r>
          </w:p>
        </w:tc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6 Build Phases</w:t>
            </w:r>
          </w:p>
        </w:tc>
      </w:tr>
      <w:tr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A4AE"/>
                <w:sz w:val="18"/>
                <w:szCs w:val="18"/>
              </w:rPr>
              <w:t xml:space="preserve">Total Prompts</w:t>
            </w:r>
          </w:p>
        </w:tc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18 Prompts + 18 Checkpoints</w:t>
            </w:r>
          </w:p>
        </w:tc>
      </w:tr>
      <w:tr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A4AE"/>
                <w:sz w:val="18"/>
                <w:szCs w:val="18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Kotlin · Python · FastAPI · Kafka · React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HOW TO USE THIS DOCUMENT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Each section contains (1) a BUILD PROMPT to give Claude to generate code,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followed by (2) an UNDERSTANDING CHECKPOINT to help you fully learn what was built.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— Kotlin Android 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1–4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Build the core EDR agent that runs on every enrolled device and collects security telemetry.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1.1 — Project Scaffold &amp; Gradle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You are a senior Android engineer. Scaffold a production-grade Android library module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named "aegis-agent" using Kotlin and Gradle (Kotlin DSL). Requirements: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minSdk 26, targetSdk 34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Hilt for dependency injection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WorkManager for scheduled background jobs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Kotlin Coroutines + Flow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OkHttp 4.x with certificate pinning support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kotlinx.serialization for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Timber for logging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Output: build.gradle.kts, settings.gradle.kts, AndroidManifest.xml,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base Application class with Hilt, and a README with module structure.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Use clean architecture: data / domain / presentation layers.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Gradle build files with all dependencies wired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AndroidManifest with required permissions declared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Hilt Application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Folder structure: agent/data/, agent/domain/, agent/presentation/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Before moving on — check these: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The module compiles with ./gradlew :aegis-agent:assembleDebug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Hilt is correctly installed (no @HiltAndroidApp errors)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WorkManager dependency resolves without conflict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1.2 — Device Scanner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Using the aegis-agent scaffold from the previous step, implement a DeviceScanner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Kotlin class inside agent/data/scanner/. It must: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Detect root using these 3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a. Check for su binary in common paths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b. Check Build.TAGS for "test-keys"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c. Check if /system/app/Superuser.apk exists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Query the Play Integrity API and return: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MEETS_STRONG_INTEGRITY / MEETS_DEVICE_INTEGRITY / MEETS_BASIC_INTEGRITY / FAILS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Read android.os.Build.VERSION.SECURITY_PATCH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Read bootloader state from SystemProperties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Return a DeviceReport data class with all fields.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All functions must be suspending. Use coroutines, NOT callbacks.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unit tests using JUnit5 + Mockk.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DeviceScanner.kt with root, integrity, patch, bootloader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DeviceReport.kt data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DeviceScannerTest.kt with mock tests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2"/>
              <w:left w:val="single" w:color="F9A825" w:sz="4"/>
              <w:bottom w:val="single" w:color="F9A825" w:sz="4"/>
              <w:right w:val="single" w:color="F9A825" w:sz="4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⚠️  Security Note: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Root detection is a cat-and-mouse game. Rooted devices running Magisk Hide will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defeat binary checks. Play Integrity API is the most reliable signal — treat it 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your primary source of truth, binary checks as supplementary signals.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1.3 — App Intelligence Collector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Implement AppIntelligenceCollector.kt in agent/data/apps/. It must: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List all installed packages via PackageManager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Filter out system packages ONLY for BYOD mode (add a mode flag)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For each package collect: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packageName, versionName, versionCode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SHA-256 of the base APK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Signing certificate SHA-256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List of requested permissions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installSource (Play Store / sideloaded / MDM)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Register a BroadcastReceiver for ACTION_PACKAGE_ADDED 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ACTION_PACKAGE_REMOVED — emit changes as a Flow&lt;PackageEvent&gt;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Store last-known app list in DataStore&lt;Preferences&gt; for delta diffing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Only report CHANGED apps on subsequent scans (bandwidth optimisation)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Return AppSnapshot data class. Add KDoc on all public APIs.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AppIntelligenceCollector.kt with full collection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PackageEvent sealed class (Installed / Uninstalled / Updated)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DataStore-based delta diffing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BroadcastReceiver wired via Hilt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Ingestion Gateway &amp; Message Bus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5–7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Build the secure backend entry point that receives all device telemetry and routes it to analysis engines.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2.1 — FastAPI Ingestion Gateway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 production-grade FastAPI ingestion service in Python 3.11. Requirements: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Endpoint: POST /api/v1/telemetry  (receives DeviceTelemetry JSON)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Endpoint: POST /api/v1/apk/upload (APK file upload, multipart)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Auth: verify device identity via mTLS client certificate (extract device_id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from certificate CN field)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Rate limiting: max 10 requests / minute per device_id (use slowapi)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Payload validation with Pydantic v2 schemas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On valid telemetry: publish to Kafka topic "device.telemetry"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On APK upload: save to MinIO/S3, publish job to Kafka topic "apk.analysis"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Health check: GET /health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Prometheus metrics on /metrics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docker-compose.yml with: FastAPI + Kafka + Zookeeper + MinIO.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.env.example with all required environment variables.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Include pytest tests for all endpoints.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main.py with all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schemas/telemetry.py — Pydantic v2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services/kafka_producer.py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services/storage.py — MinIO/S3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tests/test_ingestion.py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🔐 Security Checklist: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mTLS must reject any request without a valid client certificate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Rate limiting must be per device, not per IP (devices may share NAT)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APK uploads should validate file magic bytes, not just file extension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• Never log raw telemetry payloads — they contain device fingerprints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2.2 — Kafka Topic Design &amp; Schema Registry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Design and implement the Kafka topic architecture for AEGIS. Using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Confluent Kafka Python client and Avro schemas: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Define these topics with configs: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device.telemetry     (partitions: 12, retention: 7 days)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apk.analysis         (partitions: 6, retention: 30 days)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risk.scores          (partitions: 6, retention: 90 days)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response.actions     (partitions: 3, retention: 7 days)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Write Avro schemas for DeviceTelemetry and ApkAnalysisJob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Create a topic_admin.py script that creates/updates all topics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Create a base KafkaConsumer class that handles: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At-least-once delivery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Dead letter queue on 3 failures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Graceful shutdown on SIGTERM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Document the consumer group strategy for each downstream engine.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Static Analysis 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8–11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Build the APK decompilation and scanning pipeline that inspects apps without executing them.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3.1 — APK Analysis 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 Python static analysis engine for Android APKs. Architecture: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APKUnpacker: download APK from MinIO, unpack with apktool, decompile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with jadx into a temp directory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SecretDetector: scan all smali + decompiled Java/Kotlin source for: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API keys (regex patterns for AWS, Google, Stripe,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High-entropy strings (Shannon entropy &gt; 4.5 on strings &gt; 20 chars)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Hardcoded IPs and URLs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PermissionAnalyzer: parse AndroidManifest.xml, score each permission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using a risk matrix (DANGEROUS &gt; SIGNATURE &gt; NORMAL)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TrackerDetector: match package names against Exodus Privacy tracker 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(download from https://reports.exodus-privacy.eu.org/api/trackers/)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5. ObfuscationDetector: measure average identifier length in class names —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&lt; 3 chars average = likely obfuscated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6. StaticReport dataclass: aggregate all findings with severity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Wrap in a Celery task. Input: s3_key (APK path). Output: publish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StaticReport JSON to Kafka topic "risk.scores".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Redis as Celery broker in docker-compose.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pipeline/unpacker.py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pipeline/secret_detector.py with entropy + regex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pipeline/permission_analyzer.py with risk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pipeline/tracker_detector.py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pipeline/obfuscation_detector.py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tasks/analyze_apk.py (Celery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models/static_report.py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2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📚 Key concept — Shannon Entropy: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Entropy measures randomness in a string. API keys like 'AIzaSyD8X...' score high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because each character is unpredictable. Normal words score low. This lets you find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secrets even when the variable name is obfuscated (e.g., var a = 'AIzaSy...').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3.2 — CLI Tool (Security Lab)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 CLI tool named "aegis" using Python + Click + Rich. Commands: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aegis scan &lt;apk_path&gt;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Run full static analysis locally (no backend needed)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Display findings in a Rich table with color-coded severity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Show risk score 0-100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aegis dynamic &lt;apk_path&gt;  [stub for now, full in Phase 4]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Print "Dynamic analysis requires sandbox — use aegis sandbox start"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aegis report --input &lt;scan_json&gt; --format [pdf|json|html]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Generate professional report from scan output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PDF: use ReportLab with AEGIS branding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aegis device &lt;device_id&gt; --api-key &lt;key&gt;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Query AEGIS backend for device risk posture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Print current risk score, last seen, flagged apps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aegis config set --api-url &lt;url&gt; --api-key &lt;key&gt;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- Store config in ~/.aegis/config.yaml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Include pyproject.toml with aegis as entry point.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README.md with install and usage instructions.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Dynamic Sandbox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12–15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Execute APKs in an instrumented emulator and capture their runtime behavior for fingerprinting.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4.1 — Emulator Orchestration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an Android emulator orchestration system for automated APK analysis.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DockerizedEmulator: a Docker image based on budtmo/docker-android that: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Starts a fresh emulator snapshot per analysis job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Installs the target APK via adb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Runs the app for 120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Exports a logcat dump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Destroys the container after analysis (immutable sandbox)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EmulatorPool: manage N concurrent emulator containers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Claim / release containers via asyncio queue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Health check: reboot stuck containers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FridaInjector: before app launch, push frida-server to the emulator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and attach a Python Frida script that hooks: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java.net.URL.openConnection  (capture network calls)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javax.crypto.Cipher.doFinal  (capture crypto operations)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java.io.FileOutputStream     (capture file writes)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BehaviorCapture: collect all hook events into BehaviorTrace dataclass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5. BehaviorFingerprinter: hash the sequence of API calls into 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behavior_signature (SHA-256 of sorted call graph)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Output: BehaviorReport with network_endpoints, crypto_ops, file_writes,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behavior_signature. Publish to Kafka "risk.scores" topic.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will get from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docker/Dockerfile.emulator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sandbox/orchestrator.py — EmulatorPool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sandbox/frida_injector.py — push + attach frida-server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sandbox/hooks/network_hook.js — Frida JS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sandbox/hooks/crypto_hook.js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sandbox/hooks/file_hook.js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sandbox/behavior_capture.py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sandbox/fingerprinter.py — behavior_signature generation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2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🔬 How Frida works (simple explanation):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Frida injects a JavaScript engine into the running Android process. Your JS 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can intercept any Java method call at runtime — like a wiretap on the app's internals.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When the app calls URL.openConnection('http://evil.com'), your hook fires first,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logs the URL, then lets the original call proceed normally.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Risk Engine &amp; SOC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16–19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Aggregate all signals into risk scores and expose them via a real-time SOC analyst interface.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5.1 — Risk Scoring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the AEGIS Risk Engine in Python. It consumes the Kafka "risk.scores"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topic and computes a composite RiskScore per device and per app.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Formula: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RiskScore = (0.30 * DeviceRisk) + (0.35 * AppRisk)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       + (0.25 * BehaviorAnomaly) + (0.10 * ThreatIntel)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DeviceRisk sub-scoring: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+40 pts  if is_rooted ==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+30 pts  if play_integrity == FAILS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+20 pts  if security_patch is older than 90 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+10 pts  if bootloader == unlocked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AppRisk sub-scoring (from StaticReport):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+25 pts  if secrets found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+20 pts  if obfuscation detected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+per-permission risk from permission_risk_matrix.json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+15 pts  if known tracker SDKs detected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ThreatIntel: async VirusTotal hash lookup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+50 pts  if VT detections &gt;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Output: RiskScore(device_id, app_id, score, severity, breakdown, timestamp)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Persist to PostgreSQL. Publish to Kafka "response.actions" if score &gt;= 75.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Include alert deduplication: same device+app pair silent for 4 hours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unless score increases by &gt;= 10 points.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5.2 — SOC Dashboard Backend (API)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 FastAPI backend for the AEGIS SOC Dashboard. Endpoints: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/api/v1/devices             — paginated device fleet list with risk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/api/v1/devices/{id}        — device detail: posture, apps, alert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/api/v1/devices/{id}/apps   — apps installed on device with risk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/api/v1/alerts              — alert feed (filterable by severity/date)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/api/v1/alerts/{id}         — alert detail with full risk breakdown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GET  /api/v1/apps/{sha256}       — app reputation: history, score, analysis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POST /api/v1/response/{alert_id} — trigger response action (quarantine,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WS   /ws/alerts                  — WebSocket stream of new alerts in real-time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Auth: JWT Bearer tokens (HS256). Add /auth/login endpoint.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Role-based: ANALYST (read only), RESPONDER (can trigger actions), ADMIN.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PostgreSQL with SQLAlchemy 2.0 async. Alembic for migrations.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OpenAPI docs with examples.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Tests with pytest-asyncio.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5.3 — React SOC Dashboard Frontend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 React + TypeScript SOC Dashboard for AEGIS. Use: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Vite as bundler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TailwindCSS for styling (dark theme, professional security aesthetic)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React Query for API calls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Recharts for data visualization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- React Router v6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Pages: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/dashboard — Fleet Overview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Total devices: safe / at-risk / critical (KPI cards)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Risk score distribution histogram (Recharts BarChart)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Live alert ticker (WebSocket)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/devices — Device Fleet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Sortable/filterable table with risk score badges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Click row → Device 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/devices/:id — Device 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Device posture card (root/integrity/patch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Installed apps with risk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Alert timeline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Action buttons: Quarantine / Flag for 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/alerts — Alert Feed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Severity filter tabs: All / Critical / High / Medium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Alert cards with expand/collapse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5. /apps/:sha256 — App Reputation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Static + dynamic analysis summary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Permissions list with risk indicators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Behavior fingerprint display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Use a consistent color system: red=critical, orange=high, yellow=medium, green=safe.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loading skeletons, empty states, and error boundaries.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Response Automation &amp; AI Analyst Layer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⏱  Weeks 20–22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A4AE"/>
                <w:sz w:val="20"/>
                <w:szCs w:val="20"/>
              </w:rPr>
              <w:t xml:space="preserve">Wire up MDM enforcement, SIEM integrations, and the LLM-powered threat analyst.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6.1 — MDM Response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the AEGIS Response Engine. It consumes the Kafka "response.actions"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topic and executes enforcement actions.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Action types (as an enum):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ALERT_SOC        — send alert to dashboard WebSocket (always)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RESTRICT_NETWORK — push Intune compliance policy to restrict 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QUARANTINE       — mark device non-compliant in Intune via Graph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CREATE_TICKET    — auto-create Jira incident ticket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NOTIFY_USER      — push FCM notification to device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Action Router: based on severity level: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MEDIUM   → ALERT_SOC + CREATE_TICKET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HIGH     → above + NOTIFY_USER + RESTRICT_NETWORK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CRITICAL → all above + QUARANTINE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Intune Integration (Microsoft Graph 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Auth via Azure AD app registration (client_credentials flow)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Mark device non-compliant: PATCH /deviceManagement/managedDevices/{id}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Jira Integration: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Create issue in project AEGIS with severity-mapped priority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- Include risk score breakdown in description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5. All actions must be logged to PostgreSQL with status (success/failed)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and allow manual retry from the SOC dashboard.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dry_run mode: log what would happen without actually calling APIs.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6.2 — AI Analyst Layer (LLM Integration)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Build an AI Analyst module for AEGIS using the Anthropic Claude API.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ThreatReportGenerator: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Input: StaticReport + BehaviorReport + RiskScore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Output: human-readable threat report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- Executive Summary (3-5 sentences, non-technical)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- Technical Findings (what was found, why it is dangerous)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- Business Impact (what could an attacker do with this?)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- Remediation Steps (numbered, actionable)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Use claude-sonnet-4-20250514. Temperature: 0.2 (factual output).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SOCAssistant: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 chat endpoint POST /api/v1/analyst/chat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System prompt: "You are AEGIS AI, a mobile security analyst..."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The assistant has access to device/alert data via function calling.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Tools to implement: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get_device_risk(device_id)  → returns RiskScore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get_app_analysis(sha256)    → returns StaticReport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  list_critical_alerts()      → returns last 10 critical alerts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Auto-Summary: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After every new Critical alert, call ThreatReportGenerator 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attach the report to the alert record in PostgreSQL.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Store all AI prompts and responses for audit trail.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rate limiting: max 100 AI calls/hour to control API costs.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2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💡 Why temperature 0.2 for security reports?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Higher temperature (e.g., 0.9) makes the model more creative but less predictable.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Security reports need to be factual and consistent. Low temperature ensures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model stays close to the input data and doesn't hallucinate threat details.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6.3 — End-to-End Integration Test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to give Claude: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COPY &amp; PASTE TO CLAUDE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Write an end-to-end integration test for the full AEGIS pipeline.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Use pytest + docker-compose (spin up all services via testcontainers-python).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Test scenario "Malicious APK Detection":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Upload a test APK containing a fake AWS key and RECORD_AUDIO permission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to POST /api/v1/apk/upload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Assert Kafka message appears in "apk.analysis" topic within 5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Wait for StaticReport to be published to "risk.scores" topic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4. Assert StaticReport contains: secrets_found=True, permission_risk&gt;=HIGH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5. Assert RiskScore is created in PostgreSQL with score &gt;= 50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6. Assert Jira ticket was created (mock Jira API)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7. Assert AI report was generated and attached to the alert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Test scenario "Clean Device":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1. Send a device telemetry payload with is_rooted=False,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   play_integrity=MEETS_STRONG_INTEGRITY, recent security patch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2. Assert RiskScore is LOW (&lt; 25)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3. Assert no response action was triggered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Generate a test_report.html using pytest-html.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0F7FA"/>
                <w:sz w:val="20"/>
                <w:szCs w:val="20"/>
              </w:rPr>
              <w:t xml:space="preserve">Add a Makefile with: make test, make up, make down, make logs.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2"/>
              <w:left w:val="single" w:color="6A1B9A" w:sz="6"/>
              <w:bottom w:val="single" w:color="6A1B9A" w:sz="6"/>
              <w:right w:val="single" w:color="6A1B9A" w:sz="6"/>
            </w:tcBorders>
            <w:shd w:fill="F3E5F5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UNDERSTANDING CHECKPOINT — Paste this EXACT block into Claude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 are a Staff-Level Software Engineer, Security Engineer, and Technical Educator.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task is to reverse engineer and document the code I am about to provide.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Your goal is NOT just to describe the code — make me FULLY UNDERSTAND the system as if I built it myself.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55A64"/>
                <w:sz w:val="18"/>
                <w:szCs w:val="18"/>
              </w:rPr>
              <w:t xml:space="preserve"># 🧠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am a student with knowledge in programming and cybersecurity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want to understand architecture, logic, and security aspects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* I prefer SIMPLE explanations with correct technical terminology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0A4AE"/>
                <w:sz w:val="18"/>
                <w:szCs w:val="18"/>
              </w:rPr>
              <w:t xml:space="preserve">---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55A64"/>
                <w:sz w:val="18"/>
                <w:szCs w:val="18"/>
              </w:rPr>
              <w:t xml:space="preserve">Produce ALL sections: Overview · Architecture · Execution Flow · File Breakdown · Key Components · Logic Simplification · Security Analysis · Weak Points · How to Run · How to Test · How to Extend · Mental Model · Teaching Mode.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Now wait for me to provide the codebase.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E14"/>
          <w:sz w:val="40"/>
          <w:szCs w:val="40"/>
        </w:rPr>
        <w:t xml:space="preserve">Appendix — Quick Reference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Android Agent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Kotlin + Hilt + WorkManager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Native Android; Hilt for DI; WorkManager for reliable background jobs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Transport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Kafka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High-throughput, durable message bus; enables decoupled microservices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FastAPI + Python 3.11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Fast async; automatic OpenAPI docs; excellent Pydantic integration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Static Engine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apktool + jadx + Celery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Industry standard APK tools; Celery for async job processing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Dynamic Sandbox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Frida + Android Emulator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Frida is the industry standard for Android runtime instrumentation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Python + PostgreSQL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Flexible scoring logic; relational DB for structured risk data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React + TypeScript + Vite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Fast builds; type safety; great ecosystem for dashboards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Anthropic Claude API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Best-in-class reasoning for security report generation</w:t>
            </w:r>
          </w:p>
        </w:tc>
      </w:tr>
      <w:tr>
        <w:tc>
          <w:tcPr>
            <w:tcW w:type="dxa" w:w="20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B4D8"/>
                <w:sz w:val="17"/>
                <w:szCs w:val="17"/>
              </w:rPr>
              <w:t xml:space="preserve">MinIO / S3</w:t>
            </w:r>
          </w:p>
        </w:tc>
        <w:tc>
          <w:tcPr>
            <w:tcW w:type="dxa" w:w="48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Object storage for APKs; PostgreSQL for metadata; ES for logs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Prompt Sequence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260"/>
        <w:gridCol w:w="1800"/>
      </w:tblGrid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1 — Agent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Project Scaffold &amp; Gradle Setup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build files, DI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1.2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1 — Agent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Device Scanner Module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root, integrity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1.3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1 — Agent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App Intelligence Collector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app list, deltas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2 — Ingestion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FastAPI Ingestion Gateway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REST API + Kafka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2.2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2 — Ingestion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Kafka Topics &amp; Schema Registry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Avro schemas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3 — Static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APK Analysis Pipeline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StaticReport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3 — Static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CLI Tool (Security Lab)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aegis CLI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4.1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4 — Dynamic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Emulator Orchestration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BehaviorReport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5 — Risk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Risk Scoring Engine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RiskScore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5.2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5 — Risk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SOC Dashboard API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FastAPI REST+WS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5.3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5 — Risk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React SOC Dashboard Frontend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React app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6.1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6 — Response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MDM Response Engine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Intune, Jira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6.2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6 — AI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AI Analyst Layer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Claude API, reports</w:t>
            </w:r>
          </w:p>
        </w:tc>
      </w:tr>
      <w:tr>
        <w:tc>
          <w:tcPr>
            <w:tcW w:type="dxa" w:w="9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6.3</w:t>
            </w:r>
          </w:p>
        </w:tc>
        <w:tc>
          <w:tcPr>
            <w:tcW w:type="dxa" w:w="24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Phase 6 — Testing</w:t>
            </w:r>
          </w:p>
        </w:tc>
        <w:tc>
          <w:tcPr>
            <w:tcW w:type="dxa" w:w="426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End-to-End Integration Test</w:t>
            </w:r>
          </w:p>
        </w:tc>
        <w:tc>
          <w:tcPr>
            <w:tcW w:type="dxa" w:w="1800"/>
            <w:tcBorders>
              <w:top w:val="single" w:color="CFD8DC" w:sz="2"/>
              <w:left w:val="single" w:color="CFD8DC" w:sz="2"/>
              <w:bottom w:val="single" w:color="CFD8DC" w:sz="2"/>
              <w:right w:val="single" w:color="CFD8D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pytest E2E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E1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2026-04-18T00:26:06.983Z</dcterms:created>
  <dcterms:modified xsi:type="dcterms:W3CDTF">2026-04-18T00:26:06.984Z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