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6A579" w14:textId="77777777" w:rsidR="0013402F" w:rsidRDefault="008941FB">
      <w:r>
        <w:t>Impact of college major by Pay.</w:t>
      </w:r>
    </w:p>
    <w:p w14:paraId="5BC6ED3F" w14:textId="77777777" w:rsidR="008941FB" w:rsidRDefault="008941FB">
      <w:bookmarkStart w:id="0" w:name="_GoBack"/>
      <w:bookmarkEnd w:id="0"/>
    </w:p>
    <w:sectPr w:rsidR="008941FB" w:rsidSect="00C2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FB"/>
    <w:rsid w:val="0013402F"/>
    <w:rsid w:val="008941FB"/>
    <w:rsid w:val="00C22B5B"/>
    <w:rsid w:val="00E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9A1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 Rizvi</dc:creator>
  <cp:keywords/>
  <dc:description/>
  <cp:lastModifiedBy>Sayed A Rizvi</cp:lastModifiedBy>
  <cp:revision>1</cp:revision>
  <dcterms:created xsi:type="dcterms:W3CDTF">2017-03-11T05:52:00Z</dcterms:created>
  <dcterms:modified xsi:type="dcterms:W3CDTF">2017-03-11T05:56:00Z</dcterms:modified>
</cp:coreProperties>
</file>