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C4" w:rsidRDefault="005B66C4" w:rsidP="005B66C4">
      <w:r>
        <w:t>Normalization on IQ and Parent Income. (</w:t>
      </w:r>
      <w:r w:rsidRPr="000C0489">
        <w:t>How many centroids are there if both IQ and Parent Income are normalized?</w:t>
      </w:r>
      <w:r>
        <w:t>)</w:t>
      </w:r>
      <w:r w:rsidR="009649D6">
        <w:t xml:space="preserve"> : 5</w:t>
      </w:r>
    </w:p>
    <w:p w:rsidR="005B66C4" w:rsidRDefault="005B66C4" w:rsidP="005B66C4">
      <w:r w:rsidRPr="000C0489">
        <w:drawing>
          <wp:inline distT="0" distB="0" distL="0" distR="0" wp14:anchorId="0887FCC8" wp14:editId="63F92CBE">
            <wp:extent cx="4582164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5F" w:rsidRDefault="000C4A5F" w:rsidP="005B66C4">
      <w:r w:rsidRPr="000C4A5F">
        <w:drawing>
          <wp:inline distT="0" distB="0" distL="0" distR="0" wp14:anchorId="262A3C48" wp14:editId="0DE94AC6">
            <wp:extent cx="3934374" cy="314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C4" w:rsidRDefault="005B66C4" w:rsidP="005B66C4">
      <w:r>
        <w:t>IQ is normalized. (</w:t>
      </w:r>
      <w:r w:rsidRPr="000C0489">
        <w:t>How many centroids are there if IQ is normalized but Parent Income is not normalized?</w:t>
      </w:r>
      <w:r>
        <w:t>)</w:t>
      </w:r>
      <w:r w:rsidR="003D3DAC">
        <w:t xml:space="preserve"> 4</w:t>
      </w:r>
    </w:p>
    <w:p w:rsidR="005B66C4" w:rsidRDefault="005B66C4" w:rsidP="005B66C4">
      <w:r w:rsidRPr="000C0489">
        <w:drawing>
          <wp:inline distT="0" distB="0" distL="0" distR="0" wp14:anchorId="649C4571" wp14:editId="5A20F05E">
            <wp:extent cx="4629796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A5F" w:rsidRDefault="000C4A5F" w:rsidP="005B66C4">
      <w:r w:rsidRPr="000C4A5F">
        <w:drawing>
          <wp:inline distT="0" distB="0" distL="0" distR="0" wp14:anchorId="19D1DBB0" wp14:editId="5E5B10C4">
            <wp:extent cx="3943900" cy="400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C4" w:rsidRDefault="005B66C4" w:rsidP="005B66C4">
      <w:r>
        <w:t>Parent Income is normalized. (</w:t>
      </w:r>
      <w:r w:rsidRPr="000C0489">
        <w:t>How many centroids are there if IQ is not normalized but Parent Income is normalized?</w:t>
      </w:r>
      <w:r>
        <w:t>)</w:t>
      </w:r>
      <w:r w:rsidR="003D3DAC">
        <w:t xml:space="preserve"> 3</w:t>
      </w:r>
    </w:p>
    <w:p w:rsidR="005B66C4" w:rsidRDefault="005B66C4" w:rsidP="005B66C4">
      <w:r w:rsidRPr="000C0489">
        <w:drawing>
          <wp:inline distT="0" distB="0" distL="0" distR="0" wp14:anchorId="676599E2" wp14:editId="3FCD508A">
            <wp:extent cx="4629796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5F" w:rsidRDefault="000C4A5F" w:rsidP="005B66C4">
      <w:r w:rsidRPr="000C4A5F">
        <w:drawing>
          <wp:inline distT="0" distB="0" distL="0" distR="0" wp14:anchorId="7547EF15" wp14:editId="53F4FD79">
            <wp:extent cx="4086795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89" w:rsidRDefault="000C0489">
      <w:r>
        <w:t>No Normalization. (</w:t>
      </w:r>
      <w:r w:rsidRPr="000C0489">
        <w:t>How many centroids are there if neither IQ nor Parent Income are normalized?</w:t>
      </w:r>
      <w:r>
        <w:t>)</w:t>
      </w:r>
      <w:r w:rsidR="003D3DAC">
        <w:t xml:space="preserve"> 4</w:t>
      </w:r>
    </w:p>
    <w:p w:rsidR="000C0489" w:rsidRDefault="000C0489">
      <w:r w:rsidRPr="000C0489">
        <w:drawing>
          <wp:inline distT="0" distB="0" distL="0" distR="0" wp14:anchorId="24456409" wp14:editId="40A07EC3">
            <wp:extent cx="4839375" cy="90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5F" w:rsidRDefault="000C4A5F">
      <w:r w:rsidRPr="000C4A5F">
        <w:drawing>
          <wp:inline distT="0" distB="0" distL="0" distR="0" wp14:anchorId="6E15EAA0" wp14:editId="24AE4DA0">
            <wp:extent cx="4201111" cy="29531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89" w:rsidRDefault="000C0489"/>
    <w:p w:rsidR="00E74E7B" w:rsidRDefault="00E74E7B">
      <w:r>
        <w:t>Readings with 1 cluster</w:t>
      </w:r>
    </w:p>
    <w:p w:rsidR="00E74E7B" w:rsidRDefault="00E74E7B">
      <w:r w:rsidRPr="00E74E7B">
        <w:lastRenderedPageBreak/>
        <w:drawing>
          <wp:inline distT="0" distB="0" distL="0" distR="0" wp14:anchorId="205D552C" wp14:editId="0F2B046A">
            <wp:extent cx="5153744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7B" w:rsidRDefault="00E74E7B">
      <w:r>
        <w:t>Reading with 2 clusters.</w:t>
      </w:r>
    </w:p>
    <w:p w:rsidR="00E74E7B" w:rsidRDefault="00E74E7B">
      <w:r w:rsidRPr="00E74E7B">
        <w:drawing>
          <wp:inline distT="0" distB="0" distL="0" distR="0" wp14:anchorId="3E624207" wp14:editId="28A305D3">
            <wp:extent cx="5210902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79" w:rsidRDefault="00231179">
      <w:r>
        <w:t>Reading with 3 clusters.</w:t>
      </w:r>
    </w:p>
    <w:p w:rsidR="00231179" w:rsidRDefault="00231179">
      <w:r w:rsidRPr="00231179">
        <w:drawing>
          <wp:inline distT="0" distB="0" distL="0" distR="0" wp14:anchorId="73DA83A4" wp14:editId="30DEDF05">
            <wp:extent cx="5210902" cy="218152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39" w:rsidRDefault="003A3739"/>
    <w:p w:rsidR="003A3739" w:rsidRDefault="003A3739"/>
    <w:p w:rsidR="003A3739" w:rsidRDefault="003A3739"/>
    <w:p w:rsidR="003A3739" w:rsidRDefault="003A3739"/>
    <w:p w:rsidR="003A3739" w:rsidRDefault="003A3739"/>
    <w:p w:rsidR="001D3DAE" w:rsidRDefault="001D3DAE">
      <w:r>
        <w:lastRenderedPageBreak/>
        <w:t>Reading with 4 clusters.</w:t>
      </w:r>
    </w:p>
    <w:p w:rsidR="001D3DAE" w:rsidRDefault="001D3DAE">
      <w:r w:rsidRPr="001D3DAE">
        <w:drawing>
          <wp:inline distT="0" distB="0" distL="0" distR="0" wp14:anchorId="0996DC75" wp14:editId="7A2F7A29">
            <wp:extent cx="5239481" cy="2124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AE" w:rsidRDefault="001D3DAE">
      <w:r>
        <w:t>Reading with 5 clusters.</w:t>
      </w:r>
    </w:p>
    <w:p w:rsidR="001D3DAE" w:rsidRDefault="001D3DAE">
      <w:r w:rsidRPr="001D3DAE">
        <w:drawing>
          <wp:inline distT="0" distB="0" distL="0" distR="0" wp14:anchorId="583705C5" wp14:editId="631119D6">
            <wp:extent cx="5201376" cy="2267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AE" w:rsidRDefault="001D3DAE">
      <w:r>
        <w:t>Reading with 6 clusters.</w:t>
      </w:r>
    </w:p>
    <w:p w:rsidR="001D3DAE" w:rsidRDefault="001D3DAE">
      <w:r w:rsidRPr="001D3DAE">
        <w:drawing>
          <wp:inline distT="0" distB="0" distL="0" distR="0" wp14:anchorId="103FFEDD" wp14:editId="0747858A">
            <wp:extent cx="5839640" cy="24482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B7" w:rsidRDefault="00D92AB7">
      <w:r>
        <w:lastRenderedPageBreak/>
        <w:t>Reading with 7 clusters.</w:t>
      </w:r>
    </w:p>
    <w:p w:rsidR="00D92AB7" w:rsidRDefault="00D92AB7">
      <w:r w:rsidRPr="00D92AB7">
        <w:drawing>
          <wp:inline distT="0" distB="0" distL="0" distR="0" wp14:anchorId="2F333668" wp14:editId="5525BFB4">
            <wp:extent cx="5943600" cy="2299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B7" w:rsidRDefault="00D92AB7">
      <w:r>
        <w:t>Reading with 8 clusters.</w:t>
      </w:r>
    </w:p>
    <w:p w:rsidR="00D92AB7" w:rsidRDefault="00D92AB7">
      <w:r w:rsidRPr="00D92AB7">
        <w:drawing>
          <wp:inline distT="0" distB="0" distL="0" distR="0" wp14:anchorId="1101D43B" wp14:editId="61CE69B1">
            <wp:extent cx="5943600" cy="226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B7" w:rsidRDefault="00D92AB7">
      <w:r>
        <w:t>Reading with 9 clusters.</w:t>
      </w:r>
    </w:p>
    <w:p w:rsidR="00D92AB7" w:rsidRDefault="00D92AB7">
      <w:r w:rsidRPr="00D92AB7">
        <w:drawing>
          <wp:inline distT="0" distB="0" distL="0" distR="0" wp14:anchorId="50245F89" wp14:editId="377DCC24">
            <wp:extent cx="5943600" cy="2453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77"/>
    <w:rsid w:val="000C0489"/>
    <w:rsid w:val="000C4A5F"/>
    <w:rsid w:val="001D3DAE"/>
    <w:rsid w:val="00231179"/>
    <w:rsid w:val="00326777"/>
    <w:rsid w:val="00371EFD"/>
    <w:rsid w:val="003A3739"/>
    <w:rsid w:val="003D3DAC"/>
    <w:rsid w:val="003F7EA8"/>
    <w:rsid w:val="00513B9B"/>
    <w:rsid w:val="00586EAF"/>
    <w:rsid w:val="005B66C4"/>
    <w:rsid w:val="009649D6"/>
    <w:rsid w:val="00D92AB7"/>
    <w:rsid w:val="00E4587E"/>
    <w:rsid w:val="00E7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854BF-BDD9-4942-8641-9735756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EXT-Rizvi, Sayed A</cp:lastModifiedBy>
  <cp:revision>12</cp:revision>
  <dcterms:created xsi:type="dcterms:W3CDTF">2016-10-24T20:57:00Z</dcterms:created>
  <dcterms:modified xsi:type="dcterms:W3CDTF">2016-10-26T00:06:00Z</dcterms:modified>
</cp:coreProperties>
</file>