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1B458" w14:textId="159347D8" w:rsidR="00082ACE" w:rsidRPr="00082ACE" w:rsidRDefault="00082ACE">
      <w:pPr>
        <w:rPr>
          <w:b/>
          <w:bCs/>
          <w:sz w:val="40"/>
          <w:szCs w:val="40"/>
          <w:u w:val="single"/>
        </w:rPr>
      </w:pPr>
      <w:proofErr w:type="spellStart"/>
      <w:r w:rsidRPr="00082ACE">
        <w:rPr>
          <w:b/>
          <w:bCs/>
          <w:sz w:val="40"/>
          <w:szCs w:val="40"/>
          <w:u w:val="single"/>
        </w:rPr>
        <w:t>Elegoo</w:t>
      </w:r>
      <w:proofErr w:type="spellEnd"/>
      <w:r w:rsidRPr="00082ACE">
        <w:rPr>
          <w:b/>
          <w:bCs/>
          <w:sz w:val="40"/>
          <w:szCs w:val="40"/>
          <w:u w:val="single"/>
        </w:rPr>
        <w:t xml:space="preserve"> kit Tonton Picard </w:t>
      </w:r>
    </w:p>
    <w:p w14:paraId="4FC805B9" w14:textId="65AC804B" w:rsidR="00082ACE" w:rsidRDefault="00082ACE">
      <w:r>
        <w:t>Aujourd’hui on est le 24 mai 2025 à 23h06</w:t>
      </w:r>
    </w:p>
    <w:p w14:paraId="0BCD95D7" w14:textId="38A8F072" w:rsidR="00082ACE" w:rsidRDefault="00082ACE">
      <w:r w:rsidRPr="00082ACE">
        <w:rPr>
          <w:sz w:val="32"/>
          <w:szCs w:val="32"/>
          <w:u w:val="single"/>
        </w:rPr>
        <w:t>Objectif :</w:t>
      </w:r>
      <w:r>
        <w:t xml:space="preserve">  Le finir en maximum 3 jours (le 27 mai 2025)</w:t>
      </w:r>
    </w:p>
    <w:p w14:paraId="29DACE18" w14:textId="77777777" w:rsidR="00082ACE" w:rsidRDefault="00082ACE"/>
    <w:p w14:paraId="74A54446" w14:textId="3D7FD8B0" w:rsidR="00082ACE" w:rsidRDefault="00082ACE">
      <w:r w:rsidRPr="00082ACE">
        <w:rPr>
          <w:sz w:val="32"/>
          <w:szCs w:val="32"/>
          <w:u w:val="single"/>
        </w:rPr>
        <w:t>Leçon 0 :</w:t>
      </w:r>
      <w:r>
        <w:t xml:space="preserve"> Installation de l’environnement - </w:t>
      </w:r>
      <w:r w:rsidRPr="00082ACE">
        <w:rPr>
          <w:i/>
          <w:iCs/>
          <w:sz w:val="20"/>
          <w:szCs w:val="20"/>
        </w:rPr>
        <w:t>Terminée</w:t>
      </w:r>
      <w:r>
        <w:t xml:space="preserve"> </w:t>
      </w:r>
    </w:p>
    <w:p w14:paraId="6ADF3F0B" w14:textId="5A166AE8" w:rsidR="00082ACE" w:rsidRPr="00082ACE" w:rsidRDefault="00082ACE">
      <w:pPr>
        <w:rPr>
          <w:sz w:val="32"/>
          <w:szCs w:val="32"/>
          <w:u w:val="single"/>
        </w:rPr>
      </w:pPr>
      <w:r w:rsidRPr="00082ACE">
        <w:rPr>
          <w:sz w:val="32"/>
          <w:szCs w:val="32"/>
          <w:u w:val="single"/>
        </w:rPr>
        <w:t>Leçon 1 :</w:t>
      </w:r>
      <w:r w:rsidRPr="00082ACE">
        <w:rPr>
          <w:sz w:val="32"/>
          <w:szCs w:val="32"/>
        </w:rPr>
        <w:t xml:space="preserve"> </w:t>
      </w:r>
      <w:r w:rsidRPr="00082ACE">
        <w:t>Ajouter une bibliothèque et utiliser un moniteur série</w:t>
      </w:r>
    </w:p>
    <w:sectPr w:rsidR="00082ACE" w:rsidRPr="00082A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CE"/>
    <w:rsid w:val="00082ACE"/>
    <w:rsid w:val="0053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8975"/>
  <w15:chartTrackingRefBased/>
  <w15:docId w15:val="{EB980395-EB74-4E9A-8F0F-923E6969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2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2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2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2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2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2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2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2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2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2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2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2A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2A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2A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2A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2A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2A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2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2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2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2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2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2A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2A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2A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2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2A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2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Chiny Folefack Temfack</dc:creator>
  <cp:keywords/>
  <dc:description/>
  <cp:lastModifiedBy>Samira Chiny Folefack Temfack</cp:lastModifiedBy>
  <cp:revision>1</cp:revision>
  <dcterms:created xsi:type="dcterms:W3CDTF">2025-05-25T03:04:00Z</dcterms:created>
  <dcterms:modified xsi:type="dcterms:W3CDTF">2025-05-25T03:11:00Z</dcterms:modified>
</cp:coreProperties>
</file>