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C38A" w14:textId="04BA4B41" w:rsidR="007421A3" w:rsidRPr="007421A3" w:rsidRDefault="007421A3" w:rsidP="007421A3">
      <w:pPr>
        <w:rPr>
          <w:b/>
          <w:bCs/>
        </w:rPr>
      </w:pPr>
      <w:r w:rsidRPr="007421A3">
        <w:rPr>
          <w:b/>
          <w:bCs/>
        </w:rPr>
        <w:t>RATS Prototype — Empirical Evaluation Files</w:t>
      </w:r>
    </w:p>
    <w:p w14:paraId="379143DC" w14:textId="77777777" w:rsidR="008D56DE" w:rsidRPr="008D56DE" w:rsidRDefault="008D56DE" w:rsidP="008D56DE">
      <w:r w:rsidRPr="008D56DE">
        <w:rPr>
          <w:i/>
          <w:iCs/>
        </w:rPr>
        <w:t>(Supplementary Material for Submission to JISE)</w:t>
      </w:r>
      <w:r w:rsidRPr="008D56DE">
        <w:t xml:space="preserve"> </w:t>
      </w:r>
    </w:p>
    <w:p w14:paraId="7B5C071D" w14:textId="77777777" w:rsidR="007421A3" w:rsidRDefault="007421A3" w:rsidP="007421A3"/>
    <w:p w14:paraId="27D2B1D1" w14:textId="58FC637C" w:rsidR="008D56DE" w:rsidRDefault="008D56DE" w:rsidP="007421A3">
      <w:r w:rsidRPr="008D56DE">
        <w:rPr>
          <w:b/>
          <w:bCs/>
        </w:rPr>
        <w:t>Note</w:t>
      </w:r>
      <w:r w:rsidRPr="00611BA9">
        <w:t>: For flexibility and ease of use, each core component is provided in both .</w:t>
      </w:r>
      <w:proofErr w:type="spellStart"/>
      <w:r w:rsidRPr="00611BA9">
        <w:t>py</w:t>
      </w:r>
      <w:proofErr w:type="spellEnd"/>
      <w:r w:rsidRPr="00611BA9">
        <w:t xml:space="preserve"> (Python script) </w:t>
      </w:r>
      <w:proofErr w:type="gramStart"/>
      <w:r w:rsidRPr="00611BA9">
        <w:t>and .</w:t>
      </w:r>
      <w:proofErr w:type="spellStart"/>
      <w:r w:rsidRPr="00611BA9">
        <w:t>ipynb</w:t>
      </w:r>
      <w:proofErr w:type="spellEnd"/>
      <w:proofErr w:type="gramEnd"/>
      <w:r w:rsidRPr="00611BA9">
        <w:t xml:space="preserve"> (Jupyter Notebook) formats, allowing you to run the prototype either via terminal or interactively in a notebook environment</w:t>
      </w:r>
    </w:p>
    <w:p w14:paraId="315699D1" w14:textId="77777777" w:rsidR="008D56DE" w:rsidRDefault="008D56DE" w:rsidP="007421A3"/>
    <w:p w14:paraId="5E345CD8" w14:textId="77777777" w:rsidR="008D56DE" w:rsidRPr="008D56DE" w:rsidRDefault="008D56DE" w:rsidP="008D56DE">
      <w:r w:rsidRPr="008D56DE">
        <w:t xml:space="preserve">This archive contains the complete source code and benchmarking scripts used for the empirical validation of the </w:t>
      </w:r>
      <w:r w:rsidRPr="008D56DE">
        <w:rPr>
          <w:b/>
          <w:bCs/>
        </w:rPr>
        <w:t>RATS Reference Architecture</w:t>
      </w:r>
      <w:r w:rsidRPr="008D56DE">
        <w:t xml:space="preserve">, as described in our paper submitted to the </w:t>
      </w:r>
      <w:r w:rsidRPr="008D56DE">
        <w:rPr>
          <w:i/>
          <w:iCs/>
        </w:rPr>
        <w:t>Journal of Information Science and Engineering (JISE)</w:t>
      </w:r>
      <w:r w:rsidRPr="008D56DE">
        <w:t xml:space="preserve">. </w:t>
      </w:r>
    </w:p>
    <w:p w14:paraId="19DABB17" w14:textId="77777777" w:rsidR="008D56DE" w:rsidRPr="008D56DE" w:rsidRDefault="008D56DE" w:rsidP="008D56DE">
      <w:r w:rsidRPr="008D56DE">
        <w:t xml:space="preserve">All components are implemented in Python using the </w:t>
      </w:r>
      <w:proofErr w:type="spellStart"/>
      <w:r w:rsidRPr="008D56DE">
        <w:t>FastAPI</w:t>
      </w:r>
      <w:proofErr w:type="spellEnd"/>
      <w:r w:rsidRPr="008D56DE">
        <w:t xml:space="preserve"> framework. The structure is organized into the following folders: </w:t>
      </w:r>
    </w:p>
    <w:p w14:paraId="4A81ED31" w14:textId="54383A51" w:rsidR="007421A3" w:rsidRDefault="007421A3" w:rsidP="007421A3">
      <w:r>
        <w:t xml:space="preserve">- </w:t>
      </w:r>
      <w:proofErr w:type="spellStart"/>
      <w:r>
        <w:t>Execution_Core</w:t>
      </w:r>
      <w:proofErr w:type="spellEnd"/>
      <w:r>
        <w:t xml:space="preserve">  </w:t>
      </w:r>
    </w:p>
    <w:p w14:paraId="09E9E58D" w14:textId="48659EB1" w:rsidR="007421A3" w:rsidRDefault="007421A3" w:rsidP="007421A3">
      <w:pPr>
        <w:ind w:firstLine="720"/>
      </w:pPr>
      <w:r>
        <w:t>Contains `main_core.py` (</w:t>
      </w:r>
      <w:proofErr w:type="spellStart"/>
      <w:r>
        <w:t>FastAPI</w:t>
      </w:r>
      <w:proofErr w:type="spellEnd"/>
      <w:r>
        <w:t xml:space="preserve"> service running on port 8000).  </w:t>
      </w:r>
    </w:p>
    <w:p w14:paraId="3189328F" w14:textId="455FDE8F" w:rsidR="007421A3" w:rsidRDefault="007421A3" w:rsidP="007421A3">
      <w:pPr>
        <w:ind w:firstLine="720"/>
      </w:pPr>
      <w:r>
        <w:t>Also includes a Jupyter notebook for demonstration.</w:t>
      </w:r>
    </w:p>
    <w:p w14:paraId="2062E02A" w14:textId="31B7F222" w:rsidR="008D56DE" w:rsidRDefault="008D56DE" w:rsidP="008D56DE">
      <w:pPr>
        <w:ind w:firstLine="720"/>
      </w:pPr>
      <w:r w:rsidRPr="008D56DE">
        <w:t>Acts as the core execution engine of the RATS architecture</w:t>
      </w:r>
      <w:r>
        <w:t>.</w:t>
      </w:r>
    </w:p>
    <w:p w14:paraId="08ABB0FE" w14:textId="112F1B33" w:rsidR="007421A3" w:rsidRDefault="007421A3" w:rsidP="007421A3">
      <w:r>
        <w:t xml:space="preserve">- Intermediary  </w:t>
      </w:r>
    </w:p>
    <w:p w14:paraId="3DB1A98F" w14:textId="76821507" w:rsidR="007421A3" w:rsidRDefault="007421A3" w:rsidP="007421A3">
      <w:r>
        <w:t xml:space="preserve"> </w:t>
      </w:r>
      <w:r>
        <w:tab/>
        <w:t>Contains `intermediary.py` (</w:t>
      </w:r>
      <w:proofErr w:type="spellStart"/>
      <w:r>
        <w:t>FastAPI</w:t>
      </w:r>
      <w:proofErr w:type="spellEnd"/>
      <w:r>
        <w:t xml:space="preserve"> service running on port 8001).  </w:t>
      </w:r>
    </w:p>
    <w:p w14:paraId="63C2B002" w14:textId="2FB2E451" w:rsidR="007421A3" w:rsidRDefault="007421A3" w:rsidP="007421A3">
      <w:r>
        <w:t xml:space="preserve"> </w:t>
      </w:r>
      <w:r>
        <w:tab/>
        <w:t>Handles request routing between End-User and AI components.</w:t>
      </w:r>
    </w:p>
    <w:p w14:paraId="45C922C6" w14:textId="45D1C895" w:rsidR="007421A3" w:rsidRDefault="007421A3" w:rsidP="007421A3">
      <w:r>
        <w:t xml:space="preserve">- Baseline  </w:t>
      </w:r>
    </w:p>
    <w:p w14:paraId="5047E444" w14:textId="3D449437" w:rsidR="007421A3" w:rsidRDefault="007421A3" w:rsidP="007421A3">
      <w:r>
        <w:t xml:space="preserve"> </w:t>
      </w:r>
      <w:r>
        <w:tab/>
        <w:t xml:space="preserve">Contains `baseline.py` (monolithic </w:t>
      </w:r>
      <w:proofErr w:type="spellStart"/>
      <w:r>
        <w:t>FastAPI</w:t>
      </w:r>
      <w:proofErr w:type="spellEnd"/>
      <w:r>
        <w:t xml:space="preserve"> service on port 8002).  </w:t>
      </w:r>
    </w:p>
    <w:p w14:paraId="710CD27A" w14:textId="3B7897AB" w:rsidR="007421A3" w:rsidRDefault="007421A3" w:rsidP="007421A3">
      <w:r>
        <w:t xml:space="preserve"> </w:t>
      </w:r>
      <w:r>
        <w:tab/>
        <w:t>Used as performance baseline for comparison.</w:t>
      </w:r>
    </w:p>
    <w:p w14:paraId="7FA84EAF" w14:textId="3BD7ACD5" w:rsidR="007421A3" w:rsidRDefault="007421A3" w:rsidP="007421A3">
      <w:r>
        <w:t>-</w:t>
      </w:r>
      <w:proofErr w:type="spellStart"/>
      <w:r>
        <w:t>End_User</w:t>
      </w:r>
      <w:proofErr w:type="spellEnd"/>
      <w:r>
        <w:t xml:space="preserve">  </w:t>
      </w:r>
    </w:p>
    <w:p w14:paraId="76DF9B8A" w14:textId="5C0E4B7B" w:rsidR="007421A3" w:rsidRDefault="007421A3" w:rsidP="007421A3">
      <w:pPr>
        <w:ind w:firstLine="720"/>
      </w:pPr>
      <w:r>
        <w:lastRenderedPageBreak/>
        <w:t>Contains `end-user.py` — the main client script that initiates requests and collects metrics (latency, throughput, success rate).</w:t>
      </w:r>
    </w:p>
    <w:p w14:paraId="022A4C08" w14:textId="53D0AD0F" w:rsidR="007421A3" w:rsidRDefault="007421A3" w:rsidP="007421A3">
      <w:r>
        <w:t xml:space="preserve">-  load_test_30Number </w:t>
      </w:r>
    </w:p>
    <w:p w14:paraId="2BB39245" w14:textId="19756A2B" w:rsidR="007421A3" w:rsidRDefault="007421A3" w:rsidP="007421A3">
      <w:r>
        <w:t xml:space="preserve"> </w:t>
      </w:r>
      <w:r w:rsidR="001E5E3C">
        <w:tab/>
      </w:r>
      <w:r>
        <w:t>Scripts and configurations used for the initial benchmark with 30 concurrent requests (Section 5.2–5.3 of the paper).</w:t>
      </w:r>
    </w:p>
    <w:p w14:paraId="22FF1FDC" w14:textId="77777777" w:rsidR="007421A3" w:rsidRDefault="007421A3" w:rsidP="007421A3"/>
    <w:p w14:paraId="30760DA5" w14:textId="47C5C24A" w:rsidR="007421A3" w:rsidRDefault="007421A3" w:rsidP="007421A3">
      <w:r>
        <w:t xml:space="preserve">- </w:t>
      </w:r>
      <w:r w:rsidR="001E5E3C">
        <w:t xml:space="preserve"> </w:t>
      </w:r>
      <w:r>
        <w:t>Locust</w:t>
      </w:r>
    </w:p>
    <w:p w14:paraId="3BF63ACC" w14:textId="69334DEE" w:rsidR="007421A3" w:rsidRDefault="007421A3" w:rsidP="007421A3">
      <w:r>
        <w:t xml:space="preserve">  </w:t>
      </w:r>
      <w:r w:rsidR="001E5E3C">
        <w:tab/>
      </w:r>
      <w:r>
        <w:t>Locust load-testing scripts (`locustfile.py`) for simulating 200 concurrent users (Section 5.4).</w:t>
      </w:r>
    </w:p>
    <w:p w14:paraId="101B3826" w14:textId="2C06EC9F" w:rsidR="007421A3" w:rsidRDefault="007421A3" w:rsidP="007421A3">
      <w:r>
        <w:t xml:space="preserve">- </w:t>
      </w:r>
      <w:r w:rsidR="001E5E3C">
        <w:t xml:space="preserve"> </w:t>
      </w:r>
      <w:proofErr w:type="spellStart"/>
      <w:r>
        <w:t>Locust_Results</w:t>
      </w:r>
      <w:proofErr w:type="spellEnd"/>
      <w:r>
        <w:t xml:space="preserve">  </w:t>
      </w:r>
    </w:p>
    <w:p w14:paraId="7F45CAEA" w14:textId="2A2C31FE" w:rsidR="007421A3" w:rsidRDefault="007421A3" w:rsidP="007421A3">
      <w:r>
        <w:t xml:space="preserve"> </w:t>
      </w:r>
      <w:r w:rsidR="001E5E3C">
        <w:tab/>
      </w:r>
      <w:r>
        <w:t>Raw output and screenshots of Locust test results for both RATS and Baseline architectures.</w:t>
      </w:r>
    </w:p>
    <w:p w14:paraId="33866D4B" w14:textId="77777777" w:rsidR="007421A3" w:rsidRDefault="007421A3" w:rsidP="007421A3"/>
    <w:p w14:paraId="2F8D7908" w14:textId="4CB3FAB1" w:rsidR="008D56DE" w:rsidRDefault="008D56DE" w:rsidP="008D56DE">
      <w:r w:rsidRPr="008D56DE">
        <w:rPr>
          <w:b/>
          <w:bCs/>
        </w:rPr>
        <w:t>How to Run the Prototype:</w:t>
      </w:r>
    </w:p>
    <w:p w14:paraId="46B535CC" w14:textId="77777777" w:rsidR="008D56DE" w:rsidRPr="00611BA9" w:rsidRDefault="007421A3" w:rsidP="008D56DE">
      <w:r w:rsidRPr="00611BA9">
        <w:t xml:space="preserve">1. </w:t>
      </w:r>
      <w:r w:rsidR="008D56DE" w:rsidRPr="00611BA9">
        <w:t>Install Required Dependencies:</w:t>
      </w:r>
    </w:p>
    <w:p w14:paraId="40154FDD" w14:textId="1FC237C5" w:rsidR="008D56DE" w:rsidRDefault="008D56DE" w:rsidP="008D56DE">
      <w:pPr>
        <w:ind w:firstLine="720"/>
      </w:pPr>
      <w:r w:rsidRPr="008D56DE">
        <w:t xml:space="preserve">pip install </w:t>
      </w:r>
      <w:proofErr w:type="spellStart"/>
      <w:r w:rsidRPr="008D56DE">
        <w:t>fastapi</w:t>
      </w:r>
      <w:proofErr w:type="spellEnd"/>
      <w:r w:rsidRPr="008D56DE">
        <w:t xml:space="preserve"> </w:t>
      </w:r>
      <w:proofErr w:type="spellStart"/>
      <w:r w:rsidRPr="008D56DE">
        <w:t>uvicorn</w:t>
      </w:r>
      <w:proofErr w:type="spellEnd"/>
      <w:r w:rsidRPr="008D56DE">
        <w:t xml:space="preserve"> locust requests</w:t>
      </w:r>
      <w:r>
        <w:t xml:space="preserve"> threading</w:t>
      </w:r>
    </w:p>
    <w:p w14:paraId="09638184" w14:textId="77777777" w:rsidR="008D56DE" w:rsidRDefault="008D56DE" w:rsidP="008D56DE"/>
    <w:p w14:paraId="5BE530E9" w14:textId="3408BBED" w:rsidR="008D56DE" w:rsidRPr="00611BA9" w:rsidRDefault="008D56DE" w:rsidP="008D56DE">
      <w:r w:rsidRPr="00611BA9">
        <w:t xml:space="preserve">2. </w:t>
      </w:r>
      <w:r w:rsidRPr="008D56DE">
        <w:t xml:space="preserve">Start the Services (Run in Separate Terminals or via Jupyter Notebook): </w:t>
      </w:r>
    </w:p>
    <w:p w14:paraId="6FD3126A" w14:textId="3D8BC35F" w:rsidR="000653B0" w:rsidRPr="00611BA9" w:rsidRDefault="000653B0" w:rsidP="000653B0">
      <w:pPr>
        <w:pStyle w:val="ListParagraph"/>
        <w:numPr>
          <w:ilvl w:val="0"/>
          <w:numId w:val="2"/>
        </w:numPr>
      </w:pPr>
      <w:r w:rsidRPr="00611BA9">
        <w:t>Execution Core</w:t>
      </w:r>
      <w:r w:rsidRPr="00611BA9">
        <w:t xml:space="preserve">  </w:t>
      </w:r>
    </w:p>
    <w:p w14:paraId="7833FCFC" w14:textId="73278478" w:rsidR="000653B0" w:rsidRPr="00611BA9" w:rsidRDefault="000653B0" w:rsidP="000653B0">
      <w:pPr>
        <w:pStyle w:val="ListParagraph"/>
        <w:numPr>
          <w:ilvl w:val="0"/>
          <w:numId w:val="2"/>
        </w:numPr>
      </w:pPr>
      <w:proofErr w:type="spellStart"/>
      <w:r w:rsidRPr="00611BA9">
        <w:t>Interamediary</w:t>
      </w:r>
      <w:proofErr w:type="spellEnd"/>
    </w:p>
    <w:p w14:paraId="202F2209" w14:textId="32DFE1B5" w:rsidR="000653B0" w:rsidRPr="00611BA9" w:rsidRDefault="000653B0" w:rsidP="000653B0">
      <w:pPr>
        <w:pStyle w:val="ListParagraph"/>
        <w:numPr>
          <w:ilvl w:val="0"/>
          <w:numId w:val="2"/>
        </w:numPr>
      </w:pPr>
      <w:r w:rsidRPr="00611BA9">
        <w:t>Baseline</w:t>
      </w:r>
    </w:p>
    <w:p w14:paraId="7FB20BD6" w14:textId="77777777" w:rsidR="000653B0" w:rsidRDefault="000653B0" w:rsidP="000653B0"/>
    <w:p w14:paraId="792E4FA9" w14:textId="44BDAAED" w:rsidR="000653B0" w:rsidRDefault="000653B0" w:rsidP="000653B0">
      <w:r>
        <w:t>Note: Make sure</w:t>
      </w:r>
      <w:r w:rsidRPr="000653B0">
        <w:t xml:space="preserve"> all services are running before proceeding. </w:t>
      </w:r>
    </w:p>
    <w:p w14:paraId="3E2E30D8" w14:textId="77777777" w:rsidR="000653B0" w:rsidRDefault="000653B0" w:rsidP="000653B0"/>
    <w:p w14:paraId="6CA0AF56" w14:textId="2459EF0A" w:rsidR="000653B0" w:rsidRPr="00611BA9" w:rsidRDefault="000653B0" w:rsidP="000653B0">
      <w:pPr>
        <w:pStyle w:val="ListParagraph"/>
        <w:numPr>
          <w:ilvl w:val="0"/>
          <w:numId w:val="3"/>
        </w:numPr>
      </w:pPr>
      <w:r w:rsidRPr="00611BA9">
        <w:lastRenderedPageBreak/>
        <w:t>Run the Benchmark (30 Requests):</w:t>
      </w:r>
    </w:p>
    <w:p w14:paraId="0F9D18CB" w14:textId="2C1B1A01" w:rsidR="000653B0" w:rsidRPr="000653B0" w:rsidRDefault="000653B0" w:rsidP="000653B0">
      <w:pPr>
        <w:pStyle w:val="ListParagraph"/>
        <w:numPr>
          <w:ilvl w:val="0"/>
          <w:numId w:val="3"/>
        </w:numPr>
      </w:pPr>
      <w:r w:rsidRPr="00611BA9">
        <w:t>Run Locust Load Test (200 Concurrent Users):</w:t>
      </w:r>
    </w:p>
    <w:p w14:paraId="5BBA4EF1" w14:textId="77777777" w:rsidR="008D56DE" w:rsidRDefault="008D56DE" w:rsidP="008D56DE"/>
    <w:p w14:paraId="09B5763D" w14:textId="29F94D61" w:rsidR="008D56DE" w:rsidRPr="00381135" w:rsidRDefault="008D56DE" w:rsidP="007421A3">
      <w:pPr>
        <w:rPr>
          <w:b/>
          <w:bCs/>
        </w:rPr>
      </w:pPr>
      <w:r w:rsidRPr="00381135">
        <w:rPr>
          <w:b/>
          <w:bCs/>
        </w:rPr>
        <w:t xml:space="preserve">Locust command: </w:t>
      </w:r>
    </w:p>
    <w:p w14:paraId="76600A12" w14:textId="742528E1" w:rsidR="008D56DE" w:rsidRDefault="008D56DE" w:rsidP="007421A3">
      <w:r w:rsidRPr="008D56DE">
        <w:t>locust -f locustfile.py --headless -u 200 -r 10 --run-time 1m</w:t>
      </w:r>
    </w:p>
    <w:p w14:paraId="4C1DD2F3" w14:textId="77777777" w:rsidR="000653B0" w:rsidRDefault="008D56DE" w:rsidP="000653B0">
      <w:r>
        <w:t xml:space="preserve">or </w:t>
      </w:r>
    </w:p>
    <w:p w14:paraId="62DF68AC" w14:textId="5E394C32" w:rsidR="008D56DE" w:rsidRDefault="008D56DE" w:rsidP="000653B0">
      <w:r w:rsidRPr="008D56DE">
        <w:t xml:space="preserve">locust -f locustfile.py </w:t>
      </w:r>
      <w:r>
        <w:t>(</w:t>
      </w:r>
      <w:r w:rsidR="000653B0" w:rsidRPr="000653B0">
        <w:rPr>
          <w:i/>
          <w:iCs/>
        </w:rPr>
        <w:t>Web UI Mode</w:t>
      </w:r>
      <w:r>
        <w:t xml:space="preserve"> </w:t>
      </w:r>
      <w:r w:rsidR="000653B0" w:rsidRPr="000653B0">
        <w:rPr>
          <w:i/>
          <w:iCs/>
        </w:rPr>
        <w:t>or Interactive Testing</w:t>
      </w:r>
      <w:r>
        <w:t>)</w:t>
      </w:r>
      <w:r w:rsidR="000653B0">
        <w:t xml:space="preserve"> </w:t>
      </w:r>
      <w:r w:rsidR="000653B0" w:rsidRPr="000653B0">
        <w:t>Then open http://localhost:8089 in your browser and configure parameters manually.</w:t>
      </w:r>
    </w:p>
    <w:p w14:paraId="0FEFE0BD" w14:textId="77777777" w:rsidR="000653B0" w:rsidRDefault="000653B0" w:rsidP="000653B0"/>
    <w:p w14:paraId="4B276774" w14:textId="77777777" w:rsidR="000653B0" w:rsidRPr="000653B0" w:rsidRDefault="000653B0" w:rsidP="000653B0">
      <w:r w:rsidRPr="000653B0">
        <w:t xml:space="preserve">Important Notes: </w:t>
      </w:r>
    </w:p>
    <w:p w14:paraId="41B8A794" w14:textId="77777777" w:rsidR="000653B0" w:rsidRPr="000653B0" w:rsidRDefault="000653B0" w:rsidP="000653B0">
      <w:pPr>
        <w:numPr>
          <w:ilvl w:val="0"/>
          <w:numId w:val="4"/>
        </w:numPr>
      </w:pPr>
      <w:r w:rsidRPr="000653B0">
        <w:t>This prototype is designed to validate the architectural feasibility of RATS — not to function as a real trading system.</w:t>
      </w:r>
    </w:p>
    <w:p w14:paraId="6401BBD2" w14:textId="6E53FC84" w:rsidR="000653B0" w:rsidRPr="000653B0" w:rsidRDefault="000653B0" w:rsidP="000653B0">
      <w:pPr>
        <w:numPr>
          <w:ilvl w:val="0"/>
          <w:numId w:val="4"/>
        </w:numPr>
      </w:pPr>
      <w:r w:rsidRPr="000653B0">
        <w:t xml:space="preserve">The AI components currently return synthetic signals (BUY/SELL) to simulate decision-making. Future work </w:t>
      </w:r>
      <w:r>
        <w:t>may</w:t>
      </w:r>
      <w:r w:rsidRPr="000653B0">
        <w:t xml:space="preserve"> </w:t>
      </w:r>
      <w:r>
        <w:t>implement</w:t>
      </w:r>
      <w:r w:rsidRPr="000653B0">
        <w:t xml:space="preserve"> real ML models.</w:t>
      </w:r>
    </w:p>
    <w:p w14:paraId="318F4613" w14:textId="77777777" w:rsidR="000653B0" w:rsidRPr="000653B0" w:rsidRDefault="000653B0" w:rsidP="000653B0">
      <w:pPr>
        <w:numPr>
          <w:ilvl w:val="0"/>
          <w:numId w:val="4"/>
        </w:numPr>
      </w:pPr>
      <w:r w:rsidRPr="000653B0">
        <w:t>The observed higher latency in RATS (compared to the monolithic baseline) is an intentional trade-off for achieving modifiability, scalability, and fault tolerance — as discussed in Section 5 of the paper.</w:t>
      </w:r>
    </w:p>
    <w:p w14:paraId="6080181F" w14:textId="77777777" w:rsidR="000653B0" w:rsidRPr="000653B0" w:rsidRDefault="000653B0" w:rsidP="000653B0">
      <w:pPr>
        <w:numPr>
          <w:ilvl w:val="0"/>
          <w:numId w:val="4"/>
        </w:numPr>
      </w:pPr>
      <w:r w:rsidRPr="000653B0">
        <w:t>For full context and interpretation of results, please refer to Section 5 (Experimental Evaluation) of the manuscript.</w:t>
      </w:r>
    </w:p>
    <w:p w14:paraId="2D798E5C" w14:textId="77777777" w:rsidR="000653B0" w:rsidRDefault="000653B0" w:rsidP="000653B0"/>
    <w:sectPr w:rsidR="00065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237"/>
    <w:multiLevelType w:val="multilevel"/>
    <w:tmpl w:val="EF9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71A16"/>
    <w:multiLevelType w:val="hybridMultilevel"/>
    <w:tmpl w:val="0B8EA77A"/>
    <w:lvl w:ilvl="0" w:tplc="012E7CC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BF2B12"/>
    <w:multiLevelType w:val="hybridMultilevel"/>
    <w:tmpl w:val="C1F0A442"/>
    <w:lvl w:ilvl="0" w:tplc="CDD046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D1186"/>
    <w:multiLevelType w:val="hybridMultilevel"/>
    <w:tmpl w:val="C958E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150897">
    <w:abstractNumId w:val="2"/>
  </w:num>
  <w:num w:numId="2" w16cid:durableId="735585858">
    <w:abstractNumId w:val="3"/>
  </w:num>
  <w:num w:numId="3" w16cid:durableId="1095437599">
    <w:abstractNumId w:val="1"/>
  </w:num>
  <w:num w:numId="4" w16cid:durableId="25795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25"/>
    <w:rsid w:val="000653B0"/>
    <w:rsid w:val="001E5E3C"/>
    <w:rsid w:val="00246F86"/>
    <w:rsid w:val="00363F3C"/>
    <w:rsid w:val="00381135"/>
    <w:rsid w:val="003A385B"/>
    <w:rsid w:val="006032A4"/>
    <w:rsid w:val="00611BA9"/>
    <w:rsid w:val="00704325"/>
    <w:rsid w:val="007421A3"/>
    <w:rsid w:val="008D56DE"/>
    <w:rsid w:val="00916E61"/>
    <w:rsid w:val="009253B1"/>
    <w:rsid w:val="009D37A5"/>
    <w:rsid w:val="00A93B20"/>
    <w:rsid w:val="00C35E39"/>
    <w:rsid w:val="00CC6DD5"/>
    <w:rsid w:val="00D45CE9"/>
    <w:rsid w:val="00D766E6"/>
    <w:rsid w:val="00F75D1B"/>
    <w:rsid w:val="00FB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05CF9"/>
  <w15:chartTrackingRefBased/>
  <w15:docId w15:val="{D27AD0BC-3B56-4A55-AF5C-AB7D21D3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F86"/>
    <w:pPr>
      <w:spacing w:line="360" w:lineRule="auto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032A4"/>
    <w:pPr>
      <w:keepNext/>
      <w:keepLines/>
      <w:spacing w:before="160" w:after="80"/>
      <w:outlineLvl w:val="1"/>
    </w:pPr>
    <w:rPr>
      <w:rFonts w:ascii="Nazanin" w:eastAsiaTheme="majorEastAsia" w:hAnsi="Nazanin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032A4"/>
    <w:rPr>
      <w:rFonts w:ascii="Nazanin" w:eastAsiaTheme="majorEastAsia" w:hAnsi="Nazanin" w:cstheme="majorBidi"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04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25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25"/>
    <w:rPr>
      <w:rFonts w:asciiTheme="majorBidi" w:hAnsiTheme="majorBid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6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Agah</dc:creator>
  <cp:keywords/>
  <dc:description/>
  <cp:lastModifiedBy>Amir Agah</cp:lastModifiedBy>
  <cp:revision>7</cp:revision>
  <dcterms:created xsi:type="dcterms:W3CDTF">2025-09-23T12:07:00Z</dcterms:created>
  <dcterms:modified xsi:type="dcterms:W3CDTF">2025-09-23T12:36:00Z</dcterms:modified>
</cp:coreProperties>
</file>