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E3A5F"/>
          <w:sz w:val="56"/>
          <w:szCs w:val="56"/>
        </w:rPr>
        <w:t xml:space="preserve">Fleet Tracker API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Backend REST API Documentation</w:t>
      </w:r>
    </w:p>
    <w:p>
      <w:pPr>
        <w:spacing w:after="80"/>
        <w:jc w:val="center"/>
      </w:pPr>
      <w:r>
        <w:rPr>
          <w:color w:val="9CA3AF"/>
          <w:sz w:val="22"/>
          <w:szCs w:val="22"/>
        </w:rPr>
        <w:t xml:space="preserve">Version 1.0  |  Node.js + MongoDB  |  JWT Auth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This document describes the REST API for the Fleet Tracker backend. All endpoints require a Bearer JWT token (obtained via the Admin Auth endpoint) except the login endpoint itself. The API is organized into five modules: Authentication, Organization, Users, Vehicles, and IMEI/Device Management.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1.1  Base URL &amp; Authentication</w:t>
      </w:r>
    </w:p>
    <w:p>
      <w:pPr>
        <w:spacing w:after="100"/>
      </w:pPr>
      <w:r>
        <w:rPr>
          <w:sz w:val="22"/>
          <w:szCs w:val="22"/>
        </w:rPr>
        <w:t xml:space="preserve">All API requests must include the following header (except POST /auth/admin):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Authorization: Bearer &lt;jwt_token&gt;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JWT token encodes: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_id of the authenticated admin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"admin" for admin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expires after 1 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1.2  Standard Response Format</w:t>
      </w:r>
    </w:p>
    <w:p>
      <w:pPr>
        <w:spacing w:after="100"/>
      </w:pPr>
      <w:r>
        <w:rPr>
          <w:sz w:val="22"/>
          <w:szCs w:val="22"/>
        </w:rPr>
        <w:t xml:space="preserve">Success: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"&lt;key&gt;": &lt;value&gt; }</w:t>
      </w:r>
    </w:p>
    <w:p>
      <w:pPr>
        <w:spacing w:after="100"/>
      </w:pPr>
      <w:r>
        <w:rPr>
          <w:sz w:val="22"/>
          <w:szCs w:val="22"/>
        </w:rPr>
        <w:t xml:space="preserve">Failure: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"failure", "message": "&lt;reason&gt;" }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1.3  Request Body Structure</w:t>
      </w:r>
    </w:p>
    <w:p>
      <w:pPr>
        <w:spacing w:after="100"/>
      </w:pPr>
      <w:r>
        <w:rPr>
          <w:sz w:val="22"/>
          <w:szCs w:val="22"/>
        </w:rPr>
        <w:t xml:space="preserve">All POST endpoints accept JSON with the following envelope: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... }, "filter": { ... }, "extra": { ... }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/ update payload (the main record fields)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filters (organizationId, vehicleId,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(pageIndex, pageJump, orderByDateCreated)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Code Review &amp; Issues Found</w:t>
      </w:r>
    </w:p>
    <w:p>
      <w:pPr>
        <w:spacing w:after="100"/>
      </w:pPr>
      <w:r>
        <w:rPr>
          <w:sz w:val="22"/>
          <w:szCs w:val="22"/>
        </w:rPr>
        <w:t xml:space="preserve">The following bugs and inconsistencies were identified during code review: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updateImei: no try/catch block — any DB error will crash the handler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Wrap function body in try/catch, return 500 on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updateImei: closing brace missing — function is syntactically incomplete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closing brace } after the insertOne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updateImei: imei_history.insertOne(value) saves the full update payload instead of a history diff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insert a proper histDoc object (old vs new fields)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Empty import: import { } from '../validator/imeiSchema.js' on line 2 (duplicate of line 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empty import statement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 searches admin_users instead of organization_users — always fails for org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collection to organization_users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import of actionLog (import actionLog from ...) but helper exports named export {actionLog}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 to: import { actionLog } from '../utils/helper.js'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viewVehicles validates vehicleData (form) instead of filterBy against viewVehiclesSchema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to: viewVehiclesSchema.validate(filterBy, 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viewVehicles search uses vehicleInformation.regno but createVehicle stores regno at root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filter to searchQuery.regno = new RegExp(...)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deleteOrganization: orgCascade object is identical to cascade — redundant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orgCascade, use cascade for all cascade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unassignImei: updateOne has no status filter — may update already-held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status: { $in: ['active','disabled'] } to the update filter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Authentication Module</w:t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/auth/admin</w:t>
      </w:r>
    </w:p>
    <w:p>
      <w:pPr>
        <w:spacing w:after="100"/>
      </w:pPr>
      <w:r>
        <w:rPr>
          <w:sz w:val="22"/>
          <w:szCs w:val="22"/>
        </w:rPr>
        <w:t xml:space="preserve">Authenticates an admin user and returns a JWT token. No Authorization header required.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"loginname": "admin", "password": "secret" } } }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"token": "&lt;jwt&gt;"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valid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"Missing input"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loginname or password absent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"user not found"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active admin with that loginname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"Wrong password"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does not match bcrypt hash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"Internal server error"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exception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Organization Module</w:t>
      </w:r>
    </w:p>
    <w:p>
      <w:pPr>
        <w:spacing w:after="100"/>
      </w:pPr>
      <w:r>
        <w:rPr>
          <w:sz w:val="22"/>
          <w:szCs w:val="22"/>
        </w:rPr>
        <w:t xml:space="preserve">All endpoints in this module require a valid admin JWT. Actions are audit-logged.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/organization/create</w:t>
      </w:r>
    </w:p>
    <w:p>
      <w:pPr>
        <w:spacing w:after="100"/>
      </w:pPr>
      <w:r>
        <w:rPr>
          <w:sz w:val="22"/>
          <w:szCs w:val="22"/>
        </w:rPr>
        <w:t xml:space="preserve">Creates a new organization. Validates the full org schema before inserting.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unique (active orgs)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{id, name}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city / state / 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orgStartTime / orgEndTime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contactInformation.0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{name,phone,email}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boolean flags per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flags for each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smsAlert / appAlert / emailAlert / callAlert / rfidAlert / etaAlert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"active"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"organizationId": "&lt;ObjectId&gt;"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"organization already exist"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["&lt;joi validation errors&gt;"]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"Internal server error"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/organization/edit</w:t>
      </w:r>
    </w:p>
    <w:p>
      <w:pPr>
        <w:spacing w:after="100"/>
      </w:pPr>
      <w:r>
        <w:rPr>
          <w:sz w:val="22"/>
          <w:szCs w:val="22"/>
        </w:rPr>
        <w:t xml:space="preserve">Updates an existing organization. All fields are optional; only provided fields are updated.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&lt;partial org fields&gt; }, "filter": { "organizationId":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"message": "&lt;organizationId&gt;"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"Missing input"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["&lt;validation errors&gt;"]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"Internal server error"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/organization/view</w:t>
      </w:r>
    </w:p>
    <w:p>
      <w:pPr>
        <w:spacing w:after="100"/>
      </w:pPr>
      <w:r>
        <w:rPr>
          <w:sz w:val="22"/>
          <w:szCs w:val="22"/>
        </w:rPr>
        <w:t xml:space="preserve">Lists organizations with optional filters and pagination. Returns tracker &amp; user counts per org.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Filter Fields (data.filter)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org tracker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 on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 / city / state / country /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area, city, or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smsAlert / appAlert / emailAlert / callAlert / rfidAlert / etaAlert / alertlock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"true"/"false"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 filter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Extra Fields (data.extra) —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 in records (default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pageJump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× 10 records per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orderByDateCreated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"-1"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descending by _id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"response": [ { &lt;org fields&gt;, "organizationId": "&lt;id&gt;", "orgTrackerCount": N, "orgUserCount": N } ] }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/organization/delete</w:t>
      </w:r>
    </w:p>
    <w:p>
      <w:pPr>
        <w:spacing w:after="100"/>
      </w:pPr>
      <w:r>
        <w:rPr>
          <w:sz w:val="22"/>
          <w:szCs w:val="22"/>
        </w:rPr>
        <w:t xml:space="preserve">Soft-deletes an organization (status → "hold") and cascades to organization_users.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"organizationId":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"parameter missing"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"organization not found"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/organization/dashboard</w:t>
      </w:r>
    </w:p>
    <w:p>
      <w:pPr>
        <w:spacing w:after="100"/>
      </w:pPr>
      <w:r>
        <w:rPr>
          <w:sz w:val="22"/>
          <w:szCs w:val="22"/>
        </w:rPr>
        <w:t xml:space="preserve">Returns counts of active organizations, trackers, admin users, and org users.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"response": { "AdminStats": { "activeOrgCount": N, "activeTrackerCount": N, "activeAdminUC": N, "activeOrgAdminUC": N } } }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User Module (Organization Users)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/user/create</w:t>
      </w:r>
    </w:p>
    <w:p>
      <w:pPr>
        <w:spacing w:after="100"/>
      </w:pPr>
      <w:r>
        <w:rPr>
          <w:sz w:val="22"/>
          <w:szCs w:val="22"/>
        </w:rPr>
        <w:t xml:space="preserve">Creates a new organization user. Password is encrypted before storage.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unique per 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globally unique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encrypted at rest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"male" | "female"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address / area / city / state / country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"sms" | "broadcast" | "both"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default: "active"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"userId": "&lt;ObjectId&gt;"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"user already exists"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"user with same email already exists"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["&lt;validation errors&gt;"]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"Internal server error"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/user/update</w:t>
      </w:r>
    </w:p>
    <w:p>
      <w:pPr>
        <w:spacing w:after="100"/>
      </w:pPr>
      <w:r>
        <w:rPr>
          <w:sz w:val="22"/>
          <w:szCs w:val="22"/>
        </w:rPr>
        <w:t xml:space="preserve">Updates an existing user. Requires organizationId and loginname in the form body, and userId + organizationId in filter.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"loginname": "john", "organizationId": "&lt;id&gt;", &lt;other fields&gt; }, "filter": { "organizationId": "&lt;id&gt;", "userId":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"message": "user updated successfully"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"Missing input"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"user already exist"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"Internal server error"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/user/view</w:t>
      </w:r>
    </w:p>
    <w:p>
      <w:pPr>
        <w:spacing w:after="100"/>
      </w:pPr>
      <w:r>
        <w:rPr>
          <w:sz w:val="22"/>
          <w:szCs w:val="22"/>
        </w:rPr>
        <w:t xml:space="preserve">Lists users for an organization with optional filters and pagination.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Filter Fields (data.filter)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scopes the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userId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"disabled"; defaults to both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permission level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"meaasge": [ { &lt;user fields, no password&gt; } ] }</w:t>
      </w:r>
    </w:p>
    <w:p>
      <w:pPr>
        <w:spacing w:after="100"/>
      </w:pPr>
      <w:r>
        <w:rPr>
          <w:sz w:val="22"/>
          <w:szCs w:val="22"/>
        </w:rPr>
        <w:t xml:space="preserve">Note: "meaasge" is a typo in the source — do not correct on the wire without a breaking change review.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/user/reset-password</w:t>
      </w:r>
    </w:p>
    <w:p>
      <w:pPr>
        <w:spacing w:after="100"/>
      </w:pPr>
      <w:r>
        <w:rPr>
          <w:sz w:val="22"/>
          <w:szCs w:val="22"/>
        </w:rPr>
        <w:t xml:space="preserve">Resets password for an admin user. NOTE: Current implementation searches admin_users — see issue #5 in Section 2.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"loginname": "&lt;name&gt;", "password": "&lt;newpass&gt;" }, "filter": { "userId":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"message": "password is updated"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"user not found"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"password is not updated"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Vehicle Module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/vehicle/create</w:t>
      </w:r>
    </w:p>
    <w:p>
      <w:pPr>
        <w:spacing w:after="100"/>
      </w:pPr>
      <w:r>
        <w:rPr>
          <w:sz w:val="22"/>
          <w:szCs w:val="22"/>
        </w:rPr>
        <w:t xml:space="preserve">Creates a vehicle record under an organization. Checks org existence and regno uniqueness.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reference an active 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/ make / model / color / fuel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ownerName / ownerPhone / ownerAddress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driverName / driverPhone / driverAddress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engineNumber / chasisNumber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insuranceCompany / insurancePolicyNumber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insuranceExpiryDate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manufactureYear / purchasedYear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"active"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"&lt;ObjectId&gt;"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"organization not found"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"already exists"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/vehicle/update</w:t>
      </w:r>
    </w:p>
    <w:p>
      <w:pPr>
        <w:spacing w:after="100"/>
      </w:pPr>
      <w:r>
        <w:rPr>
          <w:sz w:val="22"/>
          <w:szCs w:val="22"/>
        </w:rPr>
        <w:t xml:space="preserve">Updates vehicle fields. vehicleId and organizationId must be in data.filter.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&lt;partial vehicle fields&gt; }, "filter": { "vehicleId": "&lt;id&gt;", "organizationId":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"failed to update"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/vehicle/delete</w:t>
      </w:r>
    </w:p>
    <w:p>
      <w:pPr>
        <w:spacing w:after="100"/>
      </w:pPr>
      <w:r>
        <w:rPr>
          <w:sz w:val="22"/>
          <w:szCs w:val="22"/>
        </w:rPr>
        <w:t xml:space="preserve">Soft-deletes a vehicle (status → "hold"). Vehicle must be active or inactive.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"organizationId": "&lt;id&gt;", "vehicleId":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"vehicle not found"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/vehicle/remove</w:t>
      </w:r>
    </w:p>
    <w:p>
      <w:pPr>
        <w:spacing w:after="100"/>
      </w:pPr>
      <w:r>
        <w:rPr>
          <w:sz w:val="22"/>
          <w:szCs w:val="22"/>
        </w:rPr>
        <w:t xml:space="preserve">Hard-deletes a vehicle record permanently from the database.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"organizationId": "&lt;id&gt;", "vehicleId":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(failure)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"no ve"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/vehicle/view</w:t>
      </w:r>
    </w:p>
    <w:p>
      <w:pPr>
        <w:spacing w:after="100"/>
      </w:pPr>
      <w:r>
        <w:rPr>
          <w:sz w:val="22"/>
          <w:szCs w:val="22"/>
        </w:rPr>
        <w:t xml:space="preserve">Lists vehicles for an organization with optional filters and pagination.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Filter Fields (data.filter)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vehicle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search on registration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"disabled" | "hold" — default: "active"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"response": [ { &lt;vehicle fields&gt; } ] }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IMEI / Device Module</w:t>
      </w:r>
    </w:p>
    <w:p>
      <w:pPr>
        <w:spacing w:after="100"/>
      </w:pPr>
      <w:r>
        <w:rPr>
          <w:sz w:val="22"/>
          <w:szCs w:val="22"/>
        </w:rPr>
        <w:t xml:space="preserve">Manages GPS device (IMEI) assignment to vehicles. Each vehicle can have at most one active device.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/imei/assign</w:t>
      </w:r>
    </w:p>
    <w:p>
      <w:pPr>
        <w:spacing w:after="100"/>
      </w:pPr>
      <w:r>
        <w:rPr>
          <w:sz w:val="22"/>
          <w:szCs w:val="22"/>
        </w:rPr>
        <w:t xml:space="preserve">Assigns a GPS device to a vehicle. Validates vehicle existence, no existing assignment, and global IMEI uniqueness.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least one of imei/imei2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IMEI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least one of imei/imei2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IMEI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box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boxid2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simCard / simCard2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card numbers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simvendor / simvendor2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"deviceId": "&lt;ObjectId&gt;"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"vehicle not found"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(failure)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"ec": "already assigned"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"ec": "duplicate found"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"failed to insert the record"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/imei/update</w:t>
      </w:r>
    </w:p>
    <w:p>
      <w:pPr>
        <w:spacing w:after="100"/>
      </w:pPr>
      <w:r>
        <w:rPr>
          <w:sz w:val="22"/>
          <w:szCs w:val="22"/>
        </w:rPr>
        <w:t xml:space="preserve">Updates device fields for an existing assignment. Checks IMEI uniqueness excluding the current vehicle's own record. Also inserts a history record.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imei / imei2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boxid / boxid2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simCard / simCard2 / simvendor / simvendor2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(failure)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"duplicate record found"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(failure)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"device not found"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/imei/unassign</w:t>
      </w:r>
    </w:p>
    <w:p>
      <w:pPr>
        <w:spacing w:after="100"/>
      </w:pPr>
      <w:r>
        <w:rPr>
          <w:sz w:val="22"/>
          <w:szCs w:val="22"/>
        </w:rPr>
        <w:t xml:space="preserve">Soft-unassigns a device from a vehicle (status → "hold"). Device must be active or disabled.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"organizationId": "&lt;id&gt;", "vehicleId":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(failure)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"SCB7"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/imei/remove</w:t>
      </w:r>
    </w:p>
    <w:p>
      <w:pPr>
        <w:spacing w:after="100"/>
      </w:pPr>
      <w:r>
        <w:rPr>
          <w:sz w:val="22"/>
          <w:szCs w:val="22"/>
        </w:rPr>
        <w:t xml:space="preserve">Hard-deletes a device assignment record permanently.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{ "form": { "organizationId": "&lt;id&gt;", "vehicleId": "&lt;id&gt;" } } }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"success", "vehicleId": "&lt;id&gt;"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"failure", "message": "imei not found"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563EB"/>
          <w:sz w:val="26"/>
          <w:szCs w:val="26"/>
        </w:rPr>
        <w:t xml:space="preserve">POST  /imei/view</w:t>
      </w:r>
    </w:p>
    <w:p>
      <w:pPr>
        <w:spacing w:after="100"/>
      </w:pPr>
      <w:r>
        <w:rPr>
          <w:sz w:val="22"/>
          <w:szCs w:val="22"/>
        </w:rPr>
        <w:t xml:space="preserve">Lists device records for an organization.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Filter Fields (data.filter)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both imei and imei2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"inactive" | "hold" — default: "active"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"success", "response": [ { &lt;device fields&gt; } ] }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MongoDB Collections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accounts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loginname, password (bcrypt),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master records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tracker (org ID), status, alert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per organization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loginname, organizationId, password (encrypted),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 per organization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regno, organizationId,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organization_imei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assignments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vehicleId, organizationId, imei, imei2, boxid,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 assignments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organizationId,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imei_history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IMEI changes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vehicleId, organizationId, old/new imei/boxid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action audit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action, collection, user, timestamp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Pagination</w:t>
      </w:r>
    </w:p>
    <w:p>
      <w:pPr>
        <w:spacing w:after="100"/>
      </w:pPr>
      <w:r>
        <w:rPr>
          <w:sz w:val="22"/>
          <w:szCs w:val="22"/>
        </w:rPr>
        <w:t xml:space="preserve">All list endpoints support pagination via data.extra: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60"/>
        <w:gridCol w:w="3960"/>
      </w:tblGrid>
      <w:tr>
        <w:trPr>
          <w:tblHeader/>
        </w:trPr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record offset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pageJump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number; multiplied by limit (10 for orgs, 25 for others)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orderByDateCreated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"-1"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_id or logTimeMS descending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Known Error Codes (ec)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assigned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/imei/assign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already has an active device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/imei/assign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IMEI/IMEI2 already exists in another active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/imei/unassign, /imei/remove, /vehicle/delete, /vehicle/remove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failed (Joi)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/imei/unassign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active or disabled device found for this vehicle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E5E7EB" w:sz="4"/>
        </w:pBdr>
        <w:spacing w:before="400" w:after="0"/>
      </w:pPr>
      <w:r>
        <w:rPr>
          <w:color w:val="9CA3AF"/>
          <w:sz w:val="18"/>
          <w:szCs w:val="18"/>
        </w:rPr>
        <w:t xml:space="preserve">Fleet Tracker API Documentation  |  Generated 2026  |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2026-02-19T12:22:33.973Z</dcterms:created>
  <dcterms:modified xsi:type="dcterms:W3CDTF">2026-02-19T12:22:33.974Z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