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569E" w:rsidRDefault="0052569E" w:rsidP="00F3223D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سید عباس میرقاسمی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402443180</w:t>
      </w:r>
    </w:p>
    <w:p w:rsidR="00897B0F" w:rsidRDefault="00897B0F" w:rsidP="00897B0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لینک پروژه:</w:t>
      </w:r>
    </w:p>
    <w:p w:rsidR="00897B0F" w:rsidRPr="00897B0F" w:rsidRDefault="00897B0F" w:rsidP="00897B0F">
      <w:pPr>
        <w:bidi/>
        <w:rPr>
          <w:rFonts w:hint="cs"/>
          <w:lang w:bidi="fa-IR"/>
        </w:rPr>
      </w:pPr>
      <w:r w:rsidRPr="00897B0F">
        <w:rPr>
          <w:lang w:bidi="fa-IR"/>
        </w:rPr>
        <w:t>https://github.com/samirghasemi/-detecting-P2Pbotnets-by-discovering-flow-dependency</w:t>
      </w:r>
      <w:r w:rsidRPr="00897B0F">
        <w:rPr>
          <w:rtl/>
          <w:lang w:bidi="fa-IR"/>
        </w:rPr>
        <w:t>-</w:t>
      </w:r>
    </w:p>
    <w:p w:rsidR="00F3223D" w:rsidRDefault="00F3223D" w:rsidP="0052569E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بخش اول و دوم</w:t>
      </w:r>
    </w:p>
    <w:p w:rsidR="00BD64F4" w:rsidRDefault="00F3223D" w:rsidP="00F322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خواندن از فایل </w:t>
      </w:r>
      <w:proofErr w:type="spellStart"/>
      <w:r>
        <w:rPr>
          <w:lang w:bidi="fa-IR"/>
        </w:rPr>
        <w:t>pcap</w:t>
      </w:r>
      <w:proofErr w:type="spellEnd"/>
      <w:r>
        <w:rPr>
          <w:rFonts w:hint="cs"/>
          <w:rtl/>
          <w:lang w:bidi="fa-IR"/>
        </w:rPr>
        <w:t xml:space="preserve"> و ایجاد جریان ها و ذخیره در </w:t>
      </w:r>
      <w:proofErr w:type="spellStart"/>
      <w:r>
        <w:rPr>
          <w:lang w:bidi="fa-IR"/>
        </w:rPr>
        <w:t>flow.json</w:t>
      </w:r>
      <w:proofErr w:type="spellEnd"/>
      <w:r>
        <w:rPr>
          <w:rFonts w:hint="cs"/>
          <w:rtl/>
          <w:lang w:bidi="fa-IR"/>
        </w:rPr>
        <w:t xml:space="preserve"> 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from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scapy.all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rdpcap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IP, TCP, UDP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json</w:t>
      </w:r>
      <w:proofErr w:type="spellEnd"/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base64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create_flow_key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packet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"""Create a normalized flow key for bi-directional traffic."""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IP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packet[IP].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 packet[IP].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</w:t>
      </w:r>
      <w:proofErr w:type="spellEnd"/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(packet[TCP].sport, packet[TCP].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(packet[UDP].sport, packet[UDP].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UDP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and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src_ip</w:t>
      </w:r>
      <w:proofErr w:type="spellEnd"/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src_port</w:t>
      </w:r>
      <w:proofErr w:type="spellEnd"/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protocol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packet[IP].proto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src_port</w:t>
      </w:r>
      <w:proofErr w:type="spellEnd"/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-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: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_proto_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protocol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None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process_pcap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file_path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time_threshold</w:t>
      </w:r>
      <w:proofErr w:type="spellEnd"/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"""Process packets from a 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pcap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 file and organize them into flows and sessions."""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packets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rdpcap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file_path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flows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packets: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IP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and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UDP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key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create_flow_key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print(1)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key: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key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flows: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flows[key]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start_time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[{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packet[IP].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packet[IP].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src_port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packet[TCP].sport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packet[UDP].sport,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packet[TCP].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packet[UDP].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'protocol'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packet[IP].proto,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start_time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number_of_packets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'</w:t>
      </w:r>
      <w:proofErr w:type="spell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packet_summaries</w:t>
      </w:r>
      <w:proofErr w:type="spell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': [</w:t>
      </w:r>
      <w:proofErr w:type="spell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packet.summary</w:t>
      </w:r>
      <w:proofErr w:type="spell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()]  # Store summaries instead of raw packets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}]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}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flow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flows[key]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last_session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][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))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last_session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time_threshold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flow[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].append({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packet[IP].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src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packet[IP].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dst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src_port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packet[TCP].sport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packet[UDP].sport,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packet[TCP].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TCP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packet[UDP].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dport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'protocol'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packet[IP].proto,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start_time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number_of_packets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'</w:t>
      </w:r>
      <w:proofErr w:type="spell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packet_summaries</w:t>
      </w:r>
      <w:proofErr w:type="spell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': [</w:t>
      </w:r>
      <w:proofErr w:type="spell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packet.summary</w:t>
      </w:r>
      <w:proofErr w:type="spell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()]  # Store summaries instead of raw packets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})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last_session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last_session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last_session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number_of_packets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flow[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float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{:.2f}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.format(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packet.time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flow[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(packet)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flows</w:t>
      </w:r>
    </w:p>
    <w:p w:rsidR="00F3223D" w:rsidRPr="00F3223D" w:rsidRDefault="00F3223D" w:rsidP="00F3223D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br/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flows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process_pcap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'EX-3.pcap'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save_flows_to_json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(flows,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'1_flows.json'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Default="00F3223D" w:rsidP="00F3223D">
      <w:pPr>
        <w:bidi/>
        <w:rPr>
          <w:rtl/>
          <w:lang w:bidi="fa-IR"/>
        </w:rPr>
      </w:pPr>
    </w:p>
    <w:p w:rsidR="00F3223D" w:rsidRDefault="00F3223D" w:rsidP="00F322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ذخیره شده: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"192.168.199.134:488-192.168.199.135:49612_proto_6"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start_time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1476813996.0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1476814008.04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327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"sessions"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[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src_port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49612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488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start_time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1476813996.0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1476813998.97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210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number_of_packets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src_ip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dst_ip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src_port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49612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dst_port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488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start_time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1476814008.04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1476814008.04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117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number_of_packets</w:t>
      </w:r>
      <w:proofErr w:type="spellEnd"/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},</w:t>
      </w:r>
    </w:p>
    <w:p w:rsidR="00F3223D" w:rsidRDefault="00F3223D" w:rsidP="00F3223D">
      <w:pPr>
        <w:bidi/>
        <w:rPr>
          <w:rtl/>
          <w:lang w:bidi="fa-IR"/>
        </w:rPr>
      </w:pPr>
    </w:p>
    <w:p w:rsidR="00F3223D" w:rsidRPr="00F3223D" w:rsidRDefault="00F3223D" w:rsidP="00F3223D">
      <w:pPr>
        <w:pStyle w:val="Heading1"/>
        <w:bidi/>
        <w:rPr>
          <w:szCs w:val="32"/>
          <w:rtl/>
        </w:rPr>
      </w:pPr>
      <w:r>
        <w:rPr>
          <w:rFonts w:hint="cs"/>
          <w:rtl/>
          <w:lang w:bidi="fa-IR"/>
        </w:rPr>
        <w:t>بخش سوم</w:t>
      </w:r>
    </w:p>
    <w:p w:rsidR="00F3223D" w:rsidRDefault="00F3223D" w:rsidP="00F322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با توجه به شرایط خواسته شده، جریان ها را فیلتر می کنیم: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json</w:t>
      </w:r>
      <w:proofErr w:type="spellEnd"/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Define thresholds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SIZE_THRESHOLD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5000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Example threshold for size (bytes)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DURATION_THRESHOLD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300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Example threshold for duration (seconds)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MIN_OCCURRENCE_THRESHOLD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Minimum occurrences (sessions per flow)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filter_sessions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F3223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flows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Filters out sessions that: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- Have a total size greater than `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size_threshold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`.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- Have a duration longer than `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duration_threshold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`.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- Occur less frequently than `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min_occurrence_threshold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`.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    """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filtered_flows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flow_key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flow_data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filtered_sessions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session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flow_data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duration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end_time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start_time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session[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total_size</w:t>
      </w:r>
      <w:proofErr w:type="spellEnd"/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SIZE_THRESHOLD </w:t>
      </w:r>
      <w:r w:rsidRPr="00F3223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and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duration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DURATION_THRESHOLD: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filtered_sessions.append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(session)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Only include flows with enough sessions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filtered_sessions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)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MIN_OCCURRENCE_THRESHOLD: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filtered_flows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flow_key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flow_data.copy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</w:t>
      </w:r>
      <w:proofErr w:type="spell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filtered_flows</w:t>
      </w:r>
      <w:proofErr w:type="spell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[</w:t>
      </w:r>
      <w:proofErr w:type="spell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flow_key</w:t>
      </w:r>
      <w:proofErr w:type="spellEnd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]['sessions'] = </w:t>
      </w:r>
      <w:proofErr w:type="spellStart"/>
      <w:r w:rsidRPr="00F3223D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filtered_sessions</w:t>
      </w:r>
      <w:proofErr w:type="spellEnd"/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F3223D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filtered_flows</w:t>
      </w:r>
      <w:proofErr w:type="spellEnd"/>
    </w:p>
    <w:p w:rsidR="00F3223D" w:rsidRPr="00F3223D" w:rsidRDefault="00F3223D" w:rsidP="00F3223D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br/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br/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filtered_flows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F3223D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filter_sessions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(flows)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save_flows_to_json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filtered_flows</w:t>
      </w:r>
      <w:proofErr w:type="spellEnd"/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r w:rsidRPr="00F3223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'2-filtered_flows.json'</w:t>
      </w:r>
      <w:r w:rsidRPr="00F3223D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F3223D" w:rsidRPr="00F3223D" w:rsidRDefault="00F3223D" w:rsidP="00F3223D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F3223D" w:rsidRDefault="00F3223D" w:rsidP="00F3223D">
      <w:pPr>
        <w:bidi/>
        <w:rPr>
          <w:rFonts w:cs="Calibri"/>
          <w:rtl/>
          <w:lang w:bidi="fa-IR"/>
        </w:rPr>
      </w:pPr>
    </w:p>
    <w:p w:rsidR="00F3223D" w:rsidRDefault="00F3223D" w:rsidP="00F3223D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فایل ذخیره شده: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"192.168.199.134:445-192.168.199.135:16332_proto_6"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start_time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1476813986.6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end_time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1476814008.73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total_size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327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"sessions"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[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src_ip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dst_ip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src_port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16332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dst_port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start_time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1476813986.6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end_time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1476813986.6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total_size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117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number_of_packets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src_ip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dst_ip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src_port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dst_port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16332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start_time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1476814002.72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end_time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1476814002.72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total_size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93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number_of_packets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src_ip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"192.168.199.135"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dst_ip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"192.168.199.134"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src_port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16332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dst_port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445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"protocol"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6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start_time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1476814008.73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end_time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1476814008.73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total_size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117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number_of_packets</w:t>
      </w:r>
      <w:proofErr w:type="spellEnd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},</w:t>
      </w:r>
    </w:p>
    <w:p w:rsidR="00F3223D" w:rsidRDefault="00F3223D" w:rsidP="00F3223D">
      <w:pPr>
        <w:pStyle w:val="NoSpacing"/>
        <w:bidi/>
        <w:rPr>
          <w:rtl/>
          <w:lang w:bidi="fa-IR"/>
        </w:rPr>
      </w:pPr>
    </w:p>
    <w:p w:rsidR="00B937D1" w:rsidRDefault="00B937D1" w:rsidP="00B937D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بخش چهارم</w:t>
      </w:r>
    </w:p>
    <w:p w:rsid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بخش تعداد تکرار جریان های مختلف را بدست می آوریم و در فایل ذخیره میکنیم:</w:t>
      </w:r>
      <w:r>
        <w:rPr>
          <w:rtl/>
          <w:lang w:bidi="fa-IR"/>
        </w:rPr>
        <w:br/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compute_occurrences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flows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"""Count occurrences of each flow and store the count."""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occurrences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flow_data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occurrences[</w:t>
      </w:r>
      <w:proofErr w:type="spellStart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flow_key</w:t>
      </w:r>
      <w:proofErr w:type="spellEnd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] = sum(session['</w:t>
      </w:r>
      <w:proofErr w:type="spellStart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number_of_packets</w:t>
      </w:r>
      <w:proofErr w:type="spellEnd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'] for session in </w:t>
      </w:r>
      <w:proofErr w:type="spellStart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flow_data</w:t>
      </w:r>
      <w:proofErr w:type="spellEnd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['sessions'])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occurrences[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flow_data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rtl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occurrences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compute_occurrences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filtered_flows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save_flows_to_json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(occurrences,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'3-1-occurrences.json'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Default="00B937D1" w:rsidP="00B937D1">
      <w:pPr>
        <w:pStyle w:val="NoSpacing"/>
        <w:bidi/>
        <w:rPr>
          <w:rtl/>
          <w:lang w:bidi="fa-IR"/>
        </w:rPr>
      </w:pPr>
    </w:p>
    <w:p w:rsid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فایل ذخیره شده:</w:t>
      </w:r>
    </w:p>
    <w:p w:rsid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rtl/>
          <w14:ligatures w14:val="none"/>
        </w:rPr>
      </w:pPr>
      <w:r>
        <w:rPr>
          <w:rFonts w:ascii="Consolas" w:eastAsia="Times New Roman" w:hAnsi="Consolas" w:cs="Times New Roman" w:hint="cs"/>
          <w:color w:val="CCCCCC"/>
          <w:kern w:val="0"/>
          <w:sz w:val="23"/>
          <w:szCs w:val="23"/>
          <w:rtl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</w:t>
      </w:r>
    </w:p>
    <w:p w:rsid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:rtl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"192.168.199.134:445-192.168.199.135:49612_proto_6"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9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 w:hint="cs"/>
          <w:color w:val="CCCCCC"/>
          <w:kern w:val="0"/>
          <w:sz w:val="23"/>
          <w:szCs w:val="23"/>
          <w:rtl/>
          <w14:ligatures w14:val="none"/>
        </w:rPr>
        <w:t>{</w:t>
      </w:r>
    </w:p>
    <w:p w:rsidR="00B937D1" w:rsidRDefault="00B937D1" w:rsidP="00B937D1">
      <w:pPr>
        <w:pStyle w:val="NoSpacing"/>
        <w:bidi/>
        <w:rPr>
          <w:rtl/>
          <w:lang w:bidi="fa-IR"/>
        </w:rPr>
      </w:pPr>
    </w:p>
    <w:p w:rsidR="00B937D1" w:rsidRDefault="00B937D1" w:rsidP="00B937D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بخش پنجم</w:t>
      </w:r>
    </w:p>
    <w:p w:rsid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بهش وابستگی جریان های دولایه ای رو استخراج میکنیم: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import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math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extract_dependencies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flows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T_dep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N_dep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S_dep_th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"""Extract two-level dependencies based on temporal proximity and occurrence similarity."""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occurrences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compute_occurrences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(flows)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dependencies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Sdep_scores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 xml:space="preserve"> 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Prepare flows for processing by sorting them based on the start time of their sessions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flow_data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flow_data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].sort(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key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lambda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x[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start_time</w:t>
      </w:r>
      <w:proofErr w:type="spellEnd"/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Compare each flow with every other flow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fi_data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fj_data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flows.items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!=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fi_session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fi_data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fj_session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fj_data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'sessions'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fi_session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start_time</w:t>
      </w:r>
      <w:proofErr w:type="spellEnd"/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fj_session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proofErr w:type="spellStart"/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start_time</w:t>
      </w:r>
      <w:proofErr w:type="spellEnd"/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])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T_dep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Ni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Nj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abs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(Ni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Nj)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&lt;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N_dep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pair_key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pair_key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dependencies: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            dependencies[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pair_key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else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                                    dependencies[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pair_key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# Calculate </w:t>
      </w:r>
      <w:proofErr w:type="spellStart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Sdep</w:t>
      </w:r>
      <w:proofErr w:type="spellEnd"/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 xml:space="preserve"> scores for all identified dependencies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(fi, fj),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Tij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dependencies.items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Ni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occurrences[fi]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Nj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occurrences[fj]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math.sqrt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Tij</w:t>
      </w:r>
      <w:proofErr w:type="spellEnd"/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**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2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/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(Ni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*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Nj))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&gt;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S_dep_th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Sdep_scores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fj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Sdep</w:t>
      </w:r>
      <w:proofErr w:type="spellEnd"/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Sdep_scores</w:t>
      </w:r>
      <w:proofErr w:type="spellEnd"/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Define thresholds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T_dep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30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Maximum time difference between flow starts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N_dep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 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Maximum difference in occurrences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S_dep_th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0.5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 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Minimum score threshold for a dependency to be considered significant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Assuming `flows` is your data structure loaded from somewhere as described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dependencies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extract_dependencies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filtered_flows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T_dep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N_dep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S_dep_th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6A9955"/>
          <w:kern w:val="0"/>
          <w:sz w:val="23"/>
          <w:szCs w:val="23"/>
          <w:rtl/>
          <w14:ligatures w14:val="none"/>
        </w:rPr>
      </w:pP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print("Dependencies with scores:", dependencies)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>save_flows_to_json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(dependencies,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'3-2-dependencies.json'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Default="00B937D1" w:rsidP="00B937D1">
      <w:pPr>
        <w:pStyle w:val="NoSpacing"/>
        <w:bidi/>
        <w:rPr>
          <w:rtl/>
          <w:lang w:bidi="fa-IR"/>
        </w:rPr>
      </w:pPr>
    </w:p>
    <w:p w:rsid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فایل ذخیره شده: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{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"192.168.199.134:445-192.168.199.135:49612_proto_6, 192.168.199.134:445-244.168.199.135:49612_proto_6"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: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0.7453559924999299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,</w:t>
      </w:r>
    </w:p>
    <w:p w:rsidR="00B937D1" w:rsidRPr="00B937D1" w:rsidRDefault="00B937D1" w:rsidP="00B937D1">
      <w:pPr>
        <w:shd w:val="clear" w:color="auto" w:fill="1F1F1F"/>
        <w:bidi/>
        <w:spacing w:after="0" w:line="300" w:lineRule="atLeast"/>
        <w:jc w:val="right"/>
        <w:rPr>
          <w:rFonts w:ascii="Consolas" w:eastAsia="Times New Roman" w:hAnsi="Consolas" w:cs="Times New Roman"/>
          <w:color w:val="CCCCCC"/>
          <w:kern w:val="0"/>
          <w:sz w:val="23"/>
          <w:szCs w:val="23"/>
          <w:lang w:bidi="fa-IR"/>
          <w14:ligatures w14:val="none"/>
        </w:rPr>
      </w:pPr>
      <w:r>
        <w:rPr>
          <w:rFonts w:ascii="Consolas" w:eastAsia="Times New Roman" w:hAnsi="Consolas" w:cs="Times New Roman" w:hint="cs"/>
          <w:color w:val="CCCCCC"/>
          <w:kern w:val="0"/>
          <w:sz w:val="23"/>
          <w:szCs w:val="23"/>
          <w:rtl/>
          <w:lang w:bidi="fa-IR"/>
          <w14:ligatures w14:val="none"/>
        </w:rPr>
        <w:t>{</w:t>
      </w:r>
    </w:p>
    <w:p w:rsidR="00B937D1" w:rsidRPr="00B937D1" w:rsidRDefault="00B937D1" w:rsidP="00B937D1">
      <w:pPr>
        <w:pStyle w:val="Heading1"/>
        <w:bidi/>
        <w:rPr>
          <w:szCs w:val="32"/>
          <w:rtl/>
        </w:rPr>
      </w:pPr>
      <w:r>
        <w:rPr>
          <w:rFonts w:hint="cs"/>
          <w:rtl/>
          <w:lang w:bidi="fa-IR"/>
        </w:rPr>
        <w:t>بخش ششم</w:t>
      </w:r>
    </w:p>
    <w:p w:rsidR="00B937D1" w:rsidRPr="00B937D1" w:rsidRDefault="00B937D1" w:rsidP="00B937D1">
      <w:pPr>
        <w:pStyle w:val="NoSpacing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تلاش </w:t>
      </w:r>
      <w:r w:rsidRPr="00B937D1">
        <w:rPr>
          <w:rFonts w:hint="cs"/>
          <w:rtl/>
          <w:lang w:bidi="fa-IR"/>
        </w:rPr>
        <w:t>میکنیم</w:t>
      </w:r>
      <w:r>
        <w:rPr>
          <w:rFonts w:hint="cs"/>
          <w:rtl/>
          <w:lang w:bidi="fa-IR"/>
        </w:rPr>
        <w:t xml:space="preserve"> وابستگی جریان های </w:t>
      </w:r>
      <w:r w:rsidRPr="00B937D1">
        <w:rPr>
          <w:rFonts w:hint="cs"/>
          <w:rtl/>
          <w:lang w:bidi="fa-IR"/>
        </w:rPr>
        <w:t>چند لایه ای را استخراج کنیم:</w:t>
      </w:r>
    </w:p>
    <w:p w:rsidR="00B937D1" w:rsidRDefault="00B937D1" w:rsidP="00B937D1">
      <w:pPr>
        <w:pStyle w:val="NoSpacing"/>
        <w:bidi/>
        <w:rPr>
          <w:rFonts w:cs="Calibri"/>
          <w:rtl/>
          <w:lang w:bidi="fa-IR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parse_dependencies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dependencies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"""Parse the dependencies to a more accessible structure."""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key, score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dependencies.items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flows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key.split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", "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range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len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(flows)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-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flows[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not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[flows[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[]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[flows[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]].append((flows[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i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+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], score))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</w:t>
      </w:r>
      <w:proofErr w:type="spellEnd"/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def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find_multi_layer_dependencies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937D1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"""Construct multi-layer dependencies from two-layer dependencies."""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multi_layer_dependencies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{}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source_flow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targets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parsed_dependencies.items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():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target_flow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score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targets: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if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target_flow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:  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Check if the target has further dependencies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for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next_target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next_score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target_flow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]: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multi_layer_key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f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source_flow</w:t>
      </w:r>
      <w:proofErr w:type="spellEnd"/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target_flow</w:t>
      </w:r>
      <w:proofErr w:type="spellEnd"/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, </w:t>
      </w:r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{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next_target</w:t>
      </w:r>
      <w:proofErr w:type="spellEnd"/>
      <w:r w:rsidRPr="00B937D1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}</w:t>
      </w:r>
      <w:r w:rsidRPr="00B937D1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"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               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multi_layer_dependencies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[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multi_layer_key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]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min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(score,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next_score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  </w:t>
      </w: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Use the min score as the dependency strength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    </w:t>
      </w:r>
      <w:r w:rsidRPr="00B937D1">
        <w:rPr>
          <w:rFonts w:ascii="Consolas" w:eastAsia="Times New Roman" w:hAnsi="Consolas" w:cs="Times New Roman"/>
          <w:color w:val="C586C0"/>
          <w:kern w:val="0"/>
          <w:sz w:val="23"/>
          <w:szCs w:val="23"/>
          <w14:ligatures w14:val="none"/>
        </w:rPr>
        <w:t>return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multi_layer_dependencies</w:t>
      </w:r>
      <w:proofErr w:type="spellEnd"/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r w:rsidRPr="00B937D1">
        <w:rPr>
          <w:rFonts w:ascii="Consolas" w:eastAsia="Times New Roman" w:hAnsi="Consolas" w:cs="Times New Roman"/>
          <w:color w:val="6A9955"/>
          <w:kern w:val="0"/>
          <w:sz w:val="23"/>
          <w:szCs w:val="23"/>
          <w14:ligatures w14:val="none"/>
        </w:rPr>
        <w:t># Example data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lastRenderedPageBreak/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(dependencies)</w:t>
      </w:r>
    </w:p>
    <w:p w:rsidR="00B937D1" w:rsidRPr="00B937D1" w:rsidRDefault="00B937D1" w:rsidP="00B937D1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multi_layer_dependencies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r w:rsidRPr="00B937D1">
        <w:rPr>
          <w:rFonts w:ascii="Consolas" w:eastAsia="Times New Roman" w:hAnsi="Consolas" w:cs="Times New Roman"/>
          <w:color w:val="D4D4D4"/>
          <w:kern w:val="0"/>
          <w:sz w:val="23"/>
          <w:szCs w:val="23"/>
          <w14:ligatures w14:val="none"/>
        </w:rPr>
        <w:t>=</w:t>
      </w:r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 xml:space="preserve"> 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find_multi_layer_dependencies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(</w:t>
      </w:r>
      <w:proofErr w:type="spellStart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parsed_dependencies</w:t>
      </w:r>
      <w:proofErr w:type="spellEnd"/>
      <w:r w:rsidRPr="00B937D1"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  <w:t>)</w:t>
      </w:r>
    </w:p>
    <w:p w:rsidR="00B937D1" w:rsidRPr="00B937D1" w:rsidRDefault="00B937D1" w:rsidP="00B937D1">
      <w:pPr>
        <w:shd w:val="clear" w:color="auto" w:fill="1F1F1F"/>
        <w:spacing w:after="240" w:line="300" w:lineRule="atLeast"/>
        <w:rPr>
          <w:rFonts w:ascii="Consolas" w:eastAsia="Times New Roman" w:hAnsi="Consolas" w:cs="Times New Roman"/>
          <w:color w:val="CCCCCC"/>
          <w:kern w:val="0"/>
          <w:sz w:val="23"/>
          <w:szCs w:val="23"/>
          <w14:ligatures w14:val="none"/>
        </w:rPr>
      </w:pPr>
    </w:p>
    <w:p w:rsidR="00B937D1" w:rsidRPr="00B937D1" w:rsidRDefault="00B937D1" w:rsidP="00B937D1">
      <w:pPr>
        <w:pStyle w:val="NoSpacing"/>
        <w:bidi/>
        <w:rPr>
          <w:rFonts w:cs="Calibri"/>
          <w:rtl/>
          <w:lang w:bidi="fa-IR"/>
        </w:rPr>
      </w:pPr>
    </w:p>
    <w:sectPr w:rsidR="00B937D1" w:rsidRPr="00B93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FB"/>
    <w:rsid w:val="0018388A"/>
    <w:rsid w:val="001E6112"/>
    <w:rsid w:val="004119B2"/>
    <w:rsid w:val="0052569E"/>
    <w:rsid w:val="006249AE"/>
    <w:rsid w:val="00670C26"/>
    <w:rsid w:val="00897B0F"/>
    <w:rsid w:val="0094170D"/>
    <w:rsid w:val="00953361"/>
    <w:rsid w:val="00A233FB"/>
    <w:rsid w:val="00B937D1"/>
    <w:rsid w:val="00BD64F4"/>
    <w:rsid w:val="00BE4F60"/>
    <w:rsid w:val="00D61A47"/>
    <w:rsid w:val="00F3223D"/>
    <w:rsid w:val="00F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0869"/>
  <w15:chartTrackingRefBased/>
  <w15:docId w15:val="{04E9741C-7D38-40F4-8BD3-753826F8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361"/>
    <w:rPr>
      <w:rFonts w:cs="B Nazan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3361"/>
    <w:pPr>
      <w:keepNext/>
      <w:keepLines/>
      <w:spacing w:before="240" w:after="0"/>
      <w:outlineLvl w:val="0"/>
    </w:pPr>
    <w:rPr>
      <w:rFonts w:ascii="Vazir" w:eastAsiaTheme="majorEastAsia" w:hAnsi="Vazir" w:cs="Vazir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3361"/>
    <w:pPr>
      <w:keepNext/>
      <w:keepLines/>
      <w:bidi/>
      <w:spacing w:before="40" w:after="0"/>
      <w:outlineLvl w:val="1"/>
    </w:pPr>
    <w:rPr>
      <w:rFonts w:ascii="Vazir" w:eastAsiaTheme="majorEastAsia" w:hAnsi="Vazir" w:cs="Vazir"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53361"/>
    <w:pPr>
      <w:keepNext/>
      <w:keepLines/>
      <w:spacing w:before="40" w:after="0"/>
      <w:outlineLvl w:val="2"/>
    </w:pPr>
    <w:rPr>
      <w:rFonts w:ascii="Vazir" w:eastAsiaTheme="majorEastAsia" w:hAnsi="Vazir" w:cs="Vazir"/>
      <w:sz w:val="24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119B2"/>
    <w:pPr>
      <w:keepNext/>
      <w:keepLines/>
      <w:spacing w:before="40" w:after="0"/>
      <w:outlineLvl w:val="3"/>
    </w:pPr>
    <w:rPr>
      <w:rFonts w:ascii="Vazir" w:eastAsiaTheme="majorEastAsia" w:hAnsi="Vazir" w:cs="Vazir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F3F33"/>
    <w:pPr>
      <w:keepNext/>
      <w:keepLines/>
      <w:spacing w:before="40" w:after="0"/>
      <w:outlineLvl w:val="4"/>
    </w:pPr>
    <w:rPr>
      <w:rFonts w:asciiTheme="majorHAnsi" w:eastAsiaTheme="majorEastAsia" w:hAnsiTheme="majorHAnsi" w:cs="B Titr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361"/>
    <w:rPr>
      <w:rFonts w:ascii="Vazir" w:eastAsiaTheme="majorEastAsia" w:hAnsi="Vazir" w:cs="Vazir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3361"/>
    <w:rPr>
      <w:rFonts w:ascii="Vazir" w:eastAsiaTheme="majorEastAsia" w:hAnsi="Vazir" w:cs="Vazir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119B2"/>
    <w:rPr>
      <w:rFonts w:ascii="Vazir" w:eastAsiaTheme="majorEastAsia" w:hAnsi="Vazir" w:cs="Vazir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33"/>
    <w:rPr>
      <w:rFonts w:asciiTheme="majorHAnsi" w:eastAsiaTheme="majorEastAsia" w:hAnsiTheme="majorHAnsi" w:cs="B Titr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3361"/>
    <w:rPr>
      <w:rFonts w:ascii="Vazir" w:eastAsiaTheme="majorEastAsia" w:hAnsi="Vazir" w:cs="Vazir"/>
      <w:sz w:val="32"/>
      <w:szCs w:val="36"/>
    </w:rPr>
  </w:style>
  <w:style w:type="paragraph" w:styleId="NoSpacing">
    <w:name w:val="No Spacing"/>
    <w:uiPriority w:val="1"/>
    <w:qFormat/>
    <w:rsid w:val="00F3223D"/>
    <w:pPr>
      <w:spacing w:after="0" w:line="240" w:lineRule="auto"/>
    </w:pPr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4</cp:revision>
  <dcterms:created xsi:type="dcterms:W3CDTF">2024-07-16T07:31:00Z</dcterms:created>
  <dcterms:modified xsi:type="dcterms:W3CDTF">2024-07-16T07:59:00Z</dcterms:modified>
</cp:coreProperties>
</file>