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B60C" w14:textId="219FFE75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2AA8B752" w14:textId="08B3815F" w:rsidR="00E565A2" w:rsidRDefault="00E565A2" w:rsidP="00E565A2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inline distT="0" distB="0" distL="0" distR="0" wp14:anchorId="2375DAF5" wp14:editId="0EC92153">
            <wp:extent cx="4014230" cy="5170466"/>
            <wp:effectExtent l="0" t="6667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18070" cy="517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54EA1" w14:textId="65890A50" w:rsidR="00E565A2" w:rsidRDefault="00E565A2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</w:p>
    <w:p w14:paraId="359FD73C" w14:textId="50E4B436" w:rsidR="009463FA" w:rsidRDefault="009463FA" w:rsidP="009463FA">
      <w:pPr>
        <w:pStyle w:val="ListParagraph"/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68D664F8" wp14:editId="1430CF2B">
            <wp:extent cx="4391894" cy="5693040"/>
            <wp:effectExtent l="0" t="2858" r="6033" b="6032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392803" cy="5694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3A309" w14:textId="1A9B4A10" w:rsidR="00270A52" w:rsidRDefault="009463FA" w:rsidP="00E565A2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یسش</w:t>
      </w:r>
      <w:proofErr w:type="spellEnd"/>
    </w:p>
    <w:p w14:paraId="6B3CC7B2" w14:textId="2D1672D4" w:rsid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</w:t>
      </w:r>
    </w:p>
    <w:p w14:paraId="513FEAF5" w14:textId="3B9E017F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55BFA42" wp14:editId="7734B202">
            <wp:extent cx="5943600" cy="4679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C27E6" w14:textId="7E33271D" w:rsidR="009463FA" w:rsidRDefault="009463FA" w:rsidP="009463FA">
      <w:pPr>
        <w:pStyle w:val="ListParagraph"/>
        <w:bidi/>
        <w:ind w:left="1069"/>
        <w:rPr>
          <w:rFonts w:cs="B Nazanin"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4AA47199" wp14:editId="3002502D">
            <wp:extent cx="5943600" cy="40532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E184" w14:textId="6C2A8F76" w:rsid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یسب</w:t>
      </w:r>
      <w:proofErr w:type="spellEnd"/>
    </w:p>
    <w:p w14:paraId="7E444F84" w14:textId="341BE46A" w:rsidR="009463FA" w:rsidRPr="009463FA" w:rsidRDefault="009463FA" w:rsidP="009463FA">
      <w:pPr>
        <w:pStyle w:val="ListParagraph"/>
        <w:numPr>
          <w:ilvl w:val="1"/>
          <w:numId w:val="3"/>
        </w:numPr>
        <w:bidi/>
        <w:rPr>
          <w:rFonts w:cs="B Nazanin"/>
          <w:sz w:val="28"/>
          <w:szCs w:val="28"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یسب</w:t>
      </w:r>
      <w:proofErr w:type="spellEnd"/>
    </w:p>
    <w:sectPr w:rsidR="009463FA" w:rsidRPr="00946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947CC"/>
    <w:multiLevelType w:val="hybridMultilevel"/>
    <w:tmpl w:val="555035CC"/>
    <w:lvl w:ilvl="0" w:tplc="128CC4A2">
      <w:start w:val="1"/>
      <w:numFmt w:val="decimal"/>
      <w:lvlText w:val="%1-"/>
      <w:lvlJc w:val="left"/>
      <w:pPr>
        <w:ind w:left="720" w:hanging="360"/>
      </w:pPr>
      <w:rPr>
        <w:rFonts w:cstheme="minorBidi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A132C"/>
    <w:multiLevelType w:val="hybridMultilevel"/>
    <w:tmpl w:val="7E1436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269DC"/>
    <w:multiLevelType w:val="hybridMultilevel"/>
    <w:tmpl w:val="48D8F270"/>
    <w:lvl w:ilvl="0" w:tplc="084241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3F4"/>
    <w:rsid w:val="001C62F3"/>
    <w:rsid w:val="001C7715"/>
    <w:rsid w:val="00237810"/>
    <w:rsid w:val="00252639"/>
    <w:rsid w:val="0025551F"/>
    <w:rsid w:val="00270A52"/>
    <w:rsid w:val="005235A3"/>
    <w:rsid w:val="00612FBA"/>
    <w:rsid w:val="006719A5"/>
    <w:rsid w:val="007C38B7"/>
    <w:rsid w:val="007D0EBA"/>
    <w:rsid w:val="00810862"/>
    <w:rsid w:val="009463FA"/>
    <w:rsid w:val="00A0181E"/>
    <w:rsid w:val="00AA0BFB"/>
    <w:rsid w:val="00DE1470"/>
    <w:rsid w:val="00E565A2"/>
    <w:rsid w:val="00FE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48F8DB0"/>
  <w15:chartTrackingRefBased/>
  <w15:docId w15:val="{821F4D42-DD34-4F63-864D-5968293C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2F3"/>
    <w:rPr>
      <w:color w:val="808080"/>
    </w:rPr>
  </w:style>
  <w:style w:type="paragraph" w:styleId="ListParagraph">
    <w:name w:val="List Paragraph"/>
    <w:basedOn w:val="Normal"/>
    <w:uiPriority w:val="34"/>
    <w:qFormat/>
    <w:rsid w:val="005235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B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سید محمدرضا حسینی</dc:creator>
  <cp:keywords/>
  <dc:description/>
  <cp:lastModifiedBy>seyyed abbas mirghasemi</cp:lastModifiedBy>
  <cp:revision>9</cp:revision>
  <dcterms:created xsi:type="dcterms:W3CDTF">2021-12-13T15:57:00Z</dcterms:created>
  <dcterms:modified xsi:type="dcterms:W3CDTF">2021-12-26T19:58:00Z</dcterms:modified>
</cp:coreProperties>
</file>