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B60C" w14:textId="219FFE75" w:rsidR="00E565A2" w:rsidRDefault="00E565A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2AA8B752" w14:textId="08B3815F" w:rsidR="00E565A2" w:rsidRDefault="00E565A2" w:rsidP="00E565A2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375DAF5" wp14:editId="0EC92153">
            <wp:extent cx="4014230" cy="5170466"/>
            <wp:effectExtent l="0" t="666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8070" cy="51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4EA1" w14:textId="6F71614C" w:rsidR="00E565A2" w:rsidRDefault="00E565A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61103AEB" w14:textId="760A0D68" w:rsidR="00B044DA" w:rsidRDefault="00B044DA" w:rsidP="00B044D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21CCE662" w14:textId="00554388" w:rsidR="00B044DA" w:rsidRDefault="00B044DA" w:rsidP="00B044DA">
      <w:pPr>
        <w:pStyle w:val="ListParagraph"/>
        <w:bidi/>
        <w:ind w:left="1069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20C776B" wp14:editId="134E3ADD">
            <wp:extent cx="4391894" cy="5693040"/>
            <wp:effectExtent l="0" t="2858" r="6033" b="603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92803" cy="56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AA41" w14:textId="25D0FA28" w:rsidR="00B044DA" w:rsidRDefault="00B044DA" w:rsidP="00B044D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7E3B2FE4" w14:textId="43A180A4" w:rsidR="00B044DA" w:rsidRDefault="00387905" w:rsidP="00B044DA">
      <w:pPr>
        <w:pStyle w:val="ListParagraph"/>
        <w:bidi/>
        <w:ind w:left="1069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E18F116" wp14:editId="59AC7B12">
            <wp:extent cx="3862103" cy="4956901"/>
            <wp:effectExtent l="508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65187" cy="49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D73C" w14:textId="05509AF4" w:rsidR="009463FA" w:rsidRDefault="009463FA" w:rsidP="009463F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1CF933A" w14:textId="77777777" w:rsidR="00B044DA" w:rsidRDefault="00B044DA" w:rsidP="00B044DA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18D3A309" w14:textId="0E345CE3" w:rsidR="00270A52" w:rsidRDefault="00270A5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6B3CC7B2" w14:textId="09DC3C25" w:rsidR="009463FA" w:rsidRDefault="009463FA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513FEAF5" w14:textId="3B9E017F" w:rsidR="009463FA" w:rsidRDefault="009463FA" w:rsidP="009463FA">
      <w:pPr>
        <w:pStyle w:val="ListParagraph"/>
        <w:bidi/>
        <w:ind w:left="1069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55BFA42" wp14:editId="7734B202">
            <wp:extent cx="5943600" cy="4679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27E6" w14:textId="7E33271D" w:rsidR="009463FA" w:rsidRDefault="009463FA" w:rsidP="009463FA">
      <w:pPr>
        <w:pStyle w:val="ListParagraph"/>
        <w:bidi/>
        <w:ind w:left="1069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4AA47199" wp14:editId="3002502D">
            <wp:extent cx="5943600" cy="4053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E184" w14:textId="2032A610" w:rsidR="009463FA" w:rsidRDefault="00205AD7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رجوع شود به پوشه </w:t>
      </w:r>
      <w:r>
        <w:rPr>
          <w:rFonts w:cs="B Nazanin"/>
          <w:sz w:val="28"/>
          <w:szCs w:val="28"/>
          <w:lang w:bidi="fa-IR"/>
        </w:rPr>
        <w:t>s3_2</w:t>
      </w:r>
    </w:p>
    <w:p w14:paraId="5219693C" w14:textId="2684F8CE" w:rsidR="00205AD7" w:rsidRPr="00205AD7" w:rsidRDefault="00205AD7" w:rsidP="00205AD7">
      <w:pPr>
        <w:pStyle w:val="ListParagraph"/>
        <w:bidi/>
        <w:ind w:left="1069"/>
        <w:rPr>
          <w:rFonts w:cs="B Nazanin" w:hint="cs"/>
          <w:sz w:val="28"/>
          <w:szCs w:val="28"/>
          <w:rtl/>
          <w:lang w:bidi="fa-IR"/>
        </w:rPr>
      </w:pPr>
      <w:r w:rsidRPr="00205AD7">
        <w:rPr>
          <w:rFonts w:cs="B Nazanin"/>
          <w:sz w:val="28"/>
          <w:szCs w:val="28"/>
          <w:rtl/>
          <w:lang w:bidi="fa-IR"/>
        </w:rPr>
        <w:t>در برنامه چهار 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در</w:t>
      </w:r>
      <w:r w:rsidR="0080287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5AD7">
        <w:rPr>
          <w:rFonts w:cs="B Nazanin"/>
          <w:sz w:val="28"/>
          <w:szCs w:val="28"/>
          <w:rtl/>
          <w:lang w:bidi="fa-IR"/>
        </w:rPr>
        <w:t>نظر گرفته</w:t>
      </w:r>
      <w:r w:rsidR="0080287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5AD7">
        <w:rPr>
          <w:rFonts w:cs="B Nazanin"/>
          <w:sz w:val="28"/>
          <w:szCs w:val="28"/>
          <w:rtl/>
          <w:lang w:bidi="fa-IR"/>
        </w:rPr>
        <w:t>ا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م</w:t>
      </w:r>
      <w:r w:rsidRPr="00205AD7">
        <w:rPr>
          <w:rFonts w:cs="B Nazanin"/>
          <w:sz w:val="28"/>
          <w:szCs w:val="28"/>
          <w:rtl/>
          <w:lang w:bidi="fa-IR"/>
        </w:rPr>
        <w:t>. دو 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مخص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ص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خ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اندن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ورودی</w:t>
      </w:r>
      <w:r w:rsidRPr="00205AD7">
        <w:rPr>
          <w:rFonts w:cs="B Nazanin"/>
          <w:sz w:val="28"/>
          <w:szCs w:val="28"/>
          <w:rtl/>
          <w:lang w:bidi="fa-IR"/>
        </w:rPr>
        <w:t xml:space="preserve"> و دو 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مخص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ص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شتن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خروج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/>
          <w:sz w:val="28"/>
          <w:szCs w:val="28"/>
          <w:rtl/>
          <w:lang w:bidi="fa-IR"/>
        </w:rPr>
        <w:t xml:space="preserve">. </w:t>
      </w:r>
      <w:r w:rsidRPr="00205AD7">
        <w:rPr>
          <w:rFonts w:cs="B Nazanin" w:hint="cs"/>
          <w:sz w:val="28"/>
          <w:szCs w:val="28"/>
          <w:rtl/>
          <w:lang w:bidi="fa-IR"/>
        </w:rPr>
        <w:t>ای</w:t>
      </w:r>
      <w:r w:rsidRPr="00205AD7">
        <w:rPr>
          <w:rFonts w:cs="B Nazanin" w:hint="eastAsia"/>
          <w:sz w:val="28"/>
          <w:szCs w:val="28"/>
          <w:rtl/>
          <w:lang w:bidi="fa-IR"/>
        </w:rPr>
        <w:t>ن</w:t>
      </w:r>
      <w:r w:rsidRPr="00205AD7">
        <w:rPr>
          <w:rFonts w:cs="B Nazanin"/>
          <w:sz w:val="28"/>
          <w:szCs w:val="28"/>
          <w:rtl/>
          <w:lang w:bidi="fa-IR"/>
        </w:rPr>
        <w:t xml:space="preserve"> چهار</w:t>
      </w:r>
      <w:r w:rsidRPr="00205AD7">
        <w:rPr>
          <w:rFonts w:cs="B Nazanin"/>
          <w:sz w:val="28"/>
          <w:szCs w:val="28"/>
          <w:lang w:bidi="fa-IR"/>
        </w:rPr>
        <w:t xml:space="preserve"> </w:t>
      </w:r>
      <w:r w:rsidRPr="00205AD7">
        <w:rPr>
          <w:rFonts w:cs="B Nazanin" w:hint="eastAsia"/>
          <w:sz w:val="28"/>
          <w:szCs w:val="28"/>
          <w:rtl/>
          <w:lang w:bidi="fa-IR"/>
        </w:rPr>
        <w:t>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همه شان متناوب و تحر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ک</w:t>
      </w:r>
      <w:r w:rsidRPr="00205AD7">
        <w:rPr>
          <w:rFonts w:cs="B Nazanin"/>
          <w:sz w:val="28"/>
          <w:szCs w:val="28"/>
          <w:rtl/>
          <w:lang w:bidi="fa-IR"/>
        </w:rPr>
        <w:t xml:space="preserve"> شده با زمان هستند و بط</w:t>
      </w:r>
      <w:r w:rsidRPr="00205AD7">
        <w:rPr>
          <w:rFonts w:cs="B Nazanin" w:hint="cs"/>
          <w:sz w:val="28"/>
          <w:szCs w:val="28"/>
          <w:rtl/>
          <w:lang w:bidi="fa-IR"/>
        </w:rPr>
        <w:t>ور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خودکار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توسط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زمانبندی</w:t>
      </w:r>
      <w:r w:rsidRPr="00205AD7">
        <w:rPr>
          <w:rFonts w:cs="B Nazanin"/>
          <w:sz w:val="28"/>
          <w:szCs w:val="28"/>
          <w:rtl/>
          <w:lang w:bidi="fa-IR"/>
        </w:rPr>
        <w:t xml:space="preserve"> انجام شده در</w:t>
      </w:r>
      <w:r w:rsidRPr="00205AD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205AD7">
        <w:rPr>
          <w:rFonts w:cs="B Nazanin"/>
          <w:sz w:val="28"/>
          <w:szCs w:val="28"/>
          <w:lang w:bidi="fa-IR"/>
        </w:rPr>
        <w:t>FreeRTOS</w:t>
      </w:r>
      <w:proofErr w:type="spellEnd"/>
      <w:r w:rsidRPr="00205AD7">
        <w:rPr>
          <w:rFonts w:cs="B Nazanin"/>
          <w:sz w:val="28"/>
          <w:szCs w:val="28"/>
          <w:lang w:bidi="fa-IR"/>
        </w:rPr>
        <w:t xml:space="preserve"> </w:t>
      </w:r>
      <w:r w:rsidRPr="00205AD7">
        <w:rPr>
          <w:rFonts w:cs="B Nazanin"/>
          <w:sz w:val="28"/>
          <w:szCs w:val="28"/>
          <w:rtl/>
          <w:lang w:bidi="fa-IR"/>
        </w:rPr>
        <w:t>اجرا</w:t>
      </w:r>
      <w:r w:rsidRPr="00205AD7">
        <w:rPr>
          <w:rFonts w:cs="B Nazanin"/>
          <w:sz w:val="28"/>
          <w:szCs w:val="28"/>
          <w:lang w:bidi="fa-IR"/>
        </w:rPr>
        <w:t xml:space="preserve"> </w:t>
      </w:r>
      <w:r w:rsidRPr="00205AD7">
        <w:rPr>
          <w:rFonts w:cs="B Nazanin" w:hint="eastAsia"/>
          <w:sz w:val="28"/>
          <w:szCs w:val="28"/>
          <w:rtl/>
          <w:lang w:bidi="fa-IR"/>
        </w:rPr>
        <w:t>م</w:t>
      </w:r>
      <w:r w:rsidRPr="00205AD7">
        <w:rPr>
          <w:rFonts w:cs="B Nazanin" w:hint="cs"/>
          <w:sz w:val="28"/>
          <w:szCs w:val="28"/>
          <w:rtl/>
          <w:lang w:bidi="fa-IR"/>
        </w:rPr>
        <w:t>یشوند</w:t>
      </w:r>
      <w:r w:rsidRPr="00205AD7">
        <w:rPr>
          <w:rFonts w:cs="B Nazanin"/>
          <w:sz w:val="28"/>
          <w:szCs w:val="28"/>
          <w:rtl/>
          <w:lang w:bidi="fa-IR"/>
        </w:rPr>
        <w:t>.</w:t>
      </w:r>
      <w:r w:rsidR="0031776F">
        <w:rPr>
          <w:rFonts w:cs="B Nazanin" w:hint="cs"/>
          <w:sz w:val="28"/>
          <w:szCs w:val="28"/>
          <w:rtl/>
          <w:lang w:bidi="fa-IR"/>
        </w:rPr>
        <w:t xml:space="preserve"> حال برای رعایت زمان بندی ما از صف استفاده کردیم. که کد آن در </w:t>
      </w:r>
      <w:proofErr w:type="spellStart"/>
      <w:r w:rsidR="0031776F">
        <w:rPr>
          <w:rFonts w:cs="B Nazanin" w:hint="cs"/>
          <w:sz w:val="28"/>
          <w:szCs w:val="28"/>
          <w:rtl/>
          <w:lang w:bidi="fa-IR"/>
        </w:rPr>
        <w:t>فولدر</w:t>
      </w:r>
      <w:proofErr w:type="spellEnd"/>
      <w:r w:rsidR="0031776F">
        <w:rPr>
          <w:rFonts w:cs="B Nazanin" w:hint="cs"/>
          <w:sz w:val="28"/>
          <w:szCs w:val="28"/>
          <w:rtl/>
          <w:lang w:bidi="fa-IR"/>
        </w:rPr>
        <w:t xml:space="preserve"> گفته شده قرار داده است.</w:t>
      </w:r>
    </w:p>
    <w:p w14:paraId="7E444F84" w14:textId="37C93A42" w:rsidR="009463FA" w:rsidRDefault="009463FA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3AB2A2EF" w14:textId="17266A50" w:rsidR="0031776F" w:rsidRPr="009463FA" w:rsidRDefault="0031776F" w:rsidP="0031776F">
      <w:pPr>
        <w:pStyle w:val="ListParagraph"/>
        <w:bidi/>
        <w:ind w:left="1069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542910A" wp14:editId="66D88ECE">
            <wp:extent cx="594741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D6FFC7D" wp14:editId="566260BF">
            <wp:extent cx="594741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76F" w:rsidRPr="0094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7CC"/>
    <w:multiLevelType w:val="hybridMultilevel"/>
    <w:tmpl w:val="555035CC"/>
    <w:lvl w:ilvl="0" w:tplc="128CC4A2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132C"/>
    <w:multiLevelType w:val="hybridMultilevel"/>
    <w:tmpl w:val="7E143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69DC"/>
    <w:multiLevelType w:val="hybridMultilevel"/>
    <w:tmpl w:val="48D8F270"/>
    <w:lvl w:ilvl="0" w:tplc="084241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F4"/>
    <w:rsid w:val="001C62F3"/>
    <w:rsid w:val="001C7715"/>
    <w:rsid w:val="00205AD7"/>
    <w:rsid w:val="00237810"/>
    <w:rsid w:val="00252639"/>
    <w:rsid w:val="0025551F"/>
    <w:rsid w:val="00270A52"/>
    <w:rsid w:val="0031776F"/>
    <w:rsid w:val="00387905"/>
    <w:rsid w:val="005235A3"/>
    <w:rsid w:val="00612FBA"/>
    <w:rsid w:val="006719A5"/>
    <w:rsid w:val="007C38B7"/>
    <w:rsid w:val="007D0EBA"/>
    <w:rsid w:val="0080287B"/>
    <w:rsid w:val="00810862"/>
    <w:rsid w:val="008D0860"/>
    <w:rsid w:val="009463FA"/>
    <w:rsid w:val="009B611A"/>
    <w:rsid w:val="00A0181E"/>
    <w:rsid w:val="00AA0BFB"/>
    <w:rsid w:val="00B044DA"/>
    <w:rsid w:val="00DE1470"/>
    <w:rsid w:val="00E565A2"/>
    <w:rsid w:val="00F94270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8F8DB0"/>
  <w15:chartTrackingRefBased/>
  <w15:docId w15:val="{821F4D42-DD34-4F63-864D-5968293C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2F3"/>
    <w:rPr>
      <w:color w:val="808080"/>
    </w:rPr>
  </w:style>
  <w:style w:type="paragraph" w:styleId="ListParagraph">
    <w:name w:val="List Paragraph"/>
    <w:basedOn w:val="Normal"/>
    <w:uiPriority w:val="34"/>
    <w:qFormat/>
    <w:rsid w:val="00523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seyyed abbas mirghasemi</cp:lastModifiedBy>
  <cp:revision>2</cp:revision>
  <cp:lastPrinted>2021-12-27T19:54:00Z</cp:lastPrinted>
  <dcterms:created xsi:type="dcterms:W3CDTF">2021-12-27T19:55:00Z</dcterms:created>
  <dcterms:modified xsi:type="dcterms:W3CDTF">2021-12-27T19:55:00Z</dcterms:modified>
</cp:coreProperties>
</file>