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0F5A" w14:textId="77777777" w:rsidR="000D2951" w:rsidRDefault="000D2951" w:rsidP="0028718A">
      <w:pPr>
        <w:bidi/>
        <w:jc w:val="center"/>
        <w:rPr>
          <w:rFonts w:cs="B Titr"/>
          <w:sz w:val="96"/>
          <w:szCs w:val="96"/>
          <w:rtl/>
          <w:lang w:bidi="fa-IR"/>
        </w:rPr>
      </w:pPr>
    </w:p>
    <w:p w14:paraId="1265CE8F" w14:textId="77777777" w:rsidR="000D2951" w:rsidRDefault="000D2951" w:rsidP="000D2951">
      <w:pPr>
        <w:bidi/>
        <w:jc w:val="center"/>
        <w:rPr>
          <w:rFonts w:cs="B Titr"/>
          <w:sz w:val="96"/>
          <w:szCs w:val="96"/>
          <w:rtl/>
          <w:lang w:bidi="fa-IR"/>
        </w:rPr>
      </w:pPr>
    </w:p>
    <w:p w14:paraId="66B1F5C6" w14:textId="77777777" w:rsidR="000D2951" w:rsidRPr="000D2951" w:rsidRDefault="000D2951" w:rsidP="000D2951">
      <w:pPr>
        <w:bidi/>
        <w:jc w:val="center"/>
        <w:rPr>
          <w:rFonts w:cs="B Titr"/>
          <w:sz w:val="96"/>
          <w:szCs w:val="96"/>
          <w:rtl/>
          <w:lang w:bidi="fa-IR"/>
        </w:rPr>
      </w:pPr>
      <w:r w:rsidRPr="000D2951">
        <w:rPr>
          <w:rFonts w:cs="B Titr" w:hint="cs"/>
          <w:sz w:val="96"/>
          <w:szCs w:val="96"/>
          <w:rtl/>
          <w:lang w:bidi="fa-IR"/>
        </w:rPr>
        <w:t>مدل مورد کاربری</w:t>
      </w:r>
    </w:p>
    <w:p w14:paraId="542EA51D" w14:textId="77777777" w:rsidR="000D2951" w:rsidRPr="000D2951" w:rsidRDefault="000D2951" w:rsidP="000D2951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0D2951">
        <w:rPr>
          <w:rFonts w:cs="B Titr" w:hint="cs"/>
          <w:sz w:val="48"/>
          <w:szCs w:val="48"/>
          <w:rtl/>
          <w:lang w:bidi="fa-IR"/>
        </w:rPr>
        <w:t>شرکت فرآیند گستران بهشتی</w:t>
      </w:r>
    </w:p>
    <w:p w14:paraId="1C8130DD" w14:textId="77777777" w:rsidR="000D2951" w:rsidRP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D2951">
        <w:rPr>
          <w:rFonts w:cs="B Titr" w:hint="cs"/>
          <w:sz w:val="32"/>
          <w:szCs w:val="32"/>
          <w:rtl/>
          <w:lang w:bidi="fa-IR"/>
        </w:rPr>
        <w:t>احمد صالح اصفهانی</w:t>
      </w:r>
    </w:p>
    <w:p w14:paraId="233C5445" w14:textId="77777777" w:rsidR="000D2951" w:rsidRP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D2951">
        <w:rPr>
          <w:rFonts w:cs="B Titr" w:hint="cs"/>
          <w:sz w:val="32"/>
          <w:szCs w:val="32"/>
          <w:rtl/>
          <w:lang w:bidi="fa-IR"/>
        </w:rPr>
        <w:t>امیر حسام بلندی</w:t>
      </w:r>
    </w:p>
    <w:p w14:paraId="5C79A791" w14:textId="77777777" w:rsidR="000D2951" w:rsidRP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D2951">
        <w:rPr>
          <w:rFonts w:cs="B Titr" w:hint="cs"/>
          <w:sz w:val="32"/>
          <w:szCs w:val="32"/>
          <w:rtl/>
          <w:lang w:bidi="fa-IR"/>
        </w:rPr>
        <w:t>سید عباس میر قاسمی</w:t>
      </w:r>
    </w:p>
    <w:p w14:paraId="421E50F9" w14:textId="77777777" w:rsid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D2951">
        <w:rPr>
          <w:rFonts w:cs="B Titr" w:hint="cs"/>
          <w:sz w:val="32"/>
          <w:szCs w:val="32"/>
          <w:rtl/>
          <w:lang w:bidi="fa-IR"/>
        </w:rPr>
        <w:t>سید محمد حسین لطفی زاده</w:t>
      </w:r>
    </w:p>
    <w:p w14:paraId="20153E7F" w14:textId="77777777" w:rsid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14:paraId="6A0B4009" w14:textId="77777777" w:rsid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14:paraId="4CA4986C" w14:textId="77777777" w:rsidR="000D2951" w:rsidRDefault="000D2951" w:rsidP="000D2951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14:paraId="61784A70" w14:textId="77777777" w:rsidR="000D2951" w:rsidRDefault="000D2951" w:rsidP="003B408E">
      <w:pPr>
        <w:bidi/>
        <w:rPr>
          <w:rFonts w:cs="B Titr"/>
          <w:sz w:val="28"/>
          <w:szCs w:val="28"/>
          <w:rtl/>
          <w:lang w:bidi="fa-IR"/>
        </w:rPr>
      </w:pPr>
    </w:p>
    <w:p w14:paraId="5ECC9768" w14:textId="77777777" w:rsidR="003B408E" w:rsidRDefault="003B408E" w:rsidP="000D2951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>جدول مستندات موارد کاربری اصلی :</w:t>
      </w:r>
    </w:p>
    <w:p w14:paraId="69D9601F" w14:textId="77777777" w:rsidR="003B408E" w:rsidRPr="003B408E" w:rsidRDefault="003B408E" w:rsidP="003B408E">
      <w:pPr>
        <w:bidi/>
        <w:rPr>
          <w:rFonts w:cs="B Titr"/>
          <w:sz w:val="28"/>
          <w:szCs w:val="28"/>
          <w:rtl/>
          <w:lang w:bidi="fa-IR"/>
        </w:rPr>
      </w:pPr>
    </w:p>
    <w:tbl>
      <w:tblPr>
        <w:tblStyle w:val="GridTable4-Accent1"/>
        <w:bidiVisual/>
        <w:tblW w:w="10987" w:type="dxa"/>
        <w:tblInd w:w="-905" w:type="dxa"/>
        <w:tblLook w:val="04A0" w:firstRow="1" w:lastRow="0" w:firstColumn="1" w:lastColumn="0" w:noHBand="0" w:noVBand="1"/>
      </w:tblPr>
      <w:tblGrid>
        <w:gridCol w:w="895"/>
        <w:gridCol w:w="1625"/>
        <w:gridCol w:w="1620"/>
        <w:gridCol w:w="6847"/>
      </w:tblGrid>
      <w:tr w:rsidR="003B408E" w:rsidRPr="0028718A" w14:paraId="3009D05B" w14:textId="77777777" w:rsidTr="003B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3498251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کد</w:t>
            </w:r>
          </w:p>
        </w:tc>
        <w:tc>
          <w:tcPr>
            <w:tcW w:w="1625" w:type="dxa"/>
            <w:vAlign w:val="center"/>
          </w:tcPr>
          <w:p w14:paraId="46193D55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620" w:type="dxa"/>
            <w:vAlign w:val="center"/>
          </w:tcPr>
          <w:p w14:paraId="5152D2E6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tcW w:w="6847" w:type="dxa"/>
            <w:vAlign w:val="center"/>
          </w:tcPr>
          <w:p w14:paraId="7171A668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جزییات</w:t>
            </w:r>
          </w:p>
        </w:tc>
      </w:tr>
      <w:tr w:rsidR="003B408E" w:rsidRPr="0028718A" w14:paraId="7931732E" w14:textId="77777777" w:rsidTr="003B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38AEE2E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625" w:type="dxa"/>
            <w:vAlign w:val="center"/>
          </w:tcPr>
          <w:p w14:paraId="03E01A41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ثبت نام</w:t>
            </w:r>
          </w:p>
        </w:tc>
        <w:tc>
          <w:tcPr>
            <w:tcW w:w="1620" w:type="dxa"/>
            <w:vAlign w:val="center"/>
          </w:tcPr>
          <w:p w14:paraId="475BE44A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847" w:type="dxa"/>
            <w:vAlign w:val="center"/>
          </w:tcPr>
          <w:p w14:paraId="2B51B8F6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تمام ذی نفعان، یعنی دانشجویان، اساتید و کارمندان برای استفاده از امکانات سامانه، باید ابتدا در آن ثبت نام کنند.</w:t>
            </w:r>
          </w:p>
        </w:tc>
      </w:tr>
      <w:tr w:rsidR="003B408E" w:rsidRPr="0028718A" w14:paraId="694F1FF3" w14:textId="77777777" w:rsidTr="003B408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91CA64A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625" w:type="dxa"/>
            <w:vAlign w:val="center"/>
          </w:tcPr>
          <w:p w14:paraId="5B246B61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ارتباطات</w:t>
            </w:r>
          </w:p>
        </w:tc>
        <w:tc>
          <w:tcPr>
            <w:tcW w:w="1620" w:type="dxa"/>
            <w:vAlign w:val="center"/>
          </w:tcPr>
          <w:p w14:paraId="1F3843E1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847" w:type="dxa"/>
            <w:vAlign w:val="center"/>
          </w:tcPr>
          <w:p w14:paraId="4C90C7D5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تمام عامل های این سامانه می توانند با هم از طریق کلاس مجازی، اتاق های مجازی، گروه های مجزا و یا به طور مستقیم با هم در ارتباط باشند.</w:t>
            </w:r>
          </w:p>
        </w:tc>
      </w:tr>
      <w:tr w:rsidR="003B408E" w:rsidRPr="0028718A" w14:paraId="0D69FB34" w14:textId="77777777" w:rsidTr="003B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B89AADC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625" w:type="dxa"/>
            <w:vAlign w:val="center"/>
          </w:tcPr>
          <w:p w14:paraId="0B6C7DE3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خدمات آموزشی</w:t>
            </w:r>
          </w:p>
        </w:tc>
        <w:tc>
          <w:tcPr>
            <w:tcW w:w="1620" w:type="dxa"/>
            <w:vAlign w:val="center"/>
          </w:tcPr>
          <w:p w14:paraId="5C261746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847" w:type="dxa"/>
            <w:vAlign w:val="center"/>
          </w:tcPr>
          <w:p w14:paraId="3C57BFE8" w14:textId="77777777" w:rsidR="003B408E" w:rsidRPr="0028718A" w:rsidRDefault="003B408E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خدمات مربوط به آموزش دانشجویان و تدریس اساتید در این دسته قرار می گیرند.</w:t>
            </w:r>
          </w:p>
        </w:tc>
      </w:tr>
      <w:tr w:rsidR="003B408E" w:rsidRPr="0028718A" w14:paraId="6BD51D18" w14:textId="77777777" w:rsidTr="003B408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5D6BE27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625" w:type="dxa"/>
            <w:vAlign w:val="center"/>
          </w:tcPr>
          <w:p w14:paraId="0A49A3DB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خدمات اداری</w:t>
            </w:r>
          </w:p>
        </w:tc>
        <w:tc>
          <w:tcPr>
            <w:tcW w:w="1620" w:type="dxa"/>
            <w:vAlign w:val="center"/>
          </w:tcPr>
          <w:p w14:paraId="461FB930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847" w:type="dxa"/>
            <w:vAlign w:val="center"/>
          </w:tcPr>
          <w:p w14:paraId="4A103BDB" w14:textId="77777777" w:rsidR="003B408E" w:rsidRPr="0028718A" w:rsidRDefault="003B408E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تمام خدمات اداری اعم از خدمات اداری دانشجویان، اساتید و خود کارمندان در این دسته قرار میگیرند.</w:t>
            </w:r>
          </w:p>
        </w:tc>
      </w:tr>
    </w:tbl>
    <w:p w14:paraId="69CA0812" w14:textId="77777777" w:rsidR="003B408E" w:rsidRDefault="003B408E" w:rsidP="003B408E">
      <w:pPr>
        <w:bidi/>
        <w:jc w:val="center"/>
        <w:rPr>
          <w:rtl/>
          <w:lang w:bidi="fa-IR"/>
        </w:rPr>
      </w:pPr>
    </w:p>
    <w:p w14:paraId="06A4792D" w14:textId="77777777" w:rsidR="00385419" w:rsidRDefault="00385419" w:rsidP="00385419">
      <w:pPr>
        <w:bidi/>
        <w:jc w:val="center"/>
        <w:rPr>
          <w:rtl/>
          <w:lang w:bidi="fa-IR"/>
        </w:rPr>
      </w:pPr>
    </w:p>
    <w:p w14:paraId="6EC976A1" w14:textId="77777777" w:rsidR="00385419" w:rsidRDefault="00385419" w:rsidP="00385419">
      <w:pPr>
        <w:bidi/>
        <w:jc w:val="center"/>
        <w:rPr>
          <w:rtl/>
          <w:lang w:bidi="fa-IR"/>
        </w:rPr>
      </w:pPr>
    </w:p>
    <w:p w14:paraId="41D90309" w14:textId="77777777" w:rsidR="00385419" w:rsidRDefault="00385419" w:rsidP="00385419">
      <w:pPr>
        <w:bidi/>
        <w:jc w:val="center"/>
        <w:rPr>
          <w:rtl/>
          <w:lang w:bidi="fa-IR"/>
        </w:rPr>
      </w:pPr>
    </w:p>
    <w:p w14:paraId="3D56568C" w14:textId="77777777" w:rsidR="000D2951" w:rsidRDefault="000D2951" w:rsidP="000D2951">
      <w:pPr>
        <w:bidi/>
        <w:jc w:val="center"/>
        <w:rPr>
          <w:rtl/>
          <w:lang w:bidi="fa-IR"/>
        </w:rPr>
      </w:pPr>
    </w:p>
    <w:p w14:paraId="34431060" w14:textId="77777777" w:rsidR="00385419" w:rsidRDefault="00385419" w:rsidP="00385419">
      <w:pPr>
        <w:bidi/>
        <w:jc w:val="center"/>
        <w:rPr>
          <w:rtl/>
          <w:lang w:bidi="fa-IR"/>
        </w:rPr>
      </w:pPr>
    </w:p>
    <w:p w14:paraId="0BD812B6" w14:textId="77777777" w:rsidR="003B408E" w:rsidRDefault="003B408E" w:rsidP="003B408E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جدول مستندات موارد کاربری فرعی :</w:t>
      </w:r>
    </w:p>
    <w:p w14:paraId="7B528FCE" w14:textId="77777777" w:rsidR="003B408E" w:rsidRDefault="003B408E" w:rsidP="003B408E">
      <w:pPr>
        <w:bidi/>
        <w:rPr>
          <w:rFonts w:cs="B Titr"/>
          <w:sz w:val="28"/>
          <w:szCs w:val="28"/>
          <w:rtl/>
          <w:lang w:bidi="fa-IR"/>
        </w:rPr>
      </w:pPr>
    </w:p>
    <w:tbl>
      <w:tblPr>
        <w:tblStyle w:val="GridTable4-Accent1"/>
        <w:bidiVisual/>
        <w:tblW w:w="10992" w:type="dxa"/>
        <w:tblInd w:w="-835" w:type="dxa"/>
        <w:tblLook w:val="04A0" w:firstRow="1" w:lastRow="0" w:firstColumn="1" w:lastColumn="0" w:noHBand="0" w:noVBand="1"/>
      </w:tblPr>
      <w:tblGrid>
        <w:gridCol w:w="647"/>
        <w:gridCol w:w="539"/>
        <w:gridCol w:w="1716"/>
        <w:gridCol w:w="1418"/>
        <w:gridCol w:w="6672"/>
      </w:tblGrid>
      <w:tr w:rsidR="003B408E" w:rsidRPr="0028718A" w14:paraId="249C92A3" w14:textId="77777777" w:rsidTr="006D4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2963BAD0" w14:textId="77777777" w:rsidR="003B408E" w:rsidRPr="0028718A" w:rsidRDefault="003B408E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72028378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کد</w:t>
            </w:r>
          </w:p>
        </w:tc>
        <w:tc>
          <w:tcPr>
            <w:tcW w:w="1716" w:type="dxa"/>
            <w:vAlign w:val="center"/>
          </w:tcPr>
          <w:p w14:paraId="657A7E7D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8" w:type="dxa"/>
            <w:vAlign w:val="center"/>
          </w:tcPr>
          <w:p w14:paraId="275370D5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tcW w:w="6672" w:type="dxa"/>
            <w:vAlign w:val="center"/>
          </w:tcPr>
          <w:p w14:paraId="471C52AD" w14:textId="77777777" w:rsidR="003B408E" w:rsidRPr="0028718A" w:rsidRDefault="003B408E" w:rsidP="00BA49C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8718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جزییات</w:t>
            </w:r>
          </w:p>
        </w:tc>
      </w:tr>
      <w:tr w:rsidR="002E4B4F" w:rsidRPr="0028718A" w14:paraId="6037AD73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extDirection w:val="tbRl"/>
          </w:tcPr>
          <w:p w14:paraId="25B23E40" w14:textId="77777777" w:rsidR="002E4B4F" w:rsidRDefault="002E4B4F" w:rsidP="002E4B4F">
            <w:pPr>
              <w:bidi/>
              <w:ind w:left="113" w:right="113"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ثبت نام</w:t>
            </w:r>
          </w:p>
        </w:tc>
        <w:tc>
          <w:tcPr>
            <w:tcW w:w="539" w:type="dxa"/>
            <w:vAlign w:val="center"/>
          </w:tcPr>
          <w:p w14:paraId="420AD838" w14:textId="59907B16" w:rsidR="002E4B4F" w:rsidRPr="0028718A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716" w:type="dxa"/>
            <w:vAlign w:val="center"/>
          </w:tcPr>
          <w:p w14:paraId="3515B450" w14:textId="77777777" w:rsidR="002E4B4F" w:rsidRPr="0028718A" w:rsidRDefault="002E4B4F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دانشجو</w:t>
            </w:r>
          </w:p>
        </w:tc>
        <w:tc>
          <w:tcPr>
            <w:tcW w:w="1418" w:type="dxa"/>
            <w:vAlign w:val="center"/>
          </w:tcPr>
          <w:p w14:paraId="1CB31DFB" w14:textId="77777777" w:rsidR="002E4B4F" w:rsidRPr="0028718A" w:rsidRDefault="002E4B4F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کارمند</w:t>
            </w:r>
          </w:p>
        </w:tc>
        <w:tc>
          <w:tcPr>
            <w:tcW w:w="6672" w:type="dxa"/>
            <w:vAlign w:val="center"/>
          </w:tcPr>
          <w:p w14:paraId="1E91F383" w14:textId="77777777" w:rsidR="002E4B4F" w:rsidRPr="0028718A" w:rsidRDefault="002E4B4F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 برای ثبت نام در سامانه، باید اطلاعات خود را وارد کند و به تایید کارمند مربوطه برسد</w:t>
            </w:r>
          </w:p>
        </w:tc>
      </w:tr>
      <w:tr w:rsidR="002E4B4F" w:rsidRPr="0028718A" w14:paraId="6BB239BD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5305EBD8" w14:textId="77777777" w:rsidR="002E4B4F" w:rsidRDefault="002E4B4F" w:rsidP="002E4B4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253599DB" w14:textId="6EB5C558" w:rsidR="002E4B4F" w:rsidRPr="0028718A" w:rsidRDefault="00D92298" w:rsidP="002E4B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716" w:type="dxa"/>
            <w:vAlign w:val="center"/>
          </w:tcPr>
          <w:p w14:paraId="145C3EFA" w14:textId="77777777" w:rsidR="002E4B4F" w:rsidRPr="0028718A" w:rsidRDefault="002E4B4F" w:rsidP="002E4B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استاد</w:t>
            </w:r>
          </w:p>
        </w:tc>
        <w:tc>
          <w:tcPr>
            <w:tcW w:w="1418" w:type="dxa"/>
            <w:vAlign w:val="center"/>
          </w:tcPr>
          <w:p w14:paraId="31E8BD2F" w14:textId="77777777" w:rsidR="002E4B4F" w:rsidRPr="0028718A" w:rsidRDefault="002E4B4F" w:rsidP="002E4B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استاد، کارمند</w:t>
            </w:r>
          </w:p>
        </w:tc>
        <w:tc>
          <w:tcPr>
            <w:tcW w:w="6672" w:type="dxa"/>
            <w:vAlign w:val="center"/>
          </w:tcPr>
          <w:p w14:paraId="48AE8F09" w14:textId="77777777" w:rsidR="002E4B4F" w:rsidRPr="0028718A" w:rsidRDefault="002E4B4F" w:rsidP="002E4B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 برای ثبت نام در سامانه، باید اطلاعات خود را وارد کند و به تایید کارمند مربوطه برسد</w:t>
            </w:r>
          </w:p>
        </w:tc>
      </w:tr>
      <w:tr w:rsidR="002E4B4F" w:rsidRPr="0028718A" w14:paraId="02F82974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2F5DEFF6" w14:textId="77777777" w:rsidR="002E4B4F" w:rsidRDefault="002E4B4F" w:rsidP="002E4B4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41CB8436" w14:textId="6E5BA3B3" w:rsidR="002E4B4F" w:rsidRPr="0028718A" w:rsidRDefault="00D92298" w:rsidP="002E4B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716" w:type="dxa"/>
            <w:vAlign w:val="center"/>
          </w:tcPr>
          <w:p w14:paraId="379BEF46" w14:textId="77777777" w:rsidR="002E4B4F" w:rsidRPr="0028718A" w:rsidRDefault="002E4B4F" w:rsidP="002E4B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کارمند</w:t>
            </w:r>
          </w:p>
        </w:tc>
        <w:tc>
          <w:tcPr>
            <w:tcW w:w="1418" w:type="dxa"/>
            <w:vAlign w:val="center"/>
          </w:tcPr>
          <w:p w14:paraId="74371A3B" w14:textId="77777777" w:rsidR="002E4B4F" w:rsidRPr="0028718A" w:rsidRDefault="002E4B4F" w:rsidP="002E4B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کارمند</w:t>
            </w:r>
          </w:p>
        </w:tc>
        <w:tc>
          <w:tcPr>
            <w:tcW w:w="6672" w:type="dxa"/>
            <w:vAlign w:val="center"/>
          </w:tcPr>
          <w:p w14:paraId="00F6466B" w14:textId="77777777" w:rsidR="002E4B4F" w:rsidRPr="0028718A" w:rsidRDefault="002E4B4F" w:rsidP="002E4B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کارمند برای ثبت نام در سامانه، باید اطلاعات خود را وارد کند و به تایید کارمند مربوطه برسد</w:t>
            </w:r>
          </w:p>
        </w:tc>
      </w:tr>
      <w:tr w:rsidR="002B1A7C" w:rsidRPr="0028718A" w14:paraId="15119C06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extDirection w:val="tbRl"/>
          </w:tcPr>
          <w:p w14:paraId="055AEB90" w14:textId="77777777" w:rsidR="002B1A7C" w:rsidRDefault="002B1A7C" w:rsidP="002B1A7C">
            <w:pPr>
              <w:bidi/>
              <w:ind w:left="113" w:right="113"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ارتباطات</w:t>
            </w:r>
          </w:p>
        </w:tc>
        <w:tc>
          <w:tcPr>
            <w:tcW w:w="539" w:type="dxa"/>
            <w:vAlign w:val="center"/>
          </w:tcPr>
          <w:p w14:paraId="0C0B9691" w14:textId="47BF9E15" w:rsidR="002B1A7C" w:rsidRPr="0028718A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716" w:type="dxa"/>
            <w:vAlign w:val="center"/>
          </w:tcPr>
          <w:p w14:paraId="339BFA10" w14:textId="77777777" w:rsidR="002B1A7C" w:rsidRPr="0028718A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نامه نگاری بین کارمندان</w:t>
            </w:r>
          </w:p>
        </w:tc>
        <w:tc>
          <w:tcPr>
            <w:tcW w:w="1418" w:type="dxa"/>
            <w:vAlign w:val="center"/>
          </w:tcPr>
          <w:p w14:paraId="01D4F9D6" w14:textId="77777777" w:rsidR="002B1A7C" w:rsidRPr="0028718A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کارمند</w:t>
            </w:r>
          </w:p>
        </w:tc>
        <w:tc>
          <w:tcPr>
            <w:tcW w:w="6672" w:type="dxa"/>
            <w:vAlign w:val="center"/>
          </w:tcPr>
          <w:p w14:paraId="62814A70" w14:textId="77777777" w:rsidR="002B1A7C" w:rsidRPr="0028718A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کارمندان می توانند برای درخواست های مختلف و یا اطلاع رسانی و یا موارد دیگر با یکدیگر نامه نگاری کنند.</w:t>
            </w:r>
          </w:p>
        </w:tc>
      </w:tr>
      <w:tr w:rsidR="002B1A7C" w:rsidRPr="0028718A" w14:paraId="4CB214AD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5F9B3F23" w14:textId="77777777" w:rsidR="002B1A7C" w:rsidRDefault="002B1A7C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61D1FAF4" w14:textId="1D2054E9" w:rsidR="002B1A7C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716" w:type="dxa"/>
            <w:vAlign w:val="center"/>
          </w:tcPr>
          <w:p w14:paraId="4F95494B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نامه نگاری بین اساتید و کارمندان</w:t>
            </w:r>
          </w:p>
        </w:tc>
        <w:tc>
          <w:tcPr>
            <w:tcW w:w="1418" w:type="dxa"/>
            <w:vAlign w:val="center"/>
          </w:tcPr>
          <w:p w14:paraId="2D29963E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استاد، کارمند</w:t>
            </w:r>
          </w:p>
        </w:tc>
        <w:tc>
          <w:tcPr>
            <w:tcW w:w="6672" w:type="dxa"/>
            <w:vAlign w:val="center"/>
          </w:tcPr>
          <w:p w14:paraId="2F7593C1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اساتید، جهت درخواست های مختلف چه در زمینه آموزشی و چه در زمینه اداری میتوانند با کارمندان نامه نگاری کنند. همچنین کارمندان نیز جهت پاسخگویی به آنها و یا درخواست های مختلف می توانند با اساتید نامه نگاری کنند</w:t>
            </w:r>
          </w:p>
        </w:tc>
      </w:tr>
      <w:tr w:rsidR="002B1A7C" w:rsidRPr="0028718A" w14:paraId="72407A07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66D00836" w14:textId="77777777" w:rsidR="002B1A7C" w:rsidRDefault="002B1A7C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55D7F7E0" w14:textId="78EC6641" w:rsidR="002B1A7C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716" w:type="dxa"/>
            <w:vAlign w:val="center"/>
          </w:tcPr>
          <w:p w14:paraId="594D3AAB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نامه نگاری بین دانشجو و کارمندان</w:t>
            </w:r>
          </w:p>
        </w:tc>
        <w:tc>
          <w:tcPr>
            <w:tcW w:w="1418" w:type="dxa"/>
            <w:vAlign w:val="center"/>
          </w:tcPr>
          <w:p w14:paraId="02D09A5A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کارمند</w:t>
            </w:r>
          </w:p>
        </w:tc>
        <w:tc>
          <w:tcPr>
            <w:tcW w:w="6672" w:type="dxa"/>
            <w:vAlign w:val="center"/>
          </w:tcPr>
          <w:p w14:paraId="17BE1536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جهت درخواست های مختلف چه آموزشی و چه اداری می توانند با کارمندان مربوطه نامه نگاری کنند.</w:t>
            </w:r>
          </w:p>
        </w:tc>
      </w:tr>
      <w:tr w:rsidR="002B1A7C" w:rsidRPr="0028718A" w14:paraId="3ABFC6F7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2E966557" w14:textId="77777777" w:rsidR="002B1A7C" w:rsidRDefault="002B1A7C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5ABA8BC0" w14:textId="62C08131" w:rsidR="002B1A7C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1716" w:type="dxa"/>
            <w:vAlign w:val="center"/>
          </w:tcPr>
          <w:p w14:paraId="41903A17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ایجاد تقویم و زمانبندی</w:t>
            </w:r>
          </w:p>
        </w:tc>
        <w:tc>
          <w:tcPr>
            <w:tcW w:w="1418" w:type="dxa"/>
            <w:vAlign w:val="center"/>
          </w:tcPr>
          <w:p w14:paraId="55114910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استاد، کارمند</w:t>
            </w:r>
          </w:p>
        </w:tc>
        <w:tc>
          <w:tcPr>
            <w:tcW w:w="6672" w:type="dxa"/>
            <w:vAlign w:val="center"/>
          </w:tcPr>
          <w:p w14:paraId="132CDA4F" w14:textId="77777777" w:rsidR="002B1A7C" w:rsidRDefault="002B1A7C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کارمندان و اساتید جهت هماهنگی و تعیین برنامه های خود، می توانند تقویم و زمانبندی ایجاد کنند تا بتوانند با هم ارتباط برقرار کنند.</w:t>
            </w:r>
          </w:p>
        </w:tc>
      </w:tr>
      <w:tr w:rsidR="002B1A7C" w:rsidRPr="0028718A" w14:paraId="0C7E0EE3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6A40C965" w14:textId="77777777" w:rsidR="002B1A7C" w:rsidRDefault="002B1A7C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527B1576" w14:textId="5B22F8B8" w:rsidR="002B1A7C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1716" w:type="dxa"/>
            <w:vAlign w:val="center"/>
          </w:tcPr>
          <w:p w14:paraId="56F32DAD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کنفرانس و جلسات مجازی</w:t>
            </w:r>
          </w:p>
        </w:tc>
        <w:tc>
          <w:tcPr>
            <w:tcW w:w="1418" w:type="dxa"/>
            <w:vAlign w:val="center"/>
          </w:tcPr>
          <w:p w14:paraId="4A2C2F92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672" w:type="dxa"/>
            <w:vAlign w:val="center"/>
          </w:tcPr>
          <w:p w14:paraId="1C29D932" w14:textId="77777777" w:rsidR="002B1A7C" w:rsidRDefault="002B1A7C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اساتید، دانشجویان و کارمندان، جهت ارتباط با هم یا با یکدیگر، می توانند به طرق مختلفی، کلاس ها، جلسات و کنفرانس های مجازی برگزار کنند.</w:t>
            </w:r>
          </w:p>
        </w:tc>
      </w:tr>
      <w:tr w:rsidR="00385419" w:rsidRPr="0028718A" w14:paraId="4FA57F40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extDirection w:val="tbRl"/>
          </w:tcPr>
          <w:p w14:paraId="5B0DC506" w14:textId="77777777" w:rsidR="00385419" w:rsidRDefault="00385419" w:rsidP="00385419">
            <w:pPr>
              <w:bidi/>
              <w:ind w:left="113" w:right="113"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خدمات آموزشی</w:t>
            </w:r>
          </w:p>
        </w:tc>
        <w:tc>
          <w:tcPr>
            <w:tcW w:w="539" w:type="dxa"/>
            <w:vAlign w:val="center"/>
          </w:tcPr>
          <w:p w14:paraId="3A4C579D" w14:textId="622E4AF1" w:rsidR="00385419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1716" w:type="dxa"/>
            <w:vAlign w:val="center"/>
          </w:tcPr>
          <w:p w14:paraId="1DC9F31C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نمره</w:t>
            </w:r>
          </w:p>
        </w:tc>
        <w:tc>
          <w:tcPr>
            <w:tcW w:w="1418" w:type="dxa"/>
            <w:vAlign w:val="center"/>
          </w:tcPr>
          <w:p w14:paraId="6780412D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</w:t>
            </w:r>
          </w:p>
        </w:tc>
        <w:tc>
          <w:tcPr>
            <w:tcW w:w="6672" w:type="dxa"/>
            <w:vAlign w:val="center"/>
          </w:tcPr>
          <w:p w14:paraId="3E514A8B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 می توانند برای امتحانات و کوییز های دانشجویان، نمره ثبت کنند.</w:t>
            </w:r>
          </w:p>
        </w:tc>
      </w:tr>
      <w:tr w:rsidR="00385419" w:rsidRPr="0028718A" w14:paraId="5E76DD6D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1B0FA267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41D60F54" w14:textId="3A3EBADA" w:rsidR="00385419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1716" w:type="dxa"/>
            <w:vAlign w:val="center"/>
          </w:tcPr>
          <w:p w14:paraId="4C16CF0C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اخذ واحد</w:t>
            </w:r>
          </w:p>
        </w:tc>
        <w:tc>
          <w:tcPr>
            <w:tcW w:w="1418" w:type="dxa"/>
            <w:vAlign w:val="center"/>
          </w:tcPr>
          <w:p w14:paraId="2211EEC8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</w:t>
            </w:r>
          </w:p>
        </w:tc>
        <w:tc>
          <w:tcPr>
            <w:tcW w:w="6672" w:type="dxa"/>
            <w:vAlign w:val="center"/>
          </w:tcPr>
          <w:p w14:paraId="250225F5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می توانند از طریق سیستم، واحد های مورد نظر خود را اخذ کنند.</w:t>
            </w:r>
          </w:p>
        </w:tc>
      </w:tr>
      <w:tr w:rsidR="00385419" w:rsidRPr="0028718A" w14:paraId="02C4EB47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11198BFF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1C1C709C" w14:textId="0E2C5755" w:rsidR="00385419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1716" w:type="dxa"/>
            <w:vAlign w:val="center"/>
          </w:tcPr>
          <w:p w14:paraId="0A18C247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کلاس مجازی</w:t>
            </w:r>
          </w:p>
        </w:tc>
        <w:tc>
          <w:tcPr>
            <w:tcW w:w="1418" w:type="dxa"/>
            <w:vAlign w:val="center"/>
          </w:tcPr>
          <w:p w14:paraId="72E1DAB5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672" w:type="dxa"/>
            <w:vAlign w:val="center"/>
          </w:tcPr>
          <w:p w14:paraId="5D904571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 می توانند کلاس مجازی برگزار کنند و دانشجویان می توانند در کلاس های مربوط به خود شرکت کنند.</w:t>
            </w:r>
          </w:p>
        </w:tc>
      </w:tr>
      <w:tr w:rsidR="00385419" w:rsidRPr="0028718A" w14:paraId="44E1A156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5782B37F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4C2CEB86" w14:textId="7F261DAF" w:rsidR="00385419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16</w:t>
            </w:r>
          </w:p>
        </w:tc>
        <w:tc>
          <w:tcPr>
            <w:tcW w:w="1716" w:type="dxa"/>
            <w:vAlign w:val="center"/>
          </w:tcPr>
          <w:p w14:paraId="72546318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امتحان</w:t>
            </w:r>
          </w:p>
        </w:tc>
        <w:tc>
          <w:tcPr>
            <w:tcW w:w="1418" w:type="dxa"/>
            <w:vAlign w:val="center"/>
          </w:tcPr>
          <w:p w14:paraId="2A6A93BE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672" w:type="dxa"/>
            <w:vAlign w:val="center"/>
          </w:tcPr>
          <w:p w14:paraId="55B2BBF6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 می توانند امتحان های مختلف برگزار کنند (کوییز، امتحان میانترم، امتحان نهایی و ...) و دانشجویان نیز می توانند به صورت آنلاین در امتحان شرکت کنند.</w:t>
            </w:r>
          </w:p>
        </w:tc>
      </w:tr>
      <w:tr w:rsidR="00385419" w:rsidRPr="0028718A" w14:paraId="122B8962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1EF73956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0D5F4A99" w14:textId="67B46CC3" w:rsidR="00385419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1716" w:type="dxa"/>
            <w:vAlign w:val="center"/>
          </w:tcPr>
          <w:p w14:paraId="1BBD8575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انتشار، بارگزاری و تصحیح تکالیف</w:t>
            </w:r>
          </w:p>
        </w:tc>
        <w:tc>
          <w:tcPr>
            <w:tcW w:w="1418" w:type="dxa"/>
            <w:vAlign w:val="center"/>
          </w:tcPr>
          <w:p w14:paraId="50B5A3FB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672" w:type="dxa"/>
            <w:vAlign w:val="center"/>
          </w:tcPr>
          <w:p w14:paraId="6360C327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 می توانند تکالیف خود را در سیستم منتشر کنند و دانشجویان نیز میتوانند پاسخ های خود را بارگزاری کنند. همین طور اساتید می توانند تکالیف را تصحیح و نمره دهی کنند.</w:t>
            </w:r>
          </w:p>
        </w:tc>
      </w:tr>
      <w:tr w:rsidR="00385419" w:rsidRPr="0028718A" w14:paraId="7ED6CA49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2B4242C1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2807AAE6" w14:textId="708B0C53" w:rsidR="00385419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1716" w:type="dxa"/>
            <w:vAlign w:val="center"/>
          </w:tcPr>
          <w:p w14:paraId="493409A7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حذف و اضافه درس</w:t>
            </w:r>
          </w:p>
        </w:tc>
        <w:tc>
          <w:tcPr>
            <w:tcW w:w="1418" w:type="dxa"/>
            <w:vAlign w:val="center"/>
          </w:tcPr>
          <w:p w14:paraId="6C632C2C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672" w:type="dxa"/>
            <w:vAlign w:val="center"/>
          </w:tcPr>
          <w:p w14:paraId="33A29264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می توانند در زمان حذف و اضافه، دروس مورد نظر خود را حذف یا اضافه کنند. این عمل باید به تایید استاد درس مربوطه و کارمند مربوطه برسد.</w:t>
            </w:r>
          </w:p>
        </w:tc>
      </w:tr>
      <w:tr w:rsidR="00385419" w:rsidRPr="0028718A" w14:paraId="08DF5E16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111B490F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5ECE85B6" w14:textId="2F127E12" w:rsidR="00385419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1716" w:type="dxa"/>
            <w:vAlign w:val="center"/>
          </w:tcPr>
          <w:p w14:paraId="33EC78F9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حضور و غیاب</w:t>
            </w:r>
          </w:p>
        </w:tc>
        <w:tc>
          <w:tcPr>
            <w:tcW w:w="1418" w:type="dxa"/>
            <w:vAlign w:val="center"/>
          </w:tcPr>
          <w:p w14:paraId="11E9CAD7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672" w:type="dxa"/>
            <w:vAlign w:val="center"/>
          </w:tcPr>
          <w:p w14:paraId="5117608A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 می تواند در کلاس خود، حضور غیاب دانشجویان را انجام دهد.</w:t>
            </w:r>
          </w:p>
        </w:tc>
      </w:tr>
      <w:tr w:rsidR="00385419" w:rsidRPr="0028718A" w14:paraId="0B14BB61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7C291E32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50786ACF" w14:textId="5BBE144C" w:rsidR="00385419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1716" w:type="dxa"/>
            <w:vAlign w:val="center"/>
          </w:tcPr>
          <w:p w14:paraId="36A670C6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پشتیبانی کلاس</w:t>
            </w:r>
          </w:p>
        </w:tc>
        <w:tc>
          <w:tcPr>
            <w:tcW w:w="1418" w:type="dxa"/>
            <w:vAlign w:val="center"/>
          </w:tcPr>
          <w:p w14:paraId="2A413326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672" w:type="dxa"/>
            <w:vAlign w:val="center"/>
          </w:tcPr>
          <w:p w14:paraId="2253FCC4" w14:textId="77777777" w:rsidR="00385419" w:rsidRDefault="00385419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 صورتی که در کلاس، مشکلی برای استاد یا دانشجویان پیش آید، می توانند آن را با کارمند پشتیبانی مربوطه در میان بگذارند.</w:t>
            </w:r>
          </w:p>
        </w:tc>
      </w:tr>
      <w:tr w:rsidR="00385419" w:rsidRPr="0028718A" w14:paraId="3E356265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3565395A" w14:textId="77777777" w:rsidR="00385419" w:rsidRDefault="00385419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0756059E" w14:textId="596E373C" w:rsidR="00385419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1716" w:type="dxa"/>
            <w:vAlign w:val="center"/>
          </w:tcPr>
          <w:p w14:paraId="0A2242A9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اعتراض به نمرات و تکالیف</w:t>
            </w:r>
          </w:p>
        </w:tc>
        <w:tc>
          <w:tcPr>
            <w:tcW w:w="1418" w:type="dxa"/>
            <w:vAlign w:val="center"/>
          </w:tcPr>
          <w:p w14:paraId="5F641314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</w:t>
            </w:r>
          </w:p>
        </w:tc>
        <w:tc>
          <w:tcPr>
            <w:tcW w:w="6672" w:type="dxa"/>
            <w:vAlign w:val="center"/>
          </w:tcPr>
          <w:p w14:paraId="1D3CBD43" w14:textId="77777777" w:rsidR="00385419" w:rsidRDefault="00385419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می توانند نسبت به نمرات خود در امتحان، کوییز و تکالیف و یا حجم تکالیف و پروژه ها و یا زمان تکالیف و امتحان، اعتراض خود را به استاد منتقل کنند و جواب استاد را دریافت کنند.</w:t>
            </w:r>
          </w:p>
        </w:tc>
      </w:tr>
      <w:tr w:rsidR="006D4495" w:rsidRPr="0028718A" w14:paraId="29A7036F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extDirection w:val="tbRl"/>
          </w:tcPr>
          <w:p w14:paraId="210C993B" w14:textId="77777777" w:rsidR="006D4495" w:rsidRDefault="006D4495" w:rsidP="006D4495">
            <w:pPr>
              <w:bidi/>
              <w:ind w:left="113" w:right="113"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خدمات اداری</w:t>
            </w:r>
          </w:p>
        </w:tc>
        <w:tc>
          <w:tcPr>
            <w:tcW w:w="539" w:type="dxa"/>
            <w:vAlign w:val="center"/>
          </w:tcPr>
          <w:p w14:paraId="7B5F2C6B" w14:textId="51B7AB24" w:rsidR="006D4495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1716" w:type="dxa"/>
            <w:vAlign w:val="center"/>
          </w:tcPr>
          <w:p w14:paraId="0D3809B9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دریافت و ارسال مدارک</w:t>
            </w:r>
          </w:p>
        </w:tc>
        <w:tc>
          <w:tcPr>
            <w:tcW w:w="1418" w:type="dxa"/>
            <w:vAlign w:val="center"/>
          </w:tcPr>
          <w:p w14:paraId="39D9B3A2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672" w:type="dxa"/>
            <w:vAlign w:val="center"/>
          </w:tcPr>
          <w:p w14:paraId="6FCD14E2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تمام ذی نفعان سیستم، می توانند مدارکی را جهت امور اداری مختلف به صورت مجازی ارسال و یا دریافت کنند.</w:t>
            </w:r>
          </w:p>
        </w:tc>
      </w:tr>
      <w:tr w:rsidR="006D4495" w:rsidRPr="0028718A" w14:paraId="368BC535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073B915E" w14:textId="77777777" w:rsidR="006D4495" w:rsidRDefault="006D4495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13448709" w14:textId="7F16BF6B" w:rsidR="006D4495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23</w:t>
            </w:r>
          </w:p>
        </w:tc>
        <w:tc>
          <w:tcPr>
            <w:tcW w:w="1716" w:type="dxa"/>
            <w:vAlign w:val="center"/>
          </w:tcPr>
          <w:p w14:paraId="46FD2D79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درخواست مرخصی</w:t>
            </w:r>
          </w:p>
        </w:tc>
        <w:tc>
          <w:tcPr>
            <w:tcW w:w="1418" w:type="dxa"/>
            <w:vAlign w:val="center"/>
          </w:tcPr>
          <w:p w14:paraId="79C6668D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استاد، کارمند</w:t>
            </w:r>
          </w:p>
        </w:tc>
        <w:tc>
          <w:tcPr>
            <w:tcW w:w="6672" w:type="dxa"/>
            <w:vAlign w:val="center"/>
          </w:tcPr>
          <w:p w14:paraId="4B592921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اساتید و کارمندان جهت مرخصی می توانند آن را در سیستم ثبت کنند.</w:t>
            </w:r>
          </w:p>
        </w:tc>
      </w:tr>
      <w:tr w:rsidR="006D4495" w:rsidRPr="0028718A" w14:paraId="1353B6F7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2B196383" w14:textId="77777777" w:rsidR="006D4495" w:rsidRDefault="006D4495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080B6997" w14:textId="5B968321" w:rsidR="006D4495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24</w:t>
            </w:r>
          </w:p>
        </w:tc>
        <w:tc>
          <w:tcPr>
            <w:tcW w:w="1716" w:type="dxa"/>
            <w:vAlign w:val="center"/>
          </w:tcPr>
          <w:p w14:paraId="38DE86E5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مرخصی ترم</w:t>
            </w:r>
          </w:p>
        </w:tc>
        <w:tc>
          <w:tcPr>
            <w:tcW w:w="1418" w:type="dxa"/>
            <w:vAlign w:val="center"/>
          </w:tcPr>
          <w:p w14:paraId="4BE9CC24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کارمند</w:t>
            </w:r>
          </w:p>
        </w:tc>
        <w:tc>
          <w:tcPr>
            <w:tcW w:w="6672" w:type="dxa"/>
            <w:vAlign w:val="center"/>
          </w:tcPr>
          <w:p w14:paraId="63496FD2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می توانند درخواست مرخصی ترم را در سیستم وارد کنند و توسط کارمند مربوطه می تواند تایید و یا رد شود.</w:t>
            </w:r>
          </w:p>
        </w:tc>
      </w:tr>
      <w:tr w:rsidR="006D4495" w:rsidRPr="0028718A" w14:paraId="08989D3C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0D9ED5E2" w14:textId="77777777" w:rsidR="006D4495" w:rsidRDefault="006D4495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218002C4" w14:textId="59A650D1" w:rsidR="006D4495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1716" w:type="dxa"/>
            <w:vAlign w:val="center"/>
          </w:tcPr>
          <w:p w14:paraId="46F6CD81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حذف ترم</w:t>
            </w:r>
          </w:p>
        </w:tc>
        <w:tc>
          <w:tcPr>
            <w:tcW w:w="1418" w:type="dxa"/>
            <w:vAlign w:val="center"/>
          </w:tcPr>
          <w:p w14:paraId="05369F77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کارمند</w:t>
            </w:r>
          </w:p>
        </w:tc>
        <w:tc>
          <w:tcPr>
            <w:tcW w:w="6672" w:type="dxa"/>
            <w:vAlign w:val="center"/>
          </w:tcPr>
          <w:p w14:paraId="1B90444A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دانشجویان میتوانند درخواست حذف ترم خود را ارسال کنند تا توسط کارمند مربوطه تایید و یا رد شود.</w:t>
            </w:r>
          </w:p>
        </w:tc>
      </w:tr>
      <w:tr w:rsidR="006D4495" w:rsidRPr="0028718A" w14:paraId="74935EDD" w14:textId="77777777" w:rsidTr="006D44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61D4ABCF" w14:textId="77777777" w:rsidR="006D4495" w:rsidRDefault="006D4495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36D01A10" w14:textId="65C97989" w:rsidR="006D4495" w:rsidRDefault="00D92298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26</w:t>
            </w:r>
          </w:p>
        </w:tc>
        <w:tc>
          <w:tcPr>
            <w:tcW w:w="1716" w:type="dxa"/>
            <w:vAlign w:val="center"/>
          </w:tcPr>
          <w:p w14:paraId="6884A6EF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پرداخت حقوق</w:t>
            </w:r>
          </w:p>
        </w:tc>
        <w:tc>
          <w:tcPr>
            <w:tcW w:w="1418" w:type="dxa"/>
            <w:vAlign w:val="center"/>
          </w:tcPr>
          <w:p w14:paraId="440517D5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استاد، کارمند</w:t>
            </w:r>
          </w:p>
        </w:tc>
        <w:tc>
          <w:tcPr>
            <w:tcW w:w="6672" w:type="dxa"/>
            <w:vAlign w:val="center"/>
          </w:tcPr>
          <w:p w14:paraId="12702DA2" w14:textId="77777777" w:rsidR="006D4495" w:rsidRDefault="006D4495" w:rsidP="00BA49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حقوق اساتید و کارمندان در اتوماسیون باید پرداخت شود و کارمندی نیز میتواند این کار را نظارت کند.</w:t>
            </w:r>
          </w:p>
        </w:tc>
      </w:tr>
      <w:tr w:rsidR="006D4495" w:rsidRPr="0028718A" w14:paraId="070A033D" w14:textId="77777777" w:rsidTr="006D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14:paraId="54AB3B45" w14:textId="77777777" w:rsidR="006D4495" w:rsidRDefault="006D4495" w:rsidP="00BA49C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39" w:type="dxa"/>
            <w:vAlign w:val="center"/>
          </w:tcPr>
          <w:p w14:paraId="480DB0FD" w14:textId="5F59E05D" w:rsidR="006D4495" w:rsidRDefault="00D92298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1716" w:type="dxa"/>
            <w:vAlign w:val="center"/>
          </w:tcPr>
          <w:p w14:paraId="504BBB77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دریافت وام</w:t>
            </w:r>
          </w:p>
        </w:tc>
        <w:tc>
          <w:tcPr>
            <w:tcW w:w="1418" w:type="dxa"/>
            <w:vAlign w:val="center"/>
          </w:tcPr>
          <w:p w14:paraId="0463B11B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دانشجو، استاد، کارمند</w:t>
            </w:r>
          </w:p>
        </w:tc>
        <w:tc>
          <w:tcPr>
            <w:tcW w:w="6672" w:type="dxa"/>
            <w:vAlign w:val="center"/>
          </w:tcPr>
          <w:p w14:paraId="7F8E095C" w14:textId="77777777" w:rsidR="006D4495" w:rsidRDefault="006D4495" w:rsidP="00BA49C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برای درخواست وام، دانشجو یا استاد یا کارمند باید درخواست خودشان را ثبت کنند و توسط کارمندان مربوطه، عملیات دریافت وام باید تایید و پیگیری شود.</w:t>
            </w:r>
          </w:p>
        </w:tc>
      </w:tr>
    </w:tbl>
    <w:p w14:paraId="262AF588" w14:textId="06557382" w:rsidR="003B408E" w:rsidRDefault="003B408E" w:rsidP="003B408E">
      <w:pPr>
        <w:bidi/>
        <w:rPr>
          <w:rFonts w:cs="B Titr"/>
          <w:sz w:val="28"/>
          <w:szCs w:val="28"/>
          <w:rtl/>
          <w:lang w:bidi="fa-IR"/>
        </w:rPr>
      </w:pPr>
    </w:p>
    <w:p w14:paraId="173CE91E" w14:textId="507A1453" w:rsidR="008C2212" w:rsidRDefault="008C2212" w:rsidP="008C2212">
      <w:pPr>
        <w:bidi/>
        <w:rPr>
          <w:rFonts w:cs="B Titr"/>
          <w:sz w:val="28"/>
          <w:szCs w:val="28"/>
          <w:rtl/>
          <w:lang w:bidi="fa-IR"/>
        </w:rPr>
      </w:pPr>
      <w:r w:rsidRPr="008C2212">
        <w:rPr>
          <w:rFonts w:cs="B Titr"/>
          <w:sz w:val="28"/>
          <w:szCs w:val="28"/>
          <w:rtl/>
          <w:lang w:bidi="fa-IR"/>
        </w:rPr>
        <w:drawing>
          <wp:inline distT="0" distB="0" distL="0" distR="0" wp14:anchorId="1E327EF5" wp14:editId="5F3D5F33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419" w14:textId="5F19BDDC" w:rsidR="008C2212" w:rsidRDefault="008C2212" w:rsidP="008C2212">
      <w:pPr>
        <w:bidi/>
        <w:rPr>
          <w:rFonts w:cs="B Titr"/>
          <w:sz w:val="28"/>
          <w:szCs w:val="28"/>
          <w:rtl/>
          <w:lang w:bidi="fa-IR"/>
        </w:rPr>
      </w:pPr>
      <w:r w:rsidRPr="008C2212">
        <w:rPr>
          <w:rFonts w:cs="B Titr"/>
          <w:sz w:val="28"/>
          <w:szCs w:val="28"/>
          <w:rtl/>
          <w:lang w:bidi="fa-IR"/>
        </w:rPr>
        <w:lastRenderedPageBreak/>
        <w:drawing>
          <wp:inline distT="0" distB="0" distL="0" distR="0" wp14:anchorId="6734E2EB" wp14:editId="1E452E9B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7AAF" w14:textId="2DCF2045" w:rsidR="008C2212" w:rsidRDefault="008C2212" w:rsidP="008C2212">
      <w:pPr>
        <w:bidi/>
        <w:rPr>
          <w:rFonts w:cs="B Titr"/>
          <w:sz w:val="28"/>
          <w:szCs w:val="28"/>
          <w:rtl/>
          <w:lang w:bidi="fa-IR"/>
        </w:rPr>
      </w:pPr>
      <w:r w:rsidRPr="008C2212">
        <w:rPr>
          <w:rFonts w:cs="B Titr"/>
          <w:sz w:val="28"/>
          <w:szCs w:val="28"/>
          <w:rtl/>
          <w:lang w:bidi="fa-IR"/>
        </w:rPr>
        <w:drawing>
          <wp:inline distT="0" distB="0" distL="0" distR="0" wp14:anchorId="4DAF97A9" wp14:editId="4C4FD5EF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6DD" w14:textId="0F6AAC5F" w:rsidR="008C2212" w:rsidRPr="003B408E" w:rsidRDefault="008C2212" w:rsidP="008C2212">
      <w:pPr>
        <w:bidi/>
        <w:rPr>
          <w:rFonts w:cs="B Titr"/>
          <w:sz w:val="28"/>
          <w:szCs w:val="28"/>
          <w:lang w:bidi="fa-IR"/>
        </w:rPr>
      </w:pPr>
      <w:r w:rsidRPr="008C2212">
        <w:rPr>
          <w:rFonts w:cs="B Titr"/>
          <w:sz w:val="28"/>
          <w:szCs w:val="28"/>
          <w:rtl/>
          <w:lang w:bidi="fa-IR"/>
        </w:rPr>
        <w:lastRenderedPageBreak/>
        <w:drawing>
          <wp:inline distT="0" distB="0" distL="0" distR="0" wp14:anchorId="0A6373A2" wp14:editId="762812E2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12" w:rsidRPr="003B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EF2A" w14:textId="77777777" w:rsidR="004019E5" w:rsidRDefault="004019E5" w:rsidP="003B408E">
      <w:pPr>
        <w:spacing w:after="0" w:line="240" w:lineRule="auto"/>
      </w:pPr>
      <w:r>
        <w:separator/>
      </w:r>
    </w:p>
  </w:endnote>
  <w:endnote w:type="continuationSeparator" w:id="0">
    <w:p w14:paraId="797E2979" w14:textId="77777777" w:rsidR="004019E5" w:rsidRDefault="004019E5" w:rsidP="003B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23A7" w14:textId="77777777" w:rsidR="004019E5" w:rsidRDefault="004019E5" w:rsidP="003B408E">
      <w:pPr>
        <w:spacing w:after="0" w:line="240" w:lineRule="auto"/>
      </w:pPr>
      <w:r>
        <w:separator/>
      </w:r>
    </w:p>
  </w:footnote>
  <w:footnote w:type="continuationSeparator" w:id="0">
    <w:p w14:paraId="67529ACB" w14:textId="77777777" w:rsidR="004019E5" w:rsidRDefault="004019E5" w:rsidP="003B4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004DB6"/>
    <w:rsid w:val="000D2951"/>
    <w:rsid w:val="00221903"/>
    <w:rsid w:val="0028718A"/>
    <w:rsid w:val="002B1A7C"/>
    <w:rsid w:val="002E4B4F"/>
    <w:rsid w:val="00385419"/>
    <w:rsid w:val="003B408E"/>
    <w:rsid w:val="004019E5"/>
    <w:rsid w:val="00426C6C"/>
    <w:rsid w:val="00681453"/>
    <w:rsid w:val="006D4495"/>
    <w:rsid w:val="008C2212"/>
    <w:rsid w:val="00955080"/>
    <w:rsid w:val="00C03AC0"/>
    <w:rsid w:val="00D92298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67D1"/>
  <w15:chartTrackingRefBased/>
  <w15:docId w15:val="{5F8CF724-7A8A-4907-9AA2-5949EA7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871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8E"/>
  </w:style>
  <w:style w:type="paragraph" w:styleId="Footer">
    <w:name w:val="footer"/>
    <w:basedOn w:val="Normal"/>
    <w:link w:val="FooterChar"/>
    <w:uiPriority w:val="99"/>
    <w:unhideWhenUsed/>
    <w:rsid w:val="003B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lotfizadeh</dc:creator>
  <cp:keywords/>
  <dc:description/>
  <cp:lastModifiedBy>Seyyed Abbas Mirghasemi</cp:lastModifiedBy>
  <cp:revision>3</cp:revision>
  <cp:lastPrinted>2022-11-11T15:57:00Z</cp:lastPrinted>
  <dcterms:created xsi:type="dcterms:W3CDTF">2022-11-11T14:52:00Z</dcterms:created>
  <dcterms:modified xsi:type="dcterms:W3CDTF">2022-11-11T19:19:00Z</dcterms:modified>
</cp:coreProperties>
</file>