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FA32" w14:textId="23B1C003" w:rsidR="005C2AFD" w:rsidRPr="00D625C2" w:rsidRDefault="00D625C2">
      <w:pPr>
        <w:rPr>
          <w:b/>
          <w:bCs/>
          <w:sz w:val="32"/>
          <w:szCs w:val="32"/>
        </w:rPr>
      </w:pPr>
      <w:r w:rsidRPr="00D625C2">
        <w:rPr>
          <w:b/>
          <w:bCs/>
          <w:sz w:val="32"/>
          <w:szCs w:val="32"/>
        </w:rPr>
        <w:t>KPI Analysis:</w:t>
      </w:r>
    </w:p>
    <w:p w14:paraId="64AEF0E8" w14:textId="4390A26E" w:rsidR="00D625C2" w:rsidRDefault="00D625C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Sold items:</w:t>
      </w:r>
    </w:p>
    <w:p w14:paraId="010E4204" w14:textId="02723C0B" w:rsidR="00D625C2" w:rsidRDefault="00D625C2">
      <w:pPr>
        <w:rPr>
          <w:sz w:val="20"/>
          <w:szCs w:val="20"/>
        </w:rPr>
      </w:pPr>
      <w:r>
        <w:rPr>
          <w:sz w:val="20"/>
          <w:szCs w:val="20"/>
        </w:rPr>
        <w:t>The top 3 most sold items were:</w:t>
      </w:r>
    </w:p>
    <w:p w14:paraId="3ED4CC87" w14:textId="51155386" w:rsidR="00D625C2" w:rsidRDefault="00D625C2">
      <w:pPr>
        <w:rPr>
          <w:sz w:val="20"/>
          <w:szCs w:val="20"/>
        </w:rPr>
      </w:pPr>
      <w:r>
        <w:rPr>
          <w:sz w:val="20"/>
          <w:szCs w:val="20"/>
        </w:rPr>
        <w:t>Latte (1014 Sales)</w:t>
      </w:r>
    </w:p>
    <w:p w14:paraId="42764DD7" w14:textId="0E57E4B9" w:rsidR="00D625C2" w:rsidRDefault="00D625C2">
      <w:pPr>
        <w:rPr>
          <w:sz w:val="20"/>
          <w:szCs w:val="20"/>
        </w:rPr>
      </w:pPr>
      <w:r>
        <w:rPr>
          <w:sz w:val="20"/>
          <w:szCs w:val="20"/>
        </w:rPr>
        <w:t>Spanish Late (817 Sales)</w:t>
      </w:r>
    </w:p>
    <w:p w14:paraId="02C8978B" w14:textId="39DFA091" w:rsidR="00D625C2" w:rsidRDefault="00D625C2">
      <w:pPr>
        <w:rPr>
          <w:sz w:val="20"/>
          <w:szCs w:val="20"/>
        </w:rPr>
      </w:pPr>
      <w:r>
        <w:rPr>
          <w:sz w:val="20"/>
          <w:szCs w:val="20"/>
        </w:rPr>
        <w:t>Matcha Latte (655 Sales)</w:t>
      </w:r>
    </w:p>
    <w:p w14:paraId="01ADA585" w14:textId="77777777" w:rsidR="00D625C2" w:rsidRDefault="00D625C2">
      <w:pPr>
        <w:rPr>
          <w:sz w:val="20"/>
          <w:szCs w:val="20"/>
        </w:rPr>
      </w:pPr>
    </w:p>
    <w:p w14:paraId="742ED43A" w14:textId="6C06B22C" w:rsidR="00D625C2" w:rsidRDefault="00D625C2">
      <w:pPr>
        <w:rPr>
          <w:sz w:val="20"/>
          <w:szCs w:val="20"/>
        </w:rPr>
      </w:pPr>
      <w:r>
        <w:rPr>
          <w:sz w:val="20"/>
          <w:szCs w:val="20"/>
        </w:rPr>
        <w:t>The 3 Lowest sold items were:</w:t>
      </w:r>
    </w:p>
    <w:p w14:paraId="1E5F9AEC" w14:textId="59288FE0" w:rsidR="00D625C2" w:rsidRDefault="00D625C2">
      <w:pPr>
        <w:rPr>
          <w:sz w:val="20"/>
          <w:szCs w:val="20"/>
        </w:rPr>
      </w:pPr>
      <w:r>
        <w:rPr>
          <w:sz w:val="20"/>
          <w:szCs w:val="20"/>
        </w:rPr>
        <w:t>Choco Fudge Pie (2 Sales)</w:t>
      </w:r>
    </w:p>
    <w:p w14:paraId="030E2C58" w14:textId="4E128AAB" w:rsidR="00D625C2" w:rsidRDefault="00223622">
      <w:pPr>
        <w:rPr>
          <w:sz w:val="20"/>
          <w:szCs w:val="20"/>
        </w:rPr>
      </w:pPr>
      <w:r>
        <w:rPr>
          <w:sz w:val="20"/>
          <w:szCs w:val="20"/>
        </w:rPr>
        <w:t>Pour over Coffee (2 Sales)</w:t>
      </w:r>
    </w:p>
    <w:p w14:paraId="23F0573E" w14:textId="68C37387" w:rsidR="00223622" w:rsidRDefault="00223622">
      <w:pPr>
        <w:rPr>
          <w:sz w:val="20"/>
          <w:szCs w:val="20"/>
        </w:rPr>
      </w:pPr>
      <w:r>
        <w:rPr>
          <w:sz w:val="20"/>
          <w:szCs w:val="20"/>
        </w:rPr>
        <w:t>Dubai Chocolate Cup (5 Sales)</w:t>
      </w:r>
    </w:p>
    <w:p w14:paraId="3DFF4B4D" w14:textId="77777777" w:rsidR="00223622" w:rsidRDefault="00223622">
      <w:pPr>
        <w:rPr>
          <w:sz w:val="20"/>
          <w:szCs w:val="20"/>
        </w:rPr>
      </w:pPr>
    </w:p>
    <w:p w14:paraId="2FE3C7B7" w14:textId="77777777" w:rsidR="00223622" w:rsidRPr="00D625C2" w:rsidRDefault="00223622">
      <w:pPr>
        <w:rPr>
          <w:sz w:val="20"/>
          <w:szCs w:val="20"/>
        </w:rPr>
      </w:pPr>
    </w:p>
    <w:p w14:paraId="5236C31B" w14:textId="77777777" w:rsidR="00D625C2" w:rsidRPr="00D625C2" w:rsidRDefault="00D625C2">
      <w:pPr>
        <w:rPr>
          <w:sz w:val="22"/>
          <w:szCs w:val="22"/>
        </w:rPr>
      </w:pPr>
    </w:p>
    <w:sectPr w:rsidR="00D625C2" w:rsidRPr="00D62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C2"/>
    <w:rsid w:val="00026EEA"/>
    <w:rsid w:val="00157546"/>
    <w:rsid w:val="001A13B1"/>
    <w:rsid w:val="00223622"/>
    <w:rsid w:val="005C2AFD"/>
    <w:rsid w:val="008F3A75"/>
    <w:rsid w:val="00A5059B"/>
    <w:rsid w:val="00D625C2"/>
    <w:rsid w:val="00E75B0B"/>
    <w:rsid w:val="00F7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CCBD1"/>
  <w15:chartTrackingRefBased/>
  <w15:docId w15:val="{2B819D19-A359-4068-990A-77CB8E28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</Words>
  <Characters>197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Amiri, Shiraz</dc:creator>
  <cp:keywords/>
  <dc:description/>
  <cp:lastModifiedBy>Amiri, Shiraz</cp:lastModifiedBy>
  <cp:revision>1</cp:revision>
  <dcterms:created xsi:type="dcterms:W3CDTF">2025-11-19T02:06:00Z</dcterms:created>
  <dcterms:modified xsi:type="dcterms:W3CDTF">2025-11-24T07:15:00Z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9188179c-852d-497d-9539-b64fff2f06a5</vt:lpwstr>
  </property>
</Properties>
</file>