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829A3" w14:textId="041526DA" w:rsidR="00A95AA2" w:rsidRDefault="002352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Businessplan – Dog4Walk</w:t>
      </w:r>
    </w:p>
    <w:p w14:paraId="3A802627" w14:textId="61447F68" w:rsidR="00235258" w:rsidRDefault="00235258">
      <w:pPr>
        <w:rPr>
          <w:b/>
          <w:bCs/>
          <w:sz w:val="28"/>
          <w:szCs w:val="28"/>
        </w:rPr>
      </w:pPr>
    </w:p>
    <w:p w14:paraId="1BD89F6F" w14:textId="60693951" w:rsidR="00235258" w:rsidRDefault="00235258">
      <w:pPr>
        <w:rPr>
          <w:b/>
          <w:bCs/>
          <w:sz w:val="28"/>
          <w:szCs w:val="28"/>
        </w:rPr>
      </w:pPr>
    </w:p>
    <w:p w14:paraId="3FC8CA04" w14:textId="72F38E21" w:rsidR="00235258" w:rsidRDefault="00235258" w:rsidP="00235258">
      <w:pPr>
        <w:pStyle w:val="Listenabsatz"/>
        <w:numPr>
          <w:ilvl w:val="0"/>
          <w:numId w:val="2"/>
        </w:numPr>
      </w:pPr>
      <w:r>
        <w:t>Wohltätig sein, sich selbst bewegen, ein generelles Problem beseitigen</w:t>
      </w:r>
    </w:p>
    <w:p w14:paraId="0A1F8066" w14:textId="77777777" w:rsidR="00235258" w:rsidRDefault="00235258" w:rsidP="00235258">
      <w:pPr>
        <w:pStyle w:val="Listenabsatz"/>
        <w:numPr>
          <w:ilvl w:val="0"/>
          <w:numId w:val="2"/>
        </w:numPr>
      </w:pPr>
      <w:r>
        <w:t xml:space="preserve">Zielgruppe: </w:t>
      </w:r>
    </w:p>
    <w:p w14:paraId="04A08007" w14:textId="38F29524" w:rsidR="00235258" w:rsidRDefault="00DC2DB9" w:rsidP="00235258">
      <w:pPr>
        <w:pStyle w:val="Listenabsatz"/>
        <w:numPr>
          <w:ilvl w:val="1"/>
          <w:numId w:val="2"/>
        </w:numPr>
      </w:pPr>
      <w:r>
        <w:t>Menschen,</w:t>
      </w:r>
      <w:r w:rsidR="00235258">
        <w:t xml:space="preserve"> die nicht genügend Zeit haben sich einem Hund zu widmen</w:t>
      </w:r>
    </w:p>
    <w:p w14:paraId="529B614F" w14:textId="183EF28C" w:rsidR="00235258" w:rsidRDefault="00DC2DB9" w:rsidP="00235258">
      <w:pPr>
        <w:pStyle w:val="Listenabsatz"/>
        <w:numPr>
          <w:ilvl w:val="1"/>
          <w:numId w:val="2"/>
        </w:numPr>
      </w:pPr>
      <w:r>
        <w:t>Unternehmen (Office-Dogs)</w:t>
      </w:r>
    </w:p>
    <w:p w14:paraId="41EB96B0" w14:textId="418D5FDD" w:rsidR="00DC2DB9" w:rsidRDefault="00DC2DB9" w:rsidP="00235258">
      <w:pPr>
        <w:pStyle w:val="Listenabsatz"/>
        <w:numPr>
          <w:ilvl w:val="1"/>
          <w:numId w:val="2"/>
        </w:numPr>
      </w:pPr>
      <w:r>
        <w:t>Altenheime</w:t>
      </w:r>
    </w:p>
    <w:p w14:paraId="67A3683D" w14:textId="7D6B2D76" w:rsidR="00DC2DB9" w:rsidRDefault="00DC2DB9" w:rsidP="00235258">
      <w:pPr>
        <w:pStyle w:val="Listenabsatz"/>
        <w:numPr>
          <w:ilvl w:val="1"/>
          <w:numId w:val="2"/>
        </w:numPr>
      </w:pPr>
      <w:r>
        <w:t>Kindergärten</w:t>
      </w:r>
    </w:p>
    <w:p w14:paraId="13BC121D" w14:textId="18383917" w:rsidR="00DC2DB9" w:rsidRDefault="00DC2DB9" w:rsidP="00DC2DB9">
      <w:pPr>
        <w:pStyle w:val="Listenabsatz"/>
        <w:numPr>
          <w:ilvl w:val="0"/>
          <w:numId w:val="2"/>
        </w:numPr>
      </w:pPr>
      <w:r>
        <w:t xml:space="preserve">Bezahlmodell soll einem Abo-Modell entsprechen, Kunden können sich täglich einen Hund aussuchen, den sie in einem festgelegten </w:t>
      </w:r>
      <w:r w:rsidR="00A47B62">
        <w:t>Time Slot</w:t>
      </w:r>
      <w:r>
        <w:t xml:space="preserve"> „buchen“ können</w:t>
      </w:r>
    </w:p>
    <w:p w14:paraId="39FF98DA" w14:textId="3434E91B" w:rsidR="00DC2DB9" w:rsidRDefault="00FB57A8" w:rsidP="00DC2DB9">
      <w:pPr>
        <w:pStyle w:val="Listenabsatz"/>
        <w:numPr>
          <w:ilvl w:val="0"/>
          <w:numId w:val="2"/>
        </w:numPr>
      </w:pPr>
      <w:r>
        <w:t>Time Slots</w:t>
      </w:r>
      <w:r w:rsidR="001F518C">
        <w:t xml:space="preserve"> reichen von einer halben Stunde bis hin zu einem halben Tag (Arbeitstag)</w:t>
      </w:r>
    </w:p>
    <w:p w14:paraId="79A9EED2" w14:textId="1A5589DE" w:rsidR="001F518C" w:rsidRDefault="009601D1" w:rsidP="00DC2DB9">
      <w:pPr>
        <w:pStyle w:val="Listenabsatz"/>
        <w:numPr>
          <w:ilvl w:val="0"/>
          <w:numId w:val="2"/>
        </w:numPr>
      </w:pPr>
      <w:r>
        <w:t>Dog4Walk ist Schnittstelle und sicherer Vermittler zwischen validierten Kunden und Tierheimen</w:t>
      </w:r>
    </w:p>
    <w:p w14:paraId="5E96C284" w14:textId="5095D4D8" w:rsidR="009601D1" w:rsidRDefault="00356F6F" w:rsidP="00DC2DB9">
      <w:pPr>
        <w:pStyle w:val="Listenabsatz"/>
        <w:numPr>
          <w:ilvl w:val="0"/>
          <w:numId w:val="2"/>
        </w:numPr>
      </w:pPr>
      <w:r>
        <w:t>Dog4Walk ist Anbieter einer Plattform über die Tierheime als Anbieter ihre Hunde anbieten können und Firmen, Privatpersonen als Kunden die Tiere buchen können</w:t>
      </w:r>
    </w:p>
    <w:p w14:paraId="1F1333C5" w14:textId="01D19764" w:rsidR="00356F6F" w:rsidRDefault="00356F6F" w:rsidP="00DC2DB9">
      <w:pPr>
        <w:pStyle w:val="Listenabsatz"/>
        <w:numPr>
          <w:ilvl w:val="0"/>
          <w:numId w:val="2"/>
        </w:numPr>
      </w:pPr>
      <w:r>
        <w:t>Dog4Walk soll dabei auf ein gesellschaftliches Problem aufmerksam machen, dass viele Hunde keine Chance auf ein Zuhause haben und daher keine Zuneigung erfahren</w:t>
      </w:r>
    </w:p>
    <w:p w14:paraId="60A97885" w14:textId="482608C1" w:rsidR="00356F6F" w:rsidRDefault="00356F6F" w:rsidP="00DC2DB9">
      <w:pPr>
        <w:pStyle w:val="Listenabsatz"/>
        <w:numPr>
          <w:ilvl w:val="0"/>
          <w:numId w:val="2"/>
        </w:numPr>
      </w:pPr>
      <w:r>
        <w:t xml:space="preserve">Hunde </w:t>
      </w:r>
      <w:r w:rsidR="006F3D53">
        <w:t xml:space="preserve">werden </w:t>
      </w:r>
      <w:r>
        <w:t>nur so lange angeboten, solange sie noch nicht vermittelt wurden</w:t>
      </w:r>
    </w:p>
    <w:p w14:paraId="22091351" w14:textId="4C4537AB" w:rsidR="00356F6F" w:rsidRDefault="00251D53" w:rsidP="00DC2DB9">
      <w:pPr>
        <w:pStyle w:val="Listenabsatz"/>
        <w:numPr>
          <w:ilvl w:val="0"/>
          <w:numId w:val="2"/>
        </w:numPr>
      </w:pPr>
      <w:r>
        <w:t xml:space="preserve">Plattform soll Kunden die Freiheit geben mit Hunden in Kontakt zu </w:t>
      </w:r>
      <w:r w:rsidR="00732D40">
        <w:t>kommen,</w:t>
      </w:r>
      <w:r>
        <w:t xml:space="preserve"> ohne gleich </w:t>
      </w:r>
      <w:r w:rsidR="00732D40">
        <w:t>verpflichtet zu sein sie zu kaufen</w:t>
      </w:r>
    </w:p>
    <w:p w14:paraId="16757437" w14:textId="25DEA682" w:rsidR="00B4107D" w:rsidRDefault="00B4107D" w:rsidP="00B4107D"/>
    <w:p w14:paraId="35ECB778" w14:textId="2720C7BF" w:rsidR="00FA45E4" w:rsidRDefault="00B4107D" w:rsidP="00FA45E4">
      <w:pPr>
        <w:pStyle w:val="Listenabsatz"/>
        <w:numPr>
          <w:ilvl w:val="0"/>
          <w:numId w:val="2"/>
        </w:numPr>
      </w:pPr>
      <w:r>
        <w:t xml:space="preserve">Storytelling: </w:t>
      </w:r>
      <w:r w:rsidR="00200E43">
        <w:t>Jeder von euch hat doch bestimmt schon einmal versucht die Familie zu überzeugen ein Haustier zu bekommen und die Standardantwort war immer „Und wer kümmert sich jetzt um den??“</w:t>
      </w:r>
      <w:r w:rsidR="00FA45E4">
        <w:t xml:space="preserve"> -&gt; Relatable, Publikum fühlt sich hingezogen und aufmerksam</w:t>
      </w:r>
    </w:p>
    <w:p w14:paraId="0479259E" w14:textId="77777777" w:rsidR="00FA45E4" w:rsidRDefault="00FA45E4" w:rsidP="00FA45E4">
      <w:pPr>
        <w:pStyle w:val="Listenabsatz"/>
      </w:pPr>
    </w:p>
    <w:p w14:paraId="2F9BBB9C" w14:textId="0361C2C1" w:rsidR="00FA45E4" w:rsidRDefault="00FA45E4" w:rsidP="00FA45E4">
      <w:pPr>
        <w:pStyle w:val="Listenabsatz"/>
        <w:numPr>
          <w:ilvl w:val="0"/>
          <w:numId w:val="2"/>
        </w:numPr>
      </w:pPr>
      <w:r>
        <w:t>Präsentation: Zwischendrin immer süße Hundbilder um die Stimmung aufzulockern und es lustig zu machen</w:t>
      </w:r>
    </w:p>
    <w:p w14:paraId="2CC6EC66" w14:textId="77777777" w:rsidR="00732D40" w:rsidRDefault="00732D40" w:rsidP="00107404"/>
    <w:p w14:paraId="0D549020" w14:textId="77777777" w:rsidR="00356F6F" w:rsidRPr="00235258" w:rsidRDefault="00356F6F" w:rsidP="00356F6F">
      <w:pPr>
        <w:pStyle w:val="Listenabsatz"/>
      </w:pPr>
    </w:p>
    <w:sectPr w:rsidR="00356F6F" w:rsidRPr="0023525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559DA"/>
    <w:multiLevelType w:val="hybridMultilevel"/>
    <w:tmpl w:val="53E03F08"/>
    <w:lvl w:ilvl="0" w:tplc="432EB1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9061ED"/>
    <w:multiLevelType w:val="hybridMultilevel"/>
    <w:tmpl w:val="5088D2DA"/>
    <w:lvl w:ilvl="0" w:tplc="0268D0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E72B4C"/>
    <w:multiLevelType w:val="hybridMultilevel"/>
    <w:tmpl w:val="B4CEBE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289395">
    <w:abstractNumId w:val="1"/>
  </w:num>
  <w:num w:numId="2" w16cid:durableId="1986813550">
    <w:abstractNumId w:val="2"/>
  </w:num>
  <w:num w:numId="3" w16cid:durableId="1860390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258"/>
    <w:rsid w:val="00107404"/>
    <w:rsid w:val="001F518C"/>
    <w:rsid w:val="00200E43"/>
    <w:rsid w:val="00235258"/>
    <w:rsid w:val="00251D53"/>
    <w:rsid w:val="00356F6F"/>
    <w:rsid w:val="006F3D53"/>
    <w:rsid w:val="00732D40"/>
    <w:rsid w:val="009601D1"/>
    <w:rsid w:val="00A47B62"/>
    <w:rsid w:val="00A95AA2"/>
    <w:rsid w:val="00B4107D"/>
    <w:rsid w:val="00DC2DB9"/>
    <w:rsid w:val="00FA45E4"/>
    <w:rsid w:val="00FB5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493E0"/>
  <w15:chartTrackingRefBased/>
  <w15:docId w15:val="{1CAF928B-FD6D-4441-A40B-81150ADC8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2352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Msallem</dc:creator>
  <cp:keywords/>
  <dc:description/>
  <cp:lastModifiedBy>Samir Msallem</cp:lastModifiedBy>
  <cp:revision>12</cp:revision>
  <dcterms:created xsi:type="dcterms:W3CDTF">2022-07-06T16:55:00Z</dcterms:created>
  <dcterms:modified xsi:type="dcterms:W3CDTF">2022-07-07T19:33:00Z</dcterms:modified>
</cp:coreProperties>
</file>