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68E9222" w:rsidR="00C54461" w:rsidRDefault="6D3831CA">
      <w:r>
        <w:t>Breve conhecimento sobre Scrum :</w:t>
      </w:r>
    </w:p>
    <w:p w14:paraId="7CF1EB07" w14:textId="27588800" w:rsidR="6D3831CA" w:rsidRDefault="00CD45DC" w:rsidP="6D3831CA">
      <w:hyperlink r:id="rId5">
        <w:r w:rsidR="6D3831CA" w:rsidRPr="6D3831CA">
          <w:rPr>
            <w:rStyle w:val="Hyperlink"/>
          </w:rPr>
          <w:t>https://knowledge21.com.br/blog/o-que-e-scrum/</w:t>
        </w:r>
      </w:hyperlink>
    </w:p>
    <w:p w14:paraId="71D43B95" w14:textId="51610CF7" w:rsidR="6D3831CA" w:rsidRDefault="6D3831CA" w:rsidP="6D3831CA">
      <w:r>
        <w:t>Diagrama de classes:</w:t>
      </w:r>
    </w:p>
    <w:p w14:paraId="33BEA2C0" w14:textId="035388DB" w:rsidR="6D3831CA" w:rsidRDefault="00CD45DC" w:rsidP="6D3831CA">
      <w:hyperlink r:id="rId6" w:history="1">
        <w:r w:rsidR="00E26F29" w:rsidRPr="00DB71AD">
          <w:rPr>
            <w:rStyle w:val="Hyperlink"/>
          </w:rPr>
          <w:t>https://medium.com/operacionalti/uml-diagrama-de-casos-de-uso-29f4358ce4d5</w:t>
        </w:r>
      </w:hyperlink>
    </w:p>
    <w:p w14:paraId="17A24B45" w14:textId="5805F473" w:rsidR="00E26F29" w:rsidRDefault="00E26F29" w:rsidP="6D3831CA"/>
    <w:p w14:paraId="777FD5B6" w14:textId="7E36A392" w:rsidR="00CD45DC" w:rsidRDefault="00CD45DC" w:rsidP="6D3831CA"/>
    <w:p w14:paraId="112E0D01" w14:textId="457D826E" w:rsidR="00CD45DC" w:rsidRPr="00CD45DC" w:rsidRDefault="00CD45DC" w:rsidP="00CD45DC">
      <w:pPr>
        <w:rPr>
          <w:b/>
          <w:bCs/>
        </w:rPr>
      </w:pPr>
      <w:r w:rsidRPr="00CD45DC">
        <w:rPr>
          <w:b/>
          <w:bCs/>
        </w:rPr>
        <w:t>Avaliar:</w:t>
      </w:r>
    </w:p>
    <w:p w14:paraId="7B730E07" w14:textId="5A07F10F" w:rsidR="00E26F29" w:rsidRDefault="00E26F29" w:rsidP="6D3831CA">
      <w:pPr>
        <w:contextualSpacing/>
      </w:pPr>
      <w:r>
        <w:t xml:space="preserve">Anti fraude? </w:t>
      </w:r>
    </w:p>
    <w:p w14:paraId="7DB7A503" w14:textId="50F4DB3E" w:rsidR="00E26F29" w:rsidRDefault="00E26F29" w:rsidP="6D3831CA">
      <w:pPr>
        <w:contextualSpacing/>
      </w:pPr>
      <w:r>
        <w:t xml:space="preserve">Verificar a possibilidade de </w:t>
      </w:r>
      <w:r w:rsidR="0027600C">
        <w:t>colocar autenticação biométrica na marcação de ponto</w:t>
      </w:r>
    </w:p>
    <w:p w14:paraId="5C8BBF46" w14:textId="7B01824F" w:rsidR="0027600C" w:rsidRDefault="00155391" w:rsidP="6D3831CA">
      <w:pPr>
        <w:contextualSpacing/>
      </w:pPr>
      <w:r>
        <w:t>Guardar a posição do gps na hora da marcação de ponto.</w:t>
      </w:r>
    </w:p>
    <w:p w14:paraId="03F1146D" w14:textId="52A959A9" w:rsidR="00CD45DC" w:rsidRDefault="00CD45DC" w:rsidP="6D3831CA"/>
    <w:p w14:paraId="45E18DD9" w14:textId="790B956C" w:rsidR="00CD45DC" w:rsidRDefault="00CD45DC" w:rsidP="6D3831CA"/>
    <w:p w14:paraId="4C703709" w14:textId="125938E9" w:rsidR="00CD45DC" w:rsidRDefault="00CD45DC" w:rsidP="6D3831CA">
      <w:r>
        <w:t>SUGESTÕES DE TELAS</w:t>
      </w:r>
    </w:p>
    <w:p w14:paraId="03E90E67" w14:textId="015CAF4C" w:rsidR="00CD45DC" w:rsidRDefault="00CD45DC" w:rsidP="6D3831CA">
      <w:bookmarkStart w:id="0" w:name="_GoBack"/>
      <w:r>
        <w:rPr>
          <w:noProof/>
        </w:rPr>
        <w:drawing>
          <wp:inline distT="0" distB="0" distL="0" distR="0" wp14:anchorId="5BBDB33A" wp14:editId="03238FA0">
            <wp:extent cx="2692712" cy="243764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232" cy="24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B1B2CA" w14:textId="77777777" w:rsidR="00CD45DC" w:rsidRDefault="00CD45DC" w:rsidP="6D3831CA"/>
    <w:sectPr w:rsidR="00CD4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F18"/>
    <w:multiLevelType w:val="hybridMultilevel"/>
    <w:tmpl w:val="6BBC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069100"/>
    <w:rsid w:val="00155391"/>
    <w:rsid w:val="0027600C"/>
    <w:rsid w:val="00C54461"/>
    <w:rsid w:val="00CD45DC"/>
    <w:rsid w:val="00E26F29"/>
    <w:rsid w:val="0C069100"/>
    <w:rsid w:val="6D3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E3B8"/>
  <w15:chartTrackingRefBased/>
  <w15:docId w15:val="{2EAD2E0F-04AC-4345-8E5A-884AF7D7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F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D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operacionalti/uml-diagrama-de-casos-de-uso-29f4358ce4d5" TargetMode="External"/><Relationship Id="rId5" Type="http://schemas.openxmlformats.org/officeDocument/2006/relationships/hyperlink" Target="https://knowledge21.com.br/blog/o-que-e-scr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438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deyvison uchoa</dc:creator>
  <cp:keywords/>
  <dc:description/>
  <cp:lastModifiedBy>Samir Nagib</cp:lastModifiedBy>
  <cp:revision>5</cp:revision>
  <dcterms:created xsi:type="dcterms:W3CDTF">2020-09-13T01:43:00Z</dcterms:created>
  <dcterms:modified xsi:type="dcterms:W3CDTF">2020-09-15T16:25:00Z</dcterms:modified>
</cp:coreProperties>
</file>