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80F1" w14:textId="77777777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>Levantamento de Requisitos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p w14:paraId="7E884847" w14:textId="77777777" w:rsidR="00682C39" w:rsidRDefault="00682C39"/>
    <w:p w14:paraId="4D49C4BA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82C39" w:rsidRPr="00D24364" w14:paraId="33CCDFB2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220CF401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5F99B6F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REQUISITO</w:t>
            </w:r>
          </w:p>
        </w:tc>
      </w:tr>
      <w:tr w:rsidR="00682C39" w14:paraId="4B31DAFA" w14:textId="77777777" w:rsidTr="00682C39">
        <w:tc>
          <w:tcPr>
            <w:tcW w:w="1129" w:type="dxa"/>
          </w:tcPr>
          <w:p w14:paraId="55AE787E" w14:textId="0DA2D60C" w:rsidR="00682C39" w:rsidRDefault="000411D3">
            <w:r>
              <w:t>RF</w:t>
            </w:r>
            <w:r w:rsidR="00B331D1">
              <w:t>01</w:t>
            </w:r>
          </w:p>
        </w:tc>
        <w:tc>
          <w:tcPr>
            <w:tcW w:w="7365" w:type="dxa"/>
          </w:tcPr>
          <w:p w14:paraId="215168E5" w14:textId="1FF01A1F" w:rsidR="00682C39" w:rsidRDefault="00901965">
            <w:r>
              <w:t>Aces</w:t>
            </w:r>
            <w:r w:rsidR="00281FB6">
              <w:t>so ao sistema deverá ser feito por usuário e senha</w:t>
            </w:r>
          </w:p>
        </w:tc>
      </w:tr>
      <w:tr w:rsidR="00967C5F" w14:paraId="78F72968" w14:textId="77777777" w:rsidTr="00682C39">
        <w:tc>
          <w:tcPr>
            <w:tcW w:w="1129" w:type="dxa"/>
          </w:tcPr>
          <w:p w14:paraId="14F731FB" w14:textId="4B8718BB" w:rsidR="00967C5F" w:rsidRDefault="00B331D1">
            <w:r>
              <w:t>RF02</w:t>
            </w:r>
          </w:p>
        </w:tc>
        <w:tc>
          <w:tcPr>
            <w:tcW w:w="7365" w:type="dxa"/>
          </w:tcPr>
          <w:p w14:paraId="6A45205B" w14:textId="14445915" w:rsidR="00967C5F" w:rsidRDefault="007B7A39">
            <w:r>
              <w:t>Todo usuário deve estar associado a uma empresa</w:t>
            </w:r>
          </w:p>
        </w:tc>
      </w:tr>
      <w:tr w:rsidR="00682C39" w14:paraId="60ECA9AB" w14:textId="77777777" w:rsidTr="00682C39">
        <w:tc>
          <w:tcPr>
            <w:tcW w:w="1129" w:type="dxa"/>
          </w:tcPr>
          <w:p w14:paraId="52AA9517" w14:textId="05045A6F" w:rsidR="00682C39" w:rsidRDefault="00B331D1">
            <w:r>
              <w:t>RF03</w:t>
            </w:r>
          </w:p>
        </w:tc>
        <w:tc>
          <w:tcPr>
            <w:tcW w:w="7365" w:type="dxa"/>
          </w:tcPr>
          <w:p w14:paraId="75267F40" w14:textId="7D2764F8" w:rsidR="00682C39" w:rsidRDefault="00281FB6">
            <w:r>
              <w:t xml:space="preserve">O sistema permite apenas </w:t>
            </w:r>
            <w:r w:rsidR="001C22D0">
              <w:t>3</w:t>
            </w:r>
            <w:r>
              <w:t xml:space="preserve"> tipo</w:t>
            </w:r>
            <w:r w:rsidR="001C22D0">
              <w:t xml:space="preserve">s de usuários: </w:t>
            </w:r>
            <w:r w:rsidR="00D87688">
              <w:t>Funcionário</w:t>
            </w:r>
            <w:r w:rsidR="001C22D0">
              <w:t xml:space="preserve"> (Comum)</w:t>
            </w:r>
            <w:r w:rsidR="00C00E92">
              <w:t xml:space="preserve">, </w:t>
            </w:r>
            <w:proofErr w:type="spellStart"/>
            <w:r w:rsidR="00C00E92">
              <w:t>SubGestor</w:t>
            </w:r>
            <w:proofErr w:type="spellEnd"/>
            <w:r w:rsidR="00C00E92">
              <w:t xml:space="preserve"> (acesso privilegiado) e Gestor (admin)</w:t>
            </w:r>
          </w:p>
        </w:tc>
      </w:tr>
      <w:tr w:rsidR="00682C39" w14:paraId="5593BC7C" w14:textId="77777777" w:rsidTr="00682C39">
        <w:tc>
          <w:tcPr>
            <w:tcW w:w="1129" w:type="dxa"/>
          </w:tcPr>
          <w:p w14:paraId="7235E2DB" w14:textId="09B22A83" w:rsidR="00682C39" w:rsidRDefault="00B331D1">
            <w:r>
              <w:t>RF04</w:t>
            </w:r>
          </w:p>
        </w:tc>
        <w:tc>
          <w:tcPr>
            <w:tcW w:w="7365" w:type="dxa"/>
          </w:tcPr>
          <w:p w14:paraId="184CCE51" w14:textId="4CBFDF7E" w:rsidR="00682C39" w:rsidRDefault="0012465F" w:rsidP="00C64184">
            <w:r w:rsidRPr="0012465F">
              <w:t>Usuários funcionários podem lançar horário de entrada;</w:t>
            </w:r>
          </w:p>
        </w:tc>
      </w:tr>
      <w:tr w:rsidR="00682C39" w14:paraId="658A3E49" w14:textId="77777777" w:rsidTr="00682C39">
        <w:tc>
          <w:tcPr>
            <w:tcW w:w="1129" w:type="dxa"/>
          </w:tcPr>
          <w:p w14:paraId="1FB2D0B1" w14:textId="3F904A7E" w:rsidR="00682C39" w:rsidRDefault="00B331D1">
            <w:r>
              <w:t>RF</w:t>
            </w:r>
            <w:r>
              <w:t>05</w:t>
            </w:r>
          </w:p>
        </w:tc>
        <w:tc>
          <w:tcPr>
            <w:tcW w:w="7365" w:type="dxa"/>
          </w:tcPr>
          <w:p w14:paraId="29FCE281" w14:textId="05F9526F" w:rsidR="00682C39" w:rsidRDefault="0012465F" w:rsidP="00C64184">
            <w:r w:rsidRPr="0012465F">
              <w:t>Usuários funcionários podem lançar horário de saída;</w:t>
            </w:r>
          </w:p>
        </w:tc>
      </w:tr>
      <w:tr w:rsidR="00682C39" w14:paraId="6C99BAEE" w14:textId="77777777" w:rsidTr="00682C39">
        <w:tc>
          <w:tcPr>
            <w:tcW w:w="1129" w:type="dxa"/>
          </w:tcPr>
          <w:p w14:paraId="0384650B" w14:textId="50B83D70" w:rsidR="00682C39" w:rsidRDefault="00B331D1">
            <w:r>
              <w:t>RF</w:t>
            </w:r>
            <w:r>
              <w:t>06</w:t>
            </w:r>
          </w:p>
        </w:tc>
        <w:tc>
          <w:tcPr>
            <w:tcW w:w="7365" w:type="dxa"/>
          </w:tcPr>
          <w:p w14:paraId="09250767" w14:textId="210A1036" w:rsidR="0078588F" w:rsidRDefault="00603D04" w:rsidP="007C0DA2">
            <w:r w:rsidRPr="00603D04">
              <w:t>Usuários funcionários podem lançar férias;</w:t>
            </w:r>
          </w:p>
        </w:tc>
      </w:tr>
      <w:tr w:rsidR="00682C39" w14:paraId="52A60C5A" w14:textId="77777777" w:rsidTr="00682C39">
        <w:tc>
          <w:tcPr>
            <w:tcW w:w="1129" w:type="dxa"/>
          </w:tcPr>
          <w:p w14:paraId="60A5255C" w14:textId="462E4E5C" w:rsidR="00682C39" w:rsidRDefault="00B331D1">
            <w:r>
              <w:t>RF</w:t>
            </w:r>
            <w:r>
              <w:t>07</w:t>
            </w:r>
          </w:p>
        </w:tc>
        <w:tc>
          <w:tcPr>
            <w:tcW w:w="7365" w:type="dxa"/>
          </w:tcPr>
          <w:p w14:paraId="3A971FA7" w14:textId="73FCBA5D" w:rsidR="00682C39" w:rsidRPr="00253651" w:rsidRDefault="00603D04" w:rsidP="002536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D04">
              <w:rPr>
                <w:rFonts w:ascii="Arial" w:hAnsi="Arial" w:cs="Arial"/>
                <w:sz w:val="20"/>
                <w:szCs w:val="20"/>
              </w:rPr>
              <w:t>Usuários funcionários podem lançar licenças;</w:t>
            </w:r>
          </w:p>
        </w:tc>
      </w:tr>
      <w:tr w:rsidR="00682C39" w14:paraId="2032AE7D" w14:textId="77777777" w:rsidTr="00682C39">
        <w:tc>
          <w:tcPr>
            <w:tcW w:w="1129" w:type="dxa"/>
          </w:tcPr>
          <w:p w14:paraId="4734CBDC" w14:textId="619FCB43" w:rsidR="00682C39" w:rsidRDefault="00B331D1">
            <w:r>
              <w:t>RF</w:t>
            </w:r>
            <w:r>
              <w:t>08</w:t>
            </w:r>
          </w:p>
        </w:tc>
        <w:tc>
          <w:tcPr>
            <w:tcW w:w="7365" w:type="dxa"/>
          </w:tcPr>
          <w:p w14:paraId="4F7D97BB" w14:textId="3655068C" w:rsidR="00682C39" w:rsidRDefault="00603D04">
            <w:r w:rsidRPr="00603D04">
              <w:t>Usuários funcionários podem solicitar folgas;</w:t>
            </w:r>
          </w:p>
        </w:tc>
      </w:tr>
      <w:tr w:rsidR="007D5AA8" w14:paraId="2B784C3A" w14:textId="77777777" w:rsidTr="00682C39">
        <w:tc>
          <w:tcPr>
            <w:tcW w:w="1129" w:type="dxa"/>
          </w:tcPr>
          <w:p w14:paraId="3C3746E0" w14:textId="7126B89D" w:rsidR="007D5AA8" w:rsidRDefault="00B331D1">
            <w:r>
              <w:t>RF</w:t>
            </w:r>
            <w:r>
              <w:t>09</w:t>
            </w:r>
          </w:p>
        </w:tc>
        <w:tc>
          <w:tcPr>
            <w:tcW w:w="7365" w:type="dxa"/>
          </w:tcPr>
          <w:p w14:paraId="2FA6C24A" w14:textId="678BC0DE" w:rsidR="007D5AA8" w:rsidRPr="007D5AA8" w:rsidRDefault="00EE26AE">
            <w:r w:rsidRPr="00EE26AE">
              <w:t>Usuários funcionários podem consultar o banco de horas pessoal;</w:t>
            </w:r>
          </w:p>
        </w:tc>
      </w:tr>
      <w:tr w:rsidR="007D5AA8" w14:paraId="72603F5A" w14:textId="77777777" w:rsidTr="00682C39">
        <w:tc>
          <w:tcPr>
            <w:tcW w:w="1129" w:type="dxa"/>
          </w:tcPr>
          <w:p w14:paraId="270F56B0" w14:textId="198F2E4E" w:rsidR="007D5AA8" w:rsidRDefault="00B331D1">
            <w:r>
              <w:t>RF</w:t>
            </w:r>
            <w:r>
              <w:t>10</w:t>
            </w:r>
          </w:p>
        </w:tc>
        <w:tc>
          <w:tcPr>
            <w:tcW w:w="7365" w:type="dxa"/>
          </w:tcPr>
          <w:p w14:paraId="127D778E" w14:textId="6D6DD1A6" w:rsidR="007D5AA8" w:rsidRPr="007D5AA8" w:rsidRDefault="00EE26AE">
            <w:r w:rsidRPr="00EE26AE">
              <w:t xml:space="preserve">Usuários gestores e </w:t>
            </w:r>
            <w:r w:rsidR="003A23E2" w:rsidRPr="00EE26AE">
              <w:t>sub-gestores</w:t>
            </w:r>
            <w:r w:rsidRPr="00EE26AE">
              <w:t xml:space="preserve"> podem criar escalas globais;</w:t>
            </w:r>
          </w:p>
        </w:tc>
      </w:tr>
      <w:tr w:rsidR="007D5AA8" w14:paraId="3D693483" w14:textId="77777777" w:rsidTr="00682C39">
        <w:tc>
          <w:tcPr>
            <w:tcW w:w="1129" w:type="dxa"/>
          </w:tcPr>
          <w:p w14:paraId="247762E0" w14:textId="2C31BA2E" w:rsidR="007D5AA8" w:rsidRDefault="00B331D1">
            <w:r>
              <w:t>RF</w:t>
            </w:r>
            <w:r>
              <w:t>11</w:t>
            </w:r>
          </w:p>
        </w:tc>
        <w:tc>
          <w:tcPr>
            <w:tcW w:w="7365" w:type="dxa"/>
          </w:tcPr>
          <w:p w14:paraId="1318E72C" w14:textId="09B16C83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apagar escalas globais;</w:t>
            </w:r>
          </w:p>
        </w:tc>
      </w:tr>
      <w:tr w:rsidR="007D5AA8" w14:paraId="1B98FC6C" w14:textId="77777777" w:rsidTr="00682C39">
        <w:tc>
          <w:tcPr>
            <w:tcW w:w="1129" w:type="dxa"/>
          </w:tcPr>
          <w:p w14:paraId="514956A2" w14:textId="0EEA8261" w:rsidR="007D5AA8" w:rsidRDefault="00B331D1">
            <w:r>
              <w:t>RF</w:t>
            </w:r>
            <w:r>
              <w:t>12</w:t>
            </w:r>
          </w:p>
        </w:tc>
        <w:tc>
          <w:tcPr>
            <w:tcW w:w="7365" w:type="dxa"/>
          </w:tcPr>
          <w:p w14:paraId="058D5F98" w14:textId="7EB7F440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alocar os profissionais dentro dessas escalas.</w:t>
            </w:r>
          </w:p>
        </w:tc>
      </w:tr>
      <w:tr w:rsidR="007D5AA8" w14:paraId="167F1963" w14:textId="77777777" w:rsidTr="00682C39">
        <w:tc>
          <w:tcPr>
            <w:tcW w:w="1129" w:type="dxa"/>
          </w:tcPr>
          <w:p w14:paraId="2001ECA2" w14:textId="5845372A" w:rsidR="007D5AA8" w:rsidRDefault="00B331D1">
            <w:r>
              <w:t>RF</w:t>
            </w:r>
            <w:r>
              <w:t>13</w:t>
            </w:r>
          </w:p>
        </w:tc>
        <w:tc>
          <w:tcPr>
            <w:tcW w:w="7365" w:type="dxa"/>
          </w:tcPr>
          <w:p w14:paraId="04DFBDC0" w14:textId="79F34143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desalocar os profissionais dentro dessas escalas.</w:t>
            </w:r>
          </w:p>
        </w:tc>
      </w:tr>
      <w:tr w:rsidR="007D5AA8" w14:paraId="2C7A65BE" w14:textId="77777777" w:rsidTr="00682C39">
        <w:tc>
          <w:tcPr>
            <w:tcW w:w="1129" w:type="dxa"/>
          </w:tcPr>
          <w:p w14:paraId="02073ED0" w14:textId="3AFD1F2B" w:rsidR="007D5AA8" w:rsidRDefault="00B331D1">
            <w:r>
              <w:t>RF</w:t>
            </w:r>
            <w:r>
              <w:t>14</w:t>
            </w:r>
          </w:p>
        </w:tc>
        <w:tc>
          <w:tcPr>
            <w:tcW w:w="7365" w:type="dxa"/>
          </w:tcPr>
          <w:p w14:paraId="6B015081" w14:textId="51AD9A91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cadastrar os feriados nacionais/locais;</w:t>
            </w:r>
          </w:p>
        </w:tc>
      </w:tr>
      <w:tr w:rsidR="007D5AA8" w14:paraId="511A4D55" w14:textId="77777777" w:rsidTr="00682C39">
        <w:tc>
          <w:tcPr>
            <w:tcW w:w="1129" w:type="dxa"/>
          </w:tcPr>
          <w:p w14:paraId="36EFB53B" w14:textId="1C56BF69" w:rsidR="007D5AA8" w:rsidRDefault="00B331D1">
            <w:r>
              <w:t>RF</w:t>
            </w:r>
            <w:r>
              <w:t>15</w:t>
            </w:r>
          </w:p>
        </w:tc>
        <w:tc>
          <w:tcPr>
            <w:tcW w:w="7365" w:type="dxa"/>
          </w:tcPr>
          <w:p w14:paraId="25087918" w14:textId="0E652E6E" w:rsidR="007D5AA8" w:rsidRPr="007D5AA8" w:rsidRDefault="009A04EA">
            <w:r w:rsidRPr="009A04EA">
              <w:t xml:space="preserve">Usuários gestores e </w:t>
            </w:r>
            <w:r w:rsidR="003A23E2" w:rsidRPr="009A04EA">
              <w:t>sub-gestores</w:t>
            </w:r>
            <w:r w:rsidRPr="009A04EA">
              <w:t xml:space="preserve"> podem excluir os feriados nacionais/locais;</w:t>
            </w:r>
          </w:p>
        </w:tc>
      </w:tr>
      <w:tr w:rsidR="007D5AA8" w14:paraId="7B83C906" w14:textId="77777777" w:rsidTr="00682C39">
        <w:tc>
          <w:tcPr>
            <w:tcW w:w="1129" w:type="dxa"/>
          </w:tcPr>
          <w:p w14:paraId="19205281" w14:textId="78B033D4" w:rsidR="007D5AA8" w:rsidRDefault="00B331D1">
            <w:r>
              <w:t>RF</w:t>
            </w:r>
            <w:r>
              <w:t>16</w:t>
            </w:r>
          </w:p>
        </w:tc>
        <w:tc>
          <w:tcPr>
            <w:tcW w:w="7365" w:type="dxa"/>
          </w:tcPr>
          <w:p w14:paraId="0809D02B" w14:textId="257F5629" w:rsidR="007D5AA8" w:rsidRPr="007D5AA8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cadastrar horários de trabalho;</w:t>
            </w:r>
          </w:p>
        </w:tc>
      </w:tr>
      <w:tr w:rsidR="007D5AA8" w14:paraId="19887E44" w14:textId="77777777" w:rsidTr="00682C39">
        <w:tc>
          <w:tcPr>
            <w:tcW w:w="1129" w:type="dxa"/>
          </w:tcPr>
          <w:p w14:paraId="0221A307" w14:textId="61143D47" w:rsidR="007D5AA8" w:rsidRDefault="00B331D1">
            <w:r>
              <w:t>RF</w:t>
            </w:r>
            <w:r>
              <w:t>17</w:t>
            </w:r>
          </w:p>
        </w:tc>
        <w:tc>
          <w:tcPr>
            <w:tcW w:w="7365" w:type="dxa"/>
          </w:tcPr>
          <w:p w14:paraId="5F77FF42" w14:textId="638EE924" w:rsidR="007D5AA8" w:rsidRPr="007D5AA8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excluir horários de trabalho;</w:t>
            </w:r>
          </w:p>
        </w:tc>
      </w:tr>
      <w:tr w:rsidR="002F60AD" w14:paraId="4718AAC0" w14:textId="77777777" w:rsidTr="00682C39">
        <w:tc>
          <w:tcPr>
            <w:tcW w:w="1129" w:type="dxa"/>
          </w:tcPr>
          <w:p w14:paraId="28B54D35" w14:textId="42A55A8D" w:rsidR="002F60AD" w:rsidRDefault="00B331D1">
            <w:r>
              <w:t>RF</w:t>
            </w:r>
            <w:r>
              <w:t>18</w:t>
            </w:r>
          </w:p>
        </w:tc>
        <w:tc>
          <w:tcPr>
            <w:tcW w:w="7365" w:type="dxa"/>
          </w:tcPr>
          <w:p w14:paraId="4E5FAA64" w14:textId="677A65DC" w:rsidR="002F60AD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lançar profissionais em férias;</w:t>
            </w:r>
          </w:p>
        </w:tc>
      </w:tr>
      <w:tr w:rsidR="00DD6EB6" w14:paraId="143958E9" w14:textId="77777777" w:rsidTr="00682C39">
        <w:tc>
          <w:tcPr>
            <w:tcW w:w="1129" w:type="dxa"/>
          </w:tcPr>
          <w:p w14:paraId="54D2C87D" w14:textId="112DF69F" w:rsidR="00DD6EB6" w:rsidRDefault="00B331D1">
            <w:r>
              <w:t>RF</w:t>
            </w:r>
            <w:r>
              <w:t>19</w:t>
            </w:r>
          </w:p>
        </w:tc>
        <w:tc>
          <w:tcPr>
            <w:tcW w:w="7365" w:type="dxa"/>
          </w:tcPr>
          <w:p w14:paraId="35623934" w14:textId="4714A927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lançar profissionais em licença;</w:t>
            </w:r>
          </w:p>
        </w:tc>
      </w:tr>
      <w:tr w:rsidR="00DD6EB6" w14:paraId="6C9B4EEF" w14:textId="77777777" w:rsidTr="00682C39">
        <w:tc>
          <w:tcPr>
            <w:tcW w:w="1129" w:type="dxa"/>
          </w:tcPr>
          <w:p w14:paraId="1E3FA22D" w14:textId="5BFEC577" w:rsidR="00DD6EB6" w:rsidRDefault="00B331D1">
            <w:r>
              <w:t>RF</w:t>
            </w:r>
            <w:r>
              <w:t>20</w:t>
            </w:r>
          </w:p>
        </w:tc>
        <w:tc>
          <w:tcPr>
            <w:tcW w:w="7365" w:type="dxa"/>
          </w:tcPr>
          <w:p w14:paraId="0A3D4C0D" w14:textId="2E5B5D69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criar usuários;</w:t>
            </w:r>
          </w:p>
        </w:tc>
      </w:tr>
      <w:tr w:rsidR="00DD6EB6" w14:paraId="73482050" w14:textId="77777777" w:rsidTr="00682C39">
        <w:tc>
          <w:tcPr>
            <w:tcW w:w="1129" w:type="dxa"/>
          </w:tcPr>
          <w:p w14:paraId="65A3A111" w14:textId="523B321B" w:rsidR="00DD6EB6" w:rsidRDefault="00B331D1">
            <w:r>
              <w:t>RF</w:t>
            </w:r>
            <w:r>
              <w:t>21</w:t>
            </w:r>
          </w:p>
        </w:tc>
        <w:tc>
          <w:tcPr>
            <w:tcW w:w="7365" w:type="dxa"/>
          </w:tcPr>
          <w:p w14:paraId="5166E410" w14:textId="5DAA9464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criar empresas;</w:t>
            </w:r>
          </w:p>
        </w:tc>
      </w:tr>
      <w:tr w:rsidR="00DD6EB6" w14:paraId="16D54601" w14:textId="77777777" w:rsidTr="00682C39">
        <w:tc>
          <w:tcPr>
            <w:tcW w:w="1129" w:type="dxa"/>
          </w:tcPr>
          <w:p w14:paraId="19F8E801" w14:textId="04606858" w:rsidR="00DD6EB6" w:rsidRDefault="00B331D1">
            <w:r>
              <w:t>RF</w:t>
            </w:r>
            <w:r>
              <w:t>22</w:t>
            </w:r>
          </w:p>
        </w:tc>
        <w:tc>
          <w:tcPr>
            <w:tcW w:w="7365" w:type="dxa"/>
          </w:tcPr>
          <w:p w14:paraId="7CE92249" w14:textId="6241C76C" w:rsidR="00DD6EB6" w:rsidRDefault="00E73A99">
            <w:r w:rsidRPr="00E73A99">
              <w:t xml:space="preserve">Usuários gestores e </w:t>
            </w:r>
            <w:r w:rsidR="003A23E2" w:rsidRPr="00E73A99">
              <w:t>sub-gestores</w:t>
            </w:r>
            <w:r w:rsidRPr="00E73A99">
              <w:t xml:space="preserve"> podem desativar usuários;</w:t>
            </w:r>
          </w:p>
        </w:tc>
      </w:tr>
      <w:tr w:rsidR="00DD6EB6" w14:paraId="1548670B" w14:textId="77777777" w:rsidTr="00682C39">
        <w:tc>
          <w:tcPr>
            <w:tcW w:w="1129" w:type="dxa"/>
          </w:tcPr>
          <w:p w14:paraId="5D6B7C70" w14:textId="7E6F1491" w:rsidR="00DD6EB6" w:rsidRDefault="00B331D1">
            <w:r>
              <w:t>RF</w:t>
            </w:r>
            <w:r>
              <w:t>23</w:t>
            </w:r>
          </w:p>
        </w:tc>
        <w:tc>
          <w:tcPr>
            <w:tcW w:w="7365" w:type="dxa"/>
          </w:tcPr>
          <w:p w14:paraId="7F91BE8F" w14:textId="7591A354" w:rsidR="00DD6EB6" w:rsidRDefault="000255BE">
            <w:r w:rsidRPr="000255BE">
              <w:t>Usuários gestores podem aprovar horas extras para banco de horas;</w:t>
            </w:r>
          </w:p>
        </w:tc>
      </w:tr>
      <w:tr w:rsidR="00DD6EB6" w14:paraId="2256647C" w14:textId="77777777" w:rsidTr="00682C39">
        <w:tc>
          <w:tcPr>
            <w:tcW w:w="1129" w:type="dxa"/>
          </w:tcPr>
          <w:p w14:paraId="2A5024E1" w14:textId="517F99BB" w:rsidR="00DD6EB6" w:rsidRDefault="00B331D1">
            <w:r>
              <w:t>RF</w:t>
            </w:r>
            <w:r>
              <w:t>24</w:t>
            </w:r>
          </w:p>
        </w:tc>
        <w:tc>
          <w:tcPr>
            <w:tcW w:w="7365" w:type="dxa"/>
          </w:tcPr>
          <w:p w14:paraId="5FA399F6" w14:textId="6953ACCC" w:rsidR="00DD6EB6" w:rsidRDefault="000255BE">
            <w:r w:rsidRPr="000255BE">
              <w:t>Usuários gestores podem aprovar horas extras para pagamento;</w:t>
            </w:r>
          </w:p>
        </w:tc>
      </w:tr>
      <w:tr w:rsidR="00DD6EB6" w14:paraId="69AA1BC1" w14:textId="77777777" w:rsidTr="00682C39">
        <w:tc>
          <w:tcPr>
            <w:tcW w:w="1129" w:type="dxa"/>
          </w:tcPr>
          <w:p w14:paraId="65AAA254" w14:textId="35743A96" w:rsidR="00DD6EB6" w:rsidRDefault="00B331D1">
            <w:r>
              <w:t>RF</w:t>
            </w:r>
            <w:r>
              <w:t>2</w:t>
            </w:r>
            <w:r w:rsidR="0035069C">
              <w:t>5</w:t>
            </w:r>
          </w:p>
        </w:tc>
        <w:tc>
          <w:tcPr>
            <w:tcW w:w="7365" w:type="dxa"/>
          </w:tcPr>
          <w:p w14:paraId="5E226C85" w14:textId="58AC906A" w:rsidR="00DD6EB6" w:rsidRDefault="000255BE">
            <w:r w:rsidRPr="000255BE">
              <w:t>Usuários gestores podem delegar sub-gestores.</w:t>
            </w:r>
          </w:p>
        </w:tc>
      </w:tr>
      <w:tr w:rsidR="000255BE" w14:paraId="21978484" w14:textId="77777777" w:rsidTr="00682C39">
        <w:tc>
          <w:tcPr>
            <w:tcW w:w="1129" w:type="dxa"/>
          </w:tcPr>
          <w:p w14:paraId="2252F889" w14:textId="3ECEA6D7" w:rsidR="000255BE" w:rsidRDefault="00B331D1">
            <w:r>
              <w:t>RF</w:t>
            </w:r>
            <w:r w:rsidR="0035069C">
              <w:t>26</w:t>
            </w:r>
          </w:p>
        </w:tc>
        <w:tc>
          <w:tcPr>
            <w:tcW w:w="7365" w:type="dxa"/>
          </w:tcPr>
          <w:p w14:paraId="6415562A" w14:textId="7885E3F7" w:rsidR="000255BE" w:rsidRPr="000255BE" w:rsidRDefault="00267E4A">
            <w:r w:rsidRPr="00267E4A">
              <w:t xml:space="preserve">Usuários gestores podem </w:t>
            </w:r>
            <w:r>
              <w:t>c</w:t>
            </w:r>
            <w:r w:rsidRPr="00267E4A">
              <w:t>onsultar o banco de horas dos funcionários</w:t>
            </w:r>
          </w:p>
        </w:tc>
      </w:tr>
      <w:tr w:rsidR="000255BE" w14:paraId="796F9F6B" w14:textId="77777777" w:rsidTr="00682C39">
        <w:tc>
          <w:tcPr>
            <w:tcW w:w="1129" w:type="dxa"/>
          </w:tcPr>
          <w:p w14:paraId="5C1C6D85" w14:textId="668E30F4" w:rsidR="000255BE" w:rsidRDefault="00B331D1">
            <w:r>
              <w:t>RF</w:t>
            </w:r>
            <w:r w:rsidR="0035069C">
              <w:t>27</w:t>
            </w:r>
          </w:p>
        </w:tc>
        <w:tc>
          <w:tcPr>
            <w:tcW w:w="7365" w:type="dxa"/>
          </w:tcPr>
          <w:p w14:paraId="49A27BAE" w14:textId="5C15FF04" w:rsidR="000255BE" w:rsidRPr="000255BE" w:rsidRDefault="00267E4A">
            <w:r w:rsidRPr="00267E4A">
              <w:t>Usuários gestores podem apagar empresas;</w:t>
            </w:r>
          </w:p>
        </w:tc>
      </w:tr>
      <w:tr w:rsidR="000255BE" w14:paraId="5B650C08" w14:textId="77777777" w:rsidTr="00682C39">
        <w:tc>
          <w:tcPr>
            <w:tcW w:w="1129" w:type="dxa"/>
          </w:tcPr>
          <w:p w14:paraId="366968DA" w14:textId="7F5CD1D7" w:rsidR="000255BE" w:rsidRDefault="00B22CDD">
            <w:r>
              <w:t>RF28</w:t>
            </w:r>
          </w:p>
        </w:tc>
        <w:tc>
          <w:tcPr>
            <w:tcW w:w="7365" w:type="dxa"/>
          </w:tcPr>
          <w:p w14:paraId="04E835CF" w14:textId="67AA3787" w:rsidR="000255BE" w:rsidRPr="000255BE" w:rsidRDefault="00E13A61">
            <w:r w:rsidRPr="00E13A61">
              <w:t xml:space="preserve">Todo </w:t>
            </w:r>
            <w:r w:rsidR="003A23E2">
              <w:t>usuário</w:t>
            </w:r>
            <w:r w:rsidRPr="00E13A61">
              <w:t xml:space="preserve"> será mantido por um código único;</w:t>
            </w:r>
          </w:p>
        </w:tc>
      </w:tr>
      <w:tr w:rsidR="00E13A61" w14:paraId="0A4D0F73" w14:textId="77777777" w:rsidTr="00682C39">
        <w:tc>
          <w:tcPr>
            <w:tcW w:w="1129" w:type="dxa"/>
          </w:tcPr>
          <w:p w14:paraId="408B1CDC" w14:textId="2C5D2534" w:rsidR="00E13A61" w:rsidRDefault="00B22CDD">
            <w:r>
              <w:t>RF29</w:t>
            </w:r>
          </w:p>
        </w:tc>
        <w:tc>
          <w:tcPr>
            <w:tcW w:w="7365" w:type="dxa"/>
          </w:tcPr>
          <w:p w14:paraId="33DEED94" w14:textId="59C01507" w:rsidR="00E13A61" w:rsidRPr="000255BE" w:rsidRDefault="00B22CDD">
            <w:r w:rsidRPr="00B22CDD">
              <w:t>O sistema deverá manter os dados d</w:t>
            </w:r>
            <w:r>
              <w:t>os usuários</w:t>
            </w:r>
            <w:r w:rsidRPr="00B22CDD">
              <w:t>.</w:t>
            </w:r>
          </w:p>
        </w:tc>
      </w:tr>
      <w:tr w:rsidR="00E13A61" w14:paraId="4B951F13" w14:textId="77777777" w:rsidTr="00682C39">
        <w:tc>
          <w:tcPr>
            <w:tcW w:w="1129" w:type="dxa"/>
          </w:tcPr>
          <w:p w14:paraId="7BA53831" w14:textId="77777777" w:rsidR="00E13A61" w:rsidRDefault="00E13A61"/>
        </w:tc>
        <w:tc>
          <w:tcPr>
            <w:tcW w:w="7365" w:type="dxa"/>
          </w:tcPr>
          <w:p w14:paraId="0C69A2BF" w14:textId="77777777" w:rsidR="00E13A61" w:rsidRPr="000255BE" w:rsidRDefault="00E13A61"/>
        </w:tc>
      </w:tr>
    </w:tbl>
    <w:p w14:paraId="535CA4CF" w14:textId="37507046" w:rsidR="00682C39" w:rsidRDefault="00682C39"/>
    <w:p w14:paraId="5F023E9A" w14:textId="77777777" w:rsidR="00C82CA2" w:rsidRDefault="00C82CA2" w:rsidP="00C82CA2"/>
    <w:p w14:paraId="74287B6D" w14:textId="6D4DE834" w:rsidR="00C82CA2" w:rsidRPr="007615B9" w:rsidRDefault="00C82CA2" w:rsidP="00C82CA2">
      <w:pPr>
        <w:rPr>
          <w:b/>
          <w:bCs/>
        </w:rPr>
      </w:pPr>
      <w:r w:rsidRPr="007615B9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7615B9">
        <w:rPr>
          <w:b/>
          <w:bCs/>
        </w:rPr>
        <w:t>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82CA2" w:rsidRPr="0085687C" w14:paraId="607F7B35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5013EA80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27180B8A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C82CA2" w14:paraId="3F8B36A1" w14:textId="77777777" w:rsidTr="00586254">
        <w:tc>
          <w:tcPr>
            <w:tcW w:w="1129" w:type="dxa"/>
          </w:tcPr>
          <w:p w14:paraId="15A68470" w14:textId="5C20F82F" w:rsidR="00C82CA2" w:rsidRDefault="00C82CA2" w:rsidP="00586254">
            <w:r>
              <w:t>RNF01</w:t>
            </w:r>
          </w:p>
        </w:tc>
        <w:tc>
          <w:tcPr>
            <w:tcW w:w="7365" w:type="dxa"/>
          </w:tcPr>
          <w:p w14:paraId="30336A8B" w14:textId="1517BA04" w:rsidR="00C82CA2" w:rsidRDefault="00383D41" w:rsidP="00586254">
            <w:r>
              <w:t>O sistema será desenvolvido em PHP</w:t>
            </w:r>
            <w:r w:rsidR="00B167B3">
              <w:t>, com HTML5 e CSS</w:t>
            </w:r>
          </w:p>
        </w:tc>
      </w:tr>
      <w:tr w:rsidR="00C82CA2" w14:paraId="4594AE50" w14:textId="77777777" w:rsidTr="00586254">
        <w:tc>
          <w:tcPr>
            <w:tcW w:w="1129" w:type="dxa"/>
          </w:tcPr>
          <w:p w14:paraId="5ABB9A0D" w14:textId="77DE1ACE" w:rsidR="00C82CA2" w:rsidRDefault="00C82CA2" w:rsidP="00586254">
            <w:r>
              <w:t>RNF02</w:t>
            </w:r>
          </w:p>
        </w:tc>
        <w:tc>
          <w:tcPr>
            <w:tcW w:w="7365" w:type="dxa"/>
          </w:tcPr>
          <w:p w14:paraId="6A11BD36" w14:textId="11A7A8E6" w:rsidR="00C82CA2" w:rsidRDefault="00B167B3" w:rsidP="00586254">
            <w:r>
              <w:t xml:space="preserve">A base de dados será o MySQL e/ou </w:t>
            </w:r>
            <w:proofErr w:type="spellStart"/>
            <w:r>
              <w:t>MariaDB</w:t>
            </w:r>
            <w:proofErr w:type="spellEnd"/>
          </w:p>
        </w:tc>
      </w:tr>
      <w:tr w:rsidR="00C82CA2" w14:paraId="175D3E3F" w14:textId="77777777" w:rsidTr="00586254">
        <w:tc>
          <w:tcPr>
            <w:tcW w:w="1129" w:type="dxa"/>
          </w:tcPr>
          <w:p w14:paraId="73F009E7" w14:textId="1EB75B15" w:rsidR="00C82CA2" w:rsidRDefault="00C82CA2" w:rsidP="00586254">
            <w:r>
              <w:lastRenderedPageBreak/>
              <w:t>RNF03</w:t>
            </w:r>
          </w:p>
        </w:tc>
        <w:tc>
          <w:tcPr>
            <w:tcW w:w="7365" w:type="dxa"/>
          </w:tcPr>
          <w:p w14:paraId="08BEB61D" w14:textId="03C15E5E" w:rsidR="00C82CA2" w:rsidRDefault="00237ACB" w:rsidP="00C82CA2">
            <w:r>
              <w:t xml:space="preserve">A base de dados só pode ser protegida e acessada por </w:t>
            </w:r>
            <w:r w:rsidR="00D76643">
              <w:t>pessoas autorizadas e por login e senha;</w:t>
            </w:r>
          </w:p>
        </w:tc>
      </w:tr>
      <w:tr w:rsidR="00D76643" w14:paraId="1824FB52" w14:textId="77777777" w:rsidTr="00586254">
        <w:tc>
          <w:tcPr>
            <w:tcW w:w="1129" w:type="dxa"/>
          </w:tcPr>
          <w:p w14:paraId="40699051" w14:textId="7E726DBB" w:rsidR="00D76643" w:rsidRDefault="00D76643" w:rsidP="00586254">
            <w:r>
              <w:t>RNF04</w:t>
            </w:r>
          </w:p>
        </w:tc>
        <w:tc>
          <w:tcPr>
            <w:tcW w:w="7365" w:type="dxa"/>
          </w:tcPr>
          <w:p w14:paraId="2CD23AC2" w14:textId="1053DE99" w:rsidR="00D76643" w:rsidRDefault="00D76643" w:rsidP="00C82CA2">
            <w:r>
              <w:t xml:space="preserve">As páginas HTML devem estar </w:t>
            </w:r>
            <w:r w:rsidR="00D24364">
              <w:t>hospedadas</w:t>
            </w:r>
            <w:r>
              <w:t xml:space="preserve"> num servidor </w:t>
            </w:r>
            <w:r w:rsidR="00E3524D">
              <w:t xml:space="preserve">web </w:t>
            </w:r>
            <w:r>
              <w:t>com SSL</w:t>
            </w:r>
          </w:p>
        </w:tc>
      </w:tr>
      <w:tr w:rsidR="00E3524D" w14:paraId="71AA983C" w14:textId="77777777" w:rsidTr="00586254">
        <w:tc>
          <w:tcPr>
            <w:tcW w:w="1129" w:type="dxa"/>
          </w:tcPr>
          <w:p w14:paraId="48C1AED0" w14:textId="7318DBFA" w:rsidR="00E3524D" w:rsidRDefault="00E3524D" w:rsidP="00586254">
            <w:r>
              <w:t>RNF05</w:t>
            </w:r>
          </w:p>
        </w:tc>
        <w:tc>
          <w:tcPr>
            <w:tcW w:w="7365" w:type="dxa"/>
          </w:tcPr>
          <w:p w14:paraId="495C36AE" w14:textId="1D8B7FC1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rodar em qualquer navegador web;</w:t>
            </w:r>
          </w:p>
        </w:tc>
      </w:tr>
      <w:tr w:rsidR="00E3524D" w14:paraId="23522CD4" w14:textId="77777777" w:rsidTr="00586254">
        <w:tc>
          <w:tcPr>
            <w:tcW w:w="1129" w:type="dxa"/>
          </w:tcPr>
          <w:p w14:paraId="57F3DF24" w14:textId="508C8BCB" w:rsidR="00E3524D" w:rsidRDefault="00E3524D" w:rsidP="00586254">
            <w:r>
              <w:t>RNF06</w:t>
            </w:r>
          </w:p>
        </w:tc>
        <w:tc>
          <w:tcPr>
            <w:tcW w:w="7365" w:type="dxa"/>
          </w:tcPr>
          <w:p w14:paraId="41C45087" w14:textId="1A9584F5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ser responsivas e de navegação f</w:t>
            </w:r>
            <w:r w:rsidR="00823844">
              <w:t>l</w:t>
            </w:r>
            <w:r>
              <w:t>uida</w:t>
            </w:r>
          </w:p>
        </w:tc>
      </w:tr>
      <w:tr w:rsidR="002358B7" w14:paraId="649C6C8A" w14:textId="77777777" w:rsidTr="00586254">
        <w:tc>
          <w:tcPr>
            <w:tcW w:w="1129" w:type="dxa"/>
          </w:tcPr>
          <w:p w14:paraId="206BC03A" w14:textId="2F041803" w:rsidR="002358B7" w:rsidRDefault="002358B7" w:rsidP="00586254">
            <w:r>
              <w:t>RNF07</w:t>
            </w:r>
          </w:p>
        </w:tc>
        <w:tc>
          <w:tcPr>
            <w:tcW w:w="7365" w:type="dxa"/>
          </w:tcPr>
          <w:p w14:paraId="60BA42AA" w14:textId="316CC452" w:rsidR="002358B7" w:rsidRDefault="002358B7" w:rsidP="00C82CA2">
            <w:r>
              <w:t>O layout para celular deve ser</w:t>
            </w:r>
            <w:r w:rsidR="00C5518F">
              <w:t xml:space="preserve"> mínimo, diferente da versão desktop</w:t>
            </w:r>
            <w:r w:rsidR="00BE2F95">
              <w:t>.</w:t>
            </w:r>
          </w:p>
        </w:tc>
      </w:tr>
    </w:tbl>
    <w:p w14:paraId="25CA5A98" w14:textId="0F7A5F13" w:rsidR="00C82CA2" w:rsidRDefault="00C82CA2"/>
    <w:p w14:paraId="670C5E4D" w14:textId="77777777" w:rsidR="00BE2F95" w:rsidRDefault="00BE2F95" w:rsidP="00BE2F95"/>
    <w:p w14:paraId="608A8F21" w14:textId="5E9C59A0" w:rsidR="00BE2F95" w:rsidRPr="007615B9" w:rsidRDefault="00BE2F95" w:rsidP="00BE2F95">
      <w:pPr>
        <w:rPr>
          <w:b/>
          <w:bCs/>
        </w:rPr>
      </w:pPr>
      <w:r>
        <w:rPr>
          <w:b/>
          <w:bCs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E2F95" w:rsidRPr="0085687C" w14:paraId="3526AB0F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3EA1D90D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210AF6C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BE2F95" w14:paraId="2524C887" w14:textId="77777777" w:rsidTr="00586254">
        <w:tc>
          <w:tcPr>
            <w:tcW w:w="1129" w:type="dxa"/>
          </w:tcPr>
          <w:p w14:paraId="277D3CB6" w14:textId="0984DDA9" w:rsidR="00BE2F95" w:rsidRDefault="00063B54" w:rsidP="00586254">
            <w:r>
              <w:t>RN01</w:t>
            </w:r>
          </w:p>
        </w:tc>
        <w:tc>
          <w:tcPr>
            <w:tcW w:w="7365" w:type="dxa"/>
          </w:tcPr>
          <w:p w14:paraId="0A8ED8EE" w14:textId="347EE522" w:rsidR="00BE2F95" w:rsidRDefault="00D17302" w:rsidP="00586254">
            <w:r>
              <w:t xml:space="preserve">Registro </w:t>
            </w:r>
            <w:r w:rsidR="007630BE">
              <w:t>de jornada</w:t>
            </w:r>
            <w:r w:rsidR="00790D3E">
              <w:t xml:space="preserve"> via mobile, o sistema de</w:t>
            </w:r>
            <w:r>
              <w:t>ve</w:t>
            </w:r>
            <w:r w:rsidR="00790D3E">
              <w:t xml:space="preserve"> considerar a data </w:t>
            </w:r>
            <w:r w:rsidR="007630BE">
              <w:t>e hora do dispositivo</w:t>
            </w:r>
            <w:r w:rsidR="009158E9">
              <w:t xml:space="preserve"> e não permitir edição</w:t>
            </w:r>
            <w:r w:rsidR="007630BE">
              <w:t>;</w:t>
            </w:r>
          </w:p>
        </w:tc>
      </w:tr>
      <w:tr w:rsidR="00BE2F95" w14:paraId="1D7CD4FF" w14:textId="77777777" w:rsidTr="00586254">
        <w:tc>
          <w:tcPr>
            <w:tcW w:w="1129" w:type="dxa"/>
          </w:tcPr>
          <w:p w14:paraId="0F2DA103" w14:textId="422E9097" w:rsidR="00BE2F95" w:rsidRDefault="00063B54" w:rsidP="00586254">
            <w:r>
              <w:t>RN02</w:t>
            </w:r>
          </w:p>
        </w:tc>
        <w:tc>
          <w:tcPr>
            <w:tcW w:w="7365" w:type="dxa"/>
          </w:tcPr>
          <w:p w14:paraId="6486ABE1" w14:textId="39B05677" w:rsidR="00BE2F95" w:rsidRDefault="001B7167" w:rsidP="00586254">
            <w:r>
              <w:t>Via mobile não deve ser possível editar ou excluir lançamentos de jornada</w:t>
            </w:r>
            <w:r w:rsidR="009158E9">
              <w:t>, somente inclusão;</w:t>
            </w:r>
          </w:p>
        </w:tc>
      </w:tr>
      <w:tr w:rsidR="00063B54" w14:paraId="67F8B7DA" w14:textId="77777777" w:rsidTr="00586254">
        <w:tc>
          <w:tcPr>
            <w:tcW w:w="1129" w:type="dxa"/>
          </w:tcPr>
          <w:p w14:paraId="2EA2522A" w14:textId="56F00890" w:rsidR="00063B54" w:rsidRDefault="0085687C" w:rsidP="00586254">
            <w:r>
              <w:t>RN03</w:t>
            </w:r>
          </w:p>
        </w:tc>
        <w:tc>
          <w:tcPr>
            <w:tcW w:w="7365" w:type="dxa"/>
          </w:tcPr>
          <w:p w14:paraId="2436DE3E" w14:textId="04C32F59" w:rsidR="00063B54" w:rsidRDefault="00D17302" w:rsidP="00586254">
            <w:r>
              <w:t xml:space="preserve">Funcionários que fizerem seus lançamentos de jornada via desktop, o sistema </w:t>
            </w:r>
            <w:r w:rsidR="00064479">
              <w:t>pode</w:t>
            </w:r>
            <w:r>
              <w:t xml:space="preserve"> considerar a data e hora do desktop e permitir a edição</w:t>
            </w:r>
            <w:r w:rsidR="00064479">
              <w:t xml:space="preserve"> do</w:t>
            </w:r>
            <w:r>
              <w:t xml:space="preserve"> lançamento;</w:t>
            </w:r>
          </w:p>
        </w:tc>
      </w:tr>
      <w:tr w:rsidR="00063B54" w14:paraId="20D70B37" w14:textId="77777777" w:rsidTr="00586254">
        <w:tc>
          <w:tcPr>
            <w:tcW w:w="1129" w:type="dxa"/>
          </w:tcPr>
          <w:p w14:paraId="34277556" w14:textId="516157DF" w:rsidR="00063B54" w:rsidRDefault="0085687C" w:rsidP="00586254">
            <w:r>
              <w:t>RN04</w:t>
            </w:r>
          </w:p>
        </w:tc>
        <w:tc>
          <w:tcPr>
            <w:tcW w:w="7365" w:type="dxa"/>
          </w:tcPr>
          <w:p w14:paraId="68CD237B" w14:textId="090E7898" w:rsidR="00063B54" w:rsidRDefault="009F0C7E" w:rsidP="00586254">
            <w:r>
              <w:t>Uma vez aberto a jornada de trabalho só será permitido abrir outra quando houver um lançamento de finalização de jornada</w:t>
            </w:r>
            <w:r w:rsidR="005030B2">
              <w:t xml:space="preserve"> de trabalho</w:t>
            </w:r>
          </w:p>
        </w:tc>
      </w:tr>
      <w:tr w:rsidR="005030B2" w14:paraId="724AEA79" w14:textId="77777777" w:rsidTr="00586254">
        <w:tc>
          <w:tcPr>
            <w:tcW w:w="1129" w:type="dxa"/>
          </w:tcPr>
          <w:p w14:paraId="69A6D588" w14:textId="7EBB3ACF" w:rsidR="005030B2" w:rsidRDefault="0085687C" w:rsidP="00586254">
            <w:r>
              <w:t>RN05</w:t>
            </w:r>
          </w:p>
        </w:tc>
        <w:tc>
          <w:tcPr>
            <w:tcW w:w="7365" w:type="dxa"/>
          </w:tcPr>
          <w:p w14:paraId="405AB127" w14:textId="5080EBED" w:rsidR="005030B2" w:rsidRDefault="005030B2" w:rsidP="00586254">
            <w:r>
              <w:t>Não é permitido acesso ao sistema de funcionários de férias</w:t>
            </w:r>
            <w:r w:rsidR="004A5038">
              <w:t xml:space="preserve"> e / ou de licença</w:t>
            </w:r>
          </w:p>
        </w:tc>
      </w:tr>
      <w:tr w:rsidR="000275F2" w14:paraId="68B7A517" w14:textId="77777777" w:rsidTr="00586254">
        <w:tc>
          <w:tcPr>
            <w:tcW w:w="1129" w:type="dxa"/>
          </w:tcPr>
          <w:p w14:paraId="18775926" w14:textId="7437A395" w:rsidR="000275F2" w:rsidRDefault="000275F2" w:rsidP="00586254">
            <w:bookmarkStart w:id="0" w:name="_GoBack" w:colFirst="0" w:colLast="1"/>
            <w:r>
              <w:t>RN06</w:t>
            </w:r>
          </w:p>
        </w:tc>
        <w:tc>
          <w:tcPr>
            <w:tcW w:w="7365" w:type="dxa"/>
          </w:tcPr>
          <w:p w14:paraId="35A3D1E2" w14:textId="306CF70A" w:rsidR="000275F2" w:rsidRDefault="000275F2" w:rsidP="00586254">
            <w:r>
              <w:t>A gestão de RH determina o valor máximo de horas de banco</w:t>
            </w:r>
          </w:p>
        </w:tc>
      </w:tr>
      <w:bookmarkEnd w:id="0"/>
    </w:tbl>
    <w:p w14:paraId="649E1A64" w14:textId="20675AE7" w:rsidR="00BE2F95" w:rsidRDefault="00BE2F95"/>
    <w:p w14:paraId="38170AF6" w14:textId="77777777" w:rsidR="00BE2F95" w:rsidRDefault="00BE2F95"/>
    <w:sectPr w:rsidR="00BE2F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40626" w14:textId="77777777" w:rsidR="00AB6EDD" w:rsidRDefault="00AB6EDD" w:rsidP="007615B9">
      <w:pPr>
        <w:spacing w:after="0" w:line="240" w:lineRule="auto"/>
      </w:pPr>
      <w:r>
        <w:separator/>
      </w:r>
    </w:p>
  </w:endnote>
  <w:endnote w:type="continuationSeparator" w:id="0">
    <w:p w14:paraId="14C9ACE7" w14:textId="77777777" w:rsidR="00AB6EDD" w:rsidRDefault="00AB6EDD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F465" w14:textId="77777777" w:rsidR="00AB6EDD" w:rsidRDefault="00AB6EDD" w:rsidP="007615B9">
      <w:pPr>
        <w:spacing w:after="0" w:line="240" w:lineRule="auto"/>
      </w:pPr>
      <w:r>
        <w:separator/>
      </w:r>
    </w:p>
  </w:footnote>
  <w:footnote w:type="continuationSeparator" w:id="0">
    <w:p w14:paraId="764410DC" w14:textId="77777777" w:rsidR="00AB6EDD" w:rsidRDefault="00AB6EDD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proofErr w:type="spellStart"/>
          <w:r w:rsidRPr="00BD50B3">
            <w:rPr>
              <w:rFonts w:ascii="Arial" w:hAnsi="Arial" w:cs="Arial"/>
              <w:b/>
              <w:bCs/>
            </w:rPr>
            <w:t>Laureate</w:t>
          </w:r>
          <w:proofErr w:type="spellEnd"/>
          <w:r w:rsidRPr="00BD50B3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BD50B3">
            <w:rPr>
              <w:rFonts w:ascii="Arial" w:hAnsi="Arial" w:cs="Arial"/>
              <w:b/>
              <w:bCs/>
            </w:rPr>
            <w:t>International</w:t>
          </w:r>
          <w:proofErr w:type="spellEnd"/>
          <w:r w:rsidRPr="00BD50B3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BD50B3">
            <w:rPr>
              <w:rFonts w:ascii="Arial" w:hAnsi="Arial" w:cs="Arial"/>
              <w:b/>
              <w:bCs/>
            </w:rPr>
            <w:t>Universities</w:t>
          </w:r>
          <w:proofErr w:type="spellEnd"/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255BE"/>
    <w:rsid w:val="000275F2"/>
    <w:rsid w:val="000411D3"/>
    <w:rsid w:val="00063B54"/>
    <w:rsid w:val="00064479"/>
    <w:rsid w:val="0007243A"/>
    <w:rsid w:val="000B49D5"/>
    <w:rsid w:val="001176CB"/>
    <w:rsid w:val="0012313E"/>
    <w:rsid w:val="0012465F"/>
    <w:rsid w:val="001A1607"/>
    <w:rsid w:val="001B7167"/>
    <w:rsid w:val="001C22D0"/>
    <w:rsid w:val="00220E7A"/>
    <w:rsid w:val="002358B7"/>
    <w:rsid w:val="00237ACB"/>
    <w:rsid w:val="00253651"/>
    <w:rsid w:val="00267E4A"/>
    <w:rsid w:val="00281FB6"/>
    <w:rsid w:val="002F0584"/>
    <w:rsid w:val="002F60AD"/>
    <w:rsid w:val="00307CE0"/>
    <w:rsid w:val="0035069C"/>
    <w:rsid w:val="00383D41"/>
    <w:rsid w:val="003A23E2"/>
    <w:rsid w:val="003D5B8B"/>
    <w:rsid w:val="003F058B"/>
    <w:rsid w:val="004A5038"/>
    <w:rsid w:val="004C09FB"/>
    <w:rsid w:val="005030B2"/>
    <w:rsid w:val="0051679C"/>
    <w:rsid w:val="005412DC"/>
    <w:rsid w:val="00546688"/>
    <w:rsid w:val="005B6AFB"/>
    <w:rsid w:val="005D4173"/>
    <w:rsid w:val="00601AB3"/>
    <w:rsid w:val="00603D04"/>
    <w:rsid w:val="006630F6"/>
    <w:rsid w:val="00682C39"/>
    <w:rsid w:val="006B2251"/>
    <w:rsid w:val="006B6433"/>
    <w:rsid w:val="006C77E2"/>
    <w:rsid w:val="007615B9"/>
    <w:rsid w:val="007630BE"/>
    <w:rsid w:val="0078588F"/>
    <w:rsid w:val="00790D3E"/>
    <w:rsid w:val="00792DAC"/>
    <w:rsid w:val="007B7A39"/>
    <w:rsid w:val="007C0DA2"/>
    <w:rsid w:val="007C3A5C"/>
    <w:rsid w:val="007D5AA8"/>
    <w:rsid w:val="00823844"/>
    <w:rsid w:val="00852AE4"/>
    <w:rsid w:val="0085687C"/>
    <w:rsid w:val="008A1788"/>
    <w:rsid w:val="008C45D7"/>
    <w:rsid w:val="00901965"/>
    <w:rsid w:val="00902D33"/>
    <w:rsid w:val="009158E9"/>
    <w:rsid w:val="009275BB"/>
    <w:rsid w:val="00952B6E"/>
    <w:rsid w:val="0096071E"/>
    <w:rsid w:val="0096639F"/>
    <w:rsid w:val="00967C5F"/>
    <w:rsid w:val="00971F14"/>
    <w:rsid w:val="009A04EA"/>
    <w:rsid w:val="009D7780"/>
    <w:rsid w:val="009F0C7E"/>
    <w:rsid w:val="00A203BA"/>
    <w:rsid w:val="00AA6A2F"/>
    <w:rsid w:val="00AB6EDD"/>
    <w:rsid w:val="00AF6DA2"/>
    <w:rsid w:val="00B167B3"/>
    <w:rsid w:val="00B22CDD"/>
    <w:rsid w:val="00B331D1"/>
    <w:rsid w:val="00B90471"/>
    <w:rsid w:val="00BE2F95"/>
    <w:rsid w:val="00C00E92"/>
    <w:rsid w:val="00C525E5"/>
    <w:rsid w:val="00C5518F"/>
    <w:rsid w:val="00C64184"/>
    <w:rsid w:val="00C736A4"/>
    <w:rsid w:val="00C82CA2"/>
    <w:rsid w:val="00D17302"/>
    <w:rsid w:val="00D24364"/>
    <w:rsid w:val="00D74572"/>
    <w:rsid w:val="00D76643"/>
    <w:rsid w:val="00D87688"/>
    <w:rsid w:val="00DD6EB6"/>
    <w:rsid w:val="00E11FA4"/>
    <w:rsid w:val="00E13A61"/>
    <w:rsid w:val="00E17434"/>
    <w:rsid w:val="00E3524D"/>
    <w:rsid w:val="00E73A99"/>
    <w:rsid w:val="00EE26AE"/>
    <w:rsid w:val="00EE6F98"/>
    <w:rsid w:val="00EF2796"/>
    <w:rsid w:val="00F82D47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94</cp:revision>
  <dcterms:created xsi:type="dcterms:W3CDTF">2020-09-16T18:14:00Z</dcterms:created>
  <dcterms:modified xsi:type="dcterms:W3CDTF">2020-09-27T19:44:00Z</dcterms:modified>
</cp:coreProperties>
</file>