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 w:val="1"/>
          <w:bCs w:val="1"/>
          <w:color w:val="2B579A"/>
          <w:sz w:val="56"/>
          <w:szCs w:val="56"/>
        </w:rPr>
        <w:t xml:space="preserve">INVOICE</w:t>
      </w:r>
    </w:p>
    <w:p>
      <w:pPr>
        <w:spacing w:after="240" w:before="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Invoice No: [INV-0001]   |   Date: [DD/MM/YYYY]   |   Due date: [DD/MM/YYYY]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 w:val="false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[Your Company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[Address line 1]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[City, PIN Code]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[Email]  |  [Phone]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BILL 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[Client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[Client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[City, PIN Code]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[Client Email]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38"/>
        <w:gridCol w:w="1000"/>
        <w:gridCol w:w="1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[Item or service description]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[Item or service description]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[Item or service description]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[Item or service description]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[Item or service description]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4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[Item or service description]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4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</w:tblGrid>
      <w:tr>
        <w:trPr>
          <w:tblHeader w:val="false"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Tax ([0]%)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DUE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</w:tbl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Payment details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Bank: [Bank Name]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Account name: [Account Holder Name]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Account number: [Account Number]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IFSC / SWIFT: [Code]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UPI / PayPal: [ID]</w:t>
      </w:r>
    </w:p>
    <w:p>
      <w:pPr>
        <w:spacing w:after="120" w:before="0"/>
      </w:pPr>
      <w:r>
        <w:rPr>
          <w:rFonts w:ascii="Calibri" w:cs="Calibri" w:eastAsia="Calibri" w:hAnsi="Calibri"/>
          <w:i w:val="1"/>
          <w:iCs w:val="1"/>
          <w:color w:val="555555"/>
          <w:sz w:val="22"/>
          <w:szCs w:val="22"/>
        </w:rPr>
        <w:t xml:space="preserve">Payment terms: please pay within [15] days of the invoice date. Thank you for your business.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WordNest</dc:creator>
  <cp:lastModifiedBy>Un-named</cp:lastModifiedBy>
  <cp:revision>1</cp:revision>
  <dcterms:created xsi:type="dcterms:W3CDTF">2026-10-23T08:11:12.908Z</dcterms:created>
  <dcterms:modified xsi:type="dcterms:W3CDTF">2026-10-23T08:11:12.908Z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