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1" w:lineRule="auto"/>
        <w:ind w:firstLine="0"/>
        <w:rPr/>
      </w:pPr>
      <w:r w:rsidDel="00000000" w:rsidR="00000000" w:rsidRPr="00000000">
        <w:rPr>
          <w:color w:val="366090"/>
          <w:rtl w:val="0"/>
        </w:rPr>
        <w:t xml:space="preserve">Programming with Python &amp; Problem Solving (05MC0107)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0"/>
        <w:rPr/>
      </w:pPr>
      <w:r w:rsidDel="00000000" w:rsidR="00000000" w:rsidRPr="00000000">
        <w:rPr>
          <w:color w:val="366090"/>
          <w:rtl w:val="0"/>
        </w:rPr>
        <w:t xml:space="preserve">Lab Manual (2026-27)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57" w:lineRule="auto"/>
        <w:ind w:left="1554" w:right="6584" w:firstLine="0"/>
        <w:jc w:val="left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Program: MCA Semester: 1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-41909</wp:posOffset>
                </wp:positionH>
                <wp:positionV relativeFrom="paragraph">
                  <wp:posOffset>-178848</wp:posOffset>
                </wp:positionV>
                <wp:extent cx="6832600" cy="254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929700" y="3779365"/>
                          <a:ext cx="6832600" cy="1270"/>
                        </a:xfrm>
                        <a:custGeom>
                          <a:rect b="b" l="l" r="r" t="t"/>
                          <a:pathLst>
                            <a:path extrusionOk="0" h="120000" w="6832600">
                              <a:moveTo>
                                <a:pt x="0" y="0"/>
                              </a:moveTo>
                              <a:lnTo>
                                <a:pt x="6832599" y="0"/>
                              </a:lnTo>
                            </a:path>
                          </a:pathLst>
                        </a:cu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-41909</wp:posOffset>
                </wp:positionH>
                <wp:positionV relativeFrom="paragraph">
                  <wp:posOffset>-178848</wp:posOffset>
                </wp:positionV>
                <wp:extent cx="6832600" cy="25400"/>
                <wp:effectExtent b="0" l="0" r="0" t="0"/>
                <wp:wrapNone/>
                <wp:docPr id="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26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before="1" w:line="357" w:lineRule="auto"/>
        <w:ind w:left="1554" w:right="0" w:firstLine="0"/>
        <w:jc w:val="left"/>
        <w:rPr>
          <w:rFonts w:ascii="Calibri" w:cs="Calibri" w:eastAsia="Calibri" w:hAnsi="Calibri"/>
          <w:b w:val="1"/>
          <w:bCs w:val="1"/>
          <w:sz w:val="40"/>
          <w:szCs w:val="40"/>
        </w:rPr>
        <w:sectPr>
          <w:headerReference r:id="rId7" w:type="default"/>
          <w:pgSz w:h="16840" w:w="11920" w:orient="portrait"/>
          <w:pgMar w:bottom="280" w:top="2460" w:left="566" w:right="708" w:header="381" w:footer="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Name of the Student: SAMIR SAJIDBHAI SUMRA Enrolment No.: 92600584103</w:t>
      </w:r>
    </w:p>
    <w:p w:rsidR="00000000" w:rsidDel="00000000" w:rsidP="00000000" w:rsidRDefault="00000000" w:rsidRPr="00000000" w14:paraId="00000007">
      <w:pPr>
        <w:pStyle w:val="Heading1"/>
        <w:ind w:firstLine="237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0.0" w:type="dxa"/>
        <w:jc w:val="left"/>
        <w:tblInd w:w="57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640"/>
        <w:gridCol w:w="4800"/>
        <w:gridCol w:w="1680"/>
        <w:gridCol w:w="1440"/>
        <w:gridCol w:w="1500"/>
        <w:tblGridChange w:id="0">
          <w:tblGrid>
            <w:gridCol w:w="640"/>
            <w:gridCol w:w="4800"/>
            <w:gridCol w:w="1680"/>
            <w:gridCol w:w="1440"/>
            <w:gridCol w:w="1500"/>
          </w:tblGrid>
        </w:tblGridChange>
      </w:tblGrid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8.00000000000006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8.00000000000006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8.00000000000006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8.00000000000006" w:lineRule="auto"/>
              <w:ind w:left="24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8.00000000000006" w:lineRule="auto"/>
              <w:ind w:left="24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basic input and output operations in Python.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illustrate the use of different data types and type casting.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perform arithmetic relational and logical operations using Python operators.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string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53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operations including slicing formatting and built-in string functions.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create and manipulate lists using indexing slicing and list comprehensions.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illustrate the use of tuples and sets with basic operations.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create a dictionary and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demonstrate dictionary methods and iteration.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explain mutable and immutable objects in Python.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define and use user-defined functions with different types of arguments.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recursion using factorial or Fibonacci series.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conditional statements using if if-else and if-elif-else.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check whether a number is positive negative or zero using nested conditions.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generate a multiplication table using a for loop.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find the sum of digits of a number using a while loop.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the use of break continue and pass statements.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iterate over lists strings and dictionaries using loops.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list dictionary and set comprehensions.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illustrate variable scope using local global and nonlocal variables.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iterators and iterables in Python.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generate a sequence of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numbers using generator functions and yield keyword.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2460" w:left="566" w:right="708" w:header="381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527050</wp:posOffset>
                </wp:positionH>
                <wp:positionV relativeFrom="page">
                  <wp:posOffset>1537545</wp:posOffset>
                </wp:positionV>
                <wp:extent cx="6638925" cy="285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026538" y="3779365"/>
                          <a:ext cx="6638925" cy="1270"/>
                        </a:xfrm>
                        <a:custGeom>
                          <a:rect b="b" l="l" r="r" t="t"/>
                          <a:pathLst>
                            <a:path extrusionOk="0" h="120000" w="6638925">
                              <a:moveTo>
                                <a:pt x="0" y="0"/>
                              </a:moveTo>
                              <a:lnTo>
                                <a:pt x="6638925" y="0"/>
                              </a:lnTo>
                            </a:path>
                          </a:pathLst>
                        </a:cu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527050</wp:posOffset>
                </wp:positionH>
                <wp:positionV relativeFrom="page">
                  <wp:posOffset>1537545</wp:posOffset>
                </wp:positionV>
                <wp:extent cx="6638925" cy="28575"/>
                <wp:effectExtent b="0" l="0" r="0" t="0"/>
                <wp:wrapNone/>
                <wp:docPr id="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9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7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675"/>
        <w:gridCol w:w="4770"/>
        <w:gridCol w:w="1680"/>
        <w:gridCol w:w="1440"/>
        <w:gridCol w:w="1500"/>
        <w:tblGridChange w:id="0">
          <w:tblGrid>
            <w:gridCol w:w="675"/>
            <w:gridCol w:w="4770"/>
            <w:gridCol w:w="1680"/>
            <w:gridCol w:w="1440"/>
            <w:gridCol w:w="1500"/>
          </w:tblGrid>
        </w:tblGridChange>
      </w:tblGrid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4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create and import a userdefined module.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2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different import mechanisms in Python.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 program to perform mathematical operations using math module.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38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 program to generate random numbers using random module.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36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 program to display current date and time using datetime module.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54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Write a program to perform file and directory operations using os and sys modules.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copy move and delete files using shutil module.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basic regular expression pattern matching.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use re module functions such as match search and findall.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extract specific information from a text file using regular expressions.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37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55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53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51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54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8" w:type="default"/>
          <w:type w:val="nextPage"/>
          <w:pgSz w:h="16840" w:w="11920" w:orient="portrait"/>
          <w:pgMar w:bottom="280" w:top="2200" w:left="566" w:right="708" w:header="381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before="84" w:lineRule="auto"/>
        <w:ind w:left="9" w:firstLine="0"/>
        <w:jc w:val="center"/>
        <w:rPr/>
      </w:pPr>
      <w:bookmarkStart w:colFirst="0" w:colLast="0" w:name="_3gys0u75itse" w:id="0"/>
      <w:bookmarkEnd w:id="0"/>
      <w:r w:rsidDel="00000000" w:rsidR="00000000" w:rsidRPr="00000000">
        <w:rPr>
          <w:rtl w:val="0"/>
        </w:rPr>
        <w:t xml:space="preserve">Practical No. 31</w:t>
      </w:r>
    </w:p>
    <w:p w:rsidR="00000000" w:rsidDel="00000000" w:rsidP="00000000" w:rsidRDefault="00000000" w:rsidRPr="00000000" w14:paraId="000000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create a class and object in Python. 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Aim/Objectives: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the concept of a class.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the concept of an object.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define methods inside a class.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access class methods using an object.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display object-related information.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Student: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display(self):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print("Welcome to Python Programming")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print("This is a Student class")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s1 = Student()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s1.display()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86962" cy="661506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962" cy="661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a class and an object were created successfully in Python, and the class method was called using the object. 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before="84" w:lineRule="auto"/>
        <w:ind w:left="9" w:firstLine="0"/>
        <w:jc w:val="center"/>
        <w:rPr/>
      </w:pPr>
      <w:bookmarkStart w:colFirst="0" w:colLast="0" w:name="_czpaoh5h3f57" w:id="1"/>
      <w:bookmarkEnd w:id="1"/>
      <w:r w:rsidDel="00000000" w:rsidR="00000000" w:rsidRPr="00000000">
        <w:rPr>
          <w:rtl w:val="0"/>
        </w:rPr>
        <w:t xml:space="preserve">Practical No. 32</w:t>
      </w:r>
    </w:p>
    <w:p w:rsidR="00000000" w:rsidDel="00000000" w:rsidP="00000000" w:rsidRDefault="00000000" w:rsidRPr="00000000" w14:paraId="000000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demonstrate constructor and destructor usage. 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Aim/Objectives: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the constructor method.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the destructor method.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initialize object data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__init__()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learn about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__del__()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object creation and cleanup.</w:t>
      </w:r>
    </w:p>
    <w:p w:rsidR="00000000" w:rsidDel="00000000" w:rsidP="00000000" w:rsidRDefault="00000000" w:rsidRPr="00000000" w14:paraId="000000F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Student: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__init__(self, name):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self.name = name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print("Constructor called")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print("Student Name:", self.name)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__del__(self):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print("Destructor called")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s1 = Student("Samir")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 s1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011072" cy="853182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1072" cy="853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10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constructor initialized the object, and the destructor was called when the object was deleted. Destructor execution timing can vary depending on Python's memory management. </w:t>
      </w:r>
    </w:p>
    <w:p w:rsidR="00000000" w:rsidDel="00000000" w:rsidP="00000000" w:rsidRDefault="00000000" w:rsidRPr="00000000" w14:paraId="000001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before="84" w:lineRule="auto"/>
        <w:ind w:left="9" w:firstLine="0"/>
        <w:jc w:val="center"/>
        <w:rPr/>
      </w:pPr>
      <w:bookmarkStart w:colFirst="0" w:colLast="0" w:name="_9pz7kggtmiie" w:id="2"/>
      <w:bookmarkEnd w:id="2"/>
      <w:r w:rsidDel="00000000" w:rsidR="00000000" w:rsidRPr="00000000">
        <w:rPr>
          <w:rtl w:val="0"/>
        </w:rPr>
        <w:t xml:space="preserve">Practical No. 33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illustrate instance variables and class variables. 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Aim/Objectives: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instance variables.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class variables.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store individual object data.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share common data among objects.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access variables using class and object names.</w:t>
      </w:r>
    </w:p>
    <w:p w:rsidR="00000000" w:rsidDel="00000000" w:rsidP="00000000" w:rsidRDefault="00000000" w:rsidRPr="00000000" w14:paraId="0000011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Student: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college = "Marwadi University"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__init__(self, name):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self.name = name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s1 = Student("Samir")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s2 = Student("Rahul")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print("Student 1:", s1.name)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print("Student 2:", s2.name)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print("College:", Student.college)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00593" cy="823867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593" cy="823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12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instance variables were used to store individual student names, while the class variable stored common college information. </w:t>
      </w:r>
    </w:p>
    <w:p w:rsidR="00000000" w:rsidDel="00000000" w:rsidP="00000000" w:rsidRDefault="00000000" w:rsidRPr="00000000" w14:paraId="000001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before="84" w:lineRule="auto"/>
        <w:ind w:left="9" w:firstLine="0"/>
        <w:jc w:val="center"/>
        <w:rPr/>
      </w:pPr>
      <w:bookmarkStart w:colFirst="0" w:colLast="0" w:name="_8so4v8c1opdd" w:id="3"/>
      <w:bookmarkEnd w:id="3"/>
      <w:r w:rsidDel="00000000" w:rsidR="00000000" w:rsidRPr="00000000">
        <w:rPr>
          <w:rtl w:val="0"/>
        </w:rPr>
        <w:t xml:space="preserve">Practical No. 34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demonstrate instance methods class methods and static methods. 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Aim/Objectives: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instance methods.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class methods.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static methods.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self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call methods using an object or class.</w:t>
      </w:r>
    </w:p>
    <w:p w:rsidR="00000000" w:rsidDel="00000000" w:rsidP="00000000" w:rsidRDefault="00000000" w:rsidRPr="00000000" w14:paraId="0000013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Student: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college = "Marwadi University"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instance_method(self):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print("Instance Method")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@classmethod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class_method(cls):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print("College:", cls.college)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@staticmethod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static_method():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print("Static Method")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s1 = Student()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s1.instance_method()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Student.class_method()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Student.static_method()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08010" cy="811231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010" cy="811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14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instance methods, class methods, and static methods were demonstrated successfully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cls</w:t>
      </w:r>
      <w:r w:rsidDel="00000000" w:rsidR="00000000" w:rsidRPr="00000000">
        <w:rPr>
          <w:sz w:val="24"/>
          <w:szCs w:val="24"/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@staticmethod</w:t>
      </w:r>
      <w:r w:rsidDel="00000000" w:rsidR="00000000" w:rsidRPr="00000000">
        <w:rPr>
          <w:sz w:val="24"/>
          <w:szCs w:val="24"/>
          <w:rtl w:val="0"/>
        </w:rPr>
        <w:t xml:space="preserve"> decorator. </w:t>
      </w:r>
    </w:p>
    <w:p w:rsidR="00000000" w:rsidDel="00000000" w:rsidP="00000000" w:rsidRDefault="00000000" w:rsidRPr="00000000" w14:paraId="0000014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before="84" w:lineRule="auto"/>
        <w:ind w:left="9" w:firstLine="0"/>
        <w:jc w:val="center"/>
        <w:rPr/>
      </w:pPr>
      <w:bookmarkStart w:colFirst="0" w:colLast="0" w:name="_up5x84ijh2ol" w:id="4"/>
      <w:bookmarkEnd w:id="4"/>
      <w:r w:rsidDel="00000000" w:rsidR="00000000" w:rsidRPr="00000000">
        <w:rPr>
          <w:rtl w:val="0"/>
        </w:rPr>
        <w:t xml:space="preserve">Practical No. 35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implement single multilevel and multiple inheritance. 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Aim/Objectives: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single inheritance.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multilevel inheritance.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multiple inheritance.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reuse methods from parent classes.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relationships between classes.</w:t>
      </w:r>
    </w:p>
    <w:p w:rsidR="00000000" w:rsidDel="00000000" w:rsidP="00000000" w:rsidRDefault="00000000" w:rsidRPr="00000000" w14:paraId="0000016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Single Inheritance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A: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show(self):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print("Class A")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B(A):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display(self):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print("Class B")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 = B()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obj.show()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obj.display()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Multilevel Inheritance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C(B):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message(self):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print("Class C")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obj2 = C()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obj2.show()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obj2.display()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obj2.message()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Multiple Inheritance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X: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method_x(self):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print("Class X")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Y: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method_y(self):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print("Class Y")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Z(X, Y):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pass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obj3 = Z()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obj3.method_x()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obj3.method_y()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00517" cy="1746019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517" cy="1746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19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single, multilevel, and multiple inheritance were implemented successfully, demonstrating code reuse through parent classes. </w:t>
      </w:r>
    </w:p>
    <w:p w:rsidR="00000000" w:rsidDel="00000000" w:rsidP="00000000" w:rsidRDefault="00000000" w:rsidRPr="00000000" w14:paraId="0000019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spacing w:before="84" w:lineRule="auto"/>
        <w:ind w:left="9" w:firstLine="0"/>
        <w:jc w:val="center"/>
        <w:rPr/>
      </w:pPr>
      <w:bookmarkStart w:colFirst="0" w:colLast="0" w:name="_9dei8ar07lzh" w:id="5"/>
      <w:bookmarkEnd w:id="5"/>
      <w:r w:rsidDel="00000000" w:rsidR="00000000" w:rsidRPr="00000000">
        <w:rPr>
          <w:rtl w:val="0"/>
        </w:rPr>
        <w:t xml:space="preserve">Practical No. 36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demonstrate method overriding and polymorphism. 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Aim/Objectives: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method overriding.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polymorphism.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define the same method in different classes.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execute different implementations of a method.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runtime method selection.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Animal: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sound(self):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print("Animal makes a sound")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Dog(Animal):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sound(self):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print("Dog barks")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Cat(Animal):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sound(self):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print("Cat meows")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animals = [Dog(), Cat(), Animal()]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in animals: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a.sound()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52599" cy="80908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599" cy="80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method overriding and polymorphism were demonstrated by calling the same method on different objects and obtaining different results. 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spacing w:before="84" w:lineRule="auto"/>
        <w:ind w:left="9" w:firstLine="0"/>
        <w:jc w:val="center"/>
        <w:rPr/>
      </w:pPr>
      <w:bookmarkStart w:colFirst="0" w:colLast="0" w:name="_dqb8yk8v72yz" w:id="6"/>
      <w:bookmarkEnd w:id="6"/>
      <w:r w:rsidDel="00000000" w:rsidR="00000000" w:rsidRPr="00000000">
        <w:rPr>
          <w:rtl w:val="0"/>
        </w:rPr>
        <w:t xml:space="preserve">Practical No. 37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illustrate method resolution order and magic methods. 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Aim/Objectives:</w:t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method resolution order.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learn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mro()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magic methods.</w:t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__init__()</w:t>
      </w:r>
      <w:r w:rsidDel="00000000" w:rsidR="00000000" w:rsidRPr="00000000">
        <w:rPr>
          <w:sz w:val="24"/>
          <w:szCs w:val="24"/>
          <w:rtl w:val="0"/>
        </w:rPr>
        <w:t xml:space="preserve"> for initialization.</w:t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__str__()</w:t>
      </w:r>
      <w:r w:rsidDel="00000000" w:rsidR="00000000" w:rsidRPr="00000000">
        <w:rPr>
          <w:sz w:val="24"/>
          <w:szCs w:val="24"/>
          <w:rtl w:val="0"/>
        </w:rPr>
        <w:t xml:space="preserve"> for object representation.</w:t>
      </w:r>
    </w:p>
    <w:p w:rsidR="00000000" w:rsidDel="00000000" w:rsidP="00000000" w:rsidRDefault="00000000" w:rsidRPr="00000000" w14:paraId="000001C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A: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show(self):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print("Class A")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B(A):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show(self):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print("Class B")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C(A):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show(self):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print("Class C")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D(B, C):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pass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 = D()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obj.show()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print("MRO:", D.mro())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Student: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__init__(self, name):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self.name = name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__str__(self):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self.name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s1 = Student("Samir")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print(s1)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74676" cy="582612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676" cy="582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1E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MRO was used to understand the order in which Python searches for methods, while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__init__()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__str__()</w:t>
      </w:r>
      <w:r w:rsidDel="00000000" w:rsidR="00000000" w:rsidRPr="00000000">
        <w:rPr>
          <w:sz w:val="24"/>
          <w:szCs w:val="24"/>
          <w:rtl w:val="0"/>
        </w:rPr>
        <w:t xml:space="preserve"> demonstrated magic methods. </w:t>
      </w:r>
    </w:p>
    <w:p w:rsidR="00000000" w:rsidDel="00000000" w:rsidP="00000000" w:rsidRDefault="00000000" w:rsidRPr="00000000" w14:paraId="000001F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spacing w:before="84" w:lineRule="auto"/>
        <w:ind w:left="9" w:firstLine="0"/>
        <w:jc w:val="center"/>
        <w:rPr/>
      </w:pPr>
      <w:bookmarkStart w:colFirst="0" w:colLast="0" w:name="_i9yjxs6nkx1t" w:id="7"/>
      <w:bookmarkEnd w:id="7"/>
      <w:r w:rsidDel="00000000" w:rsidR="00000000" w:rsidRPr="00000000">
        <w:rPr>
          <w:rtl w:val="0"/>
        </w:rPr>
        <w:t xml:space="preserve">Practical No. 38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demonstrate encapsulation and abstraction using classes. 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Aim/Objectives: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encapsulation.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abstraction.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protect data using private attributes.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define abstract classes and methods.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implement abstraction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abc</w:t>
      </w:r>
      <w:r w:rsidDel="00000000" w:rsidR="00000000" w:rsidRPr="00000000">
        <w:rPr>
          <w:sz w:val="24"/>
          <w:szCs w:val="24"/>
          <w:rtl w:val="0"/>
        </w:rPr>
        <w:t xml:space="preserve"> module.</w:t>
      </w:r>
    </w:p>
    <w:p w:rsidR="00000000" w:rsidDel="00000000" w:rsidP="00000000" w:rsidRDefault="00000000" w:rsidRPr="00000000" w14:paraId="000001F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Bank: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__init__(self, balance):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self.__balance = balance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get_balance(self):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self.__balance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Shape(ABC):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@abstractmethod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area(self):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pass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Square(Shape):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__init__(self, side):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self.side = side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area(self):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self.side * self.side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= Bank(5000)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print("Balance:", b.get_balance())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Square(4)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print("Area of Square:", s.area())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09911" cy="639762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9911" cy="639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22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encapsulation was demonstrated by keeping the bank balance in a private attribute, while abstraction was implemented using an abstract class and method. </w:t>
      </w:r>
    </w:p>
    <w:p w:rsidR="00000000" w:rsidDel="00000000" w:rsidP="00000000" w:rsidRDefault="00000000" w:rsidRPr="00000000" w14:paraId="0000022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before="84" w:lineRule="auto"/>
        <w:ind w:left="9" w:firstLine="0"/>
        <w:jc w:val="center"/>
        <w:rPr/>
      </w:pPr>
      <w:bookmarkStart w:colFirst="0" w:colLast="0" w:name="_boyoxy4ab7td" w:id="8"/>
      <w:bookmarkEnd w:id="8"/>
      <w:r w:rsidDel="00000000" w:rsidR="00000000" w:rsidRPr="00000000">
        <w:rPr>
          <w:rtl w:val="0"/>
        </w:rPr>
        <w:t xml:space="preserve">Practical No. 39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read and write data into a file using different file modes 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Aim/Objectives: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file handling.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write data using write mode.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read data using read mode.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append data using append mode.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how file modes affect existing content.</w:t>
      </w:r>
    </w:p>
    <w:p w:rsidR="00000000" w:rsidDel="00000000" w:rsidP="00000000" w:rsidRDefault="00000000" w:rsidRPr="00000000" w14:paraId="0000022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Write mode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open("student.txt", "w") as f: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f.write("Name: Samir\n")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f.write("Course: MCA\n")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Read mode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open("student.txt", "r") as f: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print("File Content:")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print(f.read())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Append mode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open("student.txt", "a") as f: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f.write("College: Marwadi University\n")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Read updated content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open("student.txt", "r") as f: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print("Updated Content:")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print(f.read())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019300" cy="168592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24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file handling was demonstrated using write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), read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), and append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) modes to create, read, and update a text file. </w:t>
      </w:r>
    </w:p>
    <w:p w:rsidR="00000000" w:rsidDel="00000000" w:rsidP="00000000" w:rsidRDefault="00000000" w:rsidRPr="00000000" w14:paraId="0000024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before="84" w:lineRule="auto"/>
        <w:ind w:left="9" w:firstLine="0"/>
        <w:jc w:val="center"/>
        <w:rPr/>
      </w:pPr>
      <w:bookmarkStart w:colFirst="0" w:colLast="0" w:name="_mph9ytg4zwg" w:id="9"/>
      <w:bookmarkEnd w:id="9"/>
      <w:r w:rsidDel="00000000" w:rsidR="00000000" w:rsidRPr="00000000">
        <w:rPr>
          <w:rtl w:val="0"/>
        </w:rPr>
        <w:t xml:space="preserve">Practical No. 40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perform file pointer operations using seek and tell methods 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Aim/Objectives:</w:t>
      </w:r>
    </w:p>
    <w:p w:rsidR="00000000" w:rsidDel="00000000" w:rsidP="00000000" w:rsidRDefault="00000000" w:rsidRPr="00000000" w14:paraId="0000025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the file pointer.</w:t>
      </w:r>
    </w:p>
    <w:p w:rsidR="00000000" w:rsidDel="00000000" w:rsidP="00000000" w:rsidRDefault="00000000" w:rsidRPr="00000000" w14:paraId="0000025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learn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tell()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learn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seek()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move the file pointer to a specific position.</w:t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read data from different positions in a file.</w:t>
      </w:r>
    </w:p>
    <w:p w:rsidR="00000000" w:rsidDel="00000000" w:rsidP="00000000" w:rsidRDefault="00000000" w:rsidRPr="00000000" w14:paraId="0000025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open("data.txt", "w+") as f: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f.write("Hello Python")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print("Position:", f.tell())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f.seek(0)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print("After seek:", f.tell())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print("Data:", f.read())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f.seek(6)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print("New Position:", f.tell())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print("Remaining Data:", f.read())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67192" cy="1160704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7192" cy="1160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26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tell()</w:t>
      </w:r>
      <w:r w:rsidDel="00000000" w:rsidR="00000000" w:rsidRPr="00000000">
        <w:rPr>
          <w:sz w:val="24"/>
          <w:szCs w:val="24"/>
          <w:rtl w:val="0"/>
        </w:rPr>
        <w:t xml:space="preserve"> was used to find the current file pointer position,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seek()</w:t>
      </w:r>
      <w:r w:rsidDel="00000000" w:rsidR="00000000" w:rsidRPr="00000000">
        <w:rPr>
          <w:sz w:val="24"/>
          <w:szCs w:val="24"/>
          <w:rtl w:val="0"/>
        </w:rPr>
        <w:t xml:space="preserve"> was used to move the pointer to a specified position before reading data. </w:t>
      </w:r>
    </w:p>
    <w:sectPr>
      <w:headerReference r:id="rId19" w:type="default"/>
      <w:type w:val="nextPage"/>
      <w:pgSz w:h="16840" w:w="11920" w:orient="portrait"/>
      <w:pgMar w:bottom="280" w:top="1340" w:left="1417" w:right="1417" w:header="512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404971</wp:posOffset>
          </wp:positionH>
          <wp:positionV relativeFrom="page">
            <wp:posOffset>394110</wp:posOffset>
          </wp:positionV>
          <wp:extent cx="2328289" cy="660918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28289" cy="66091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527050</wp:posOffset>
              </wp:positionH>
              <wp:positionV relativeFrom="page">
                <wp:posOffset>1537545</wp:posOffset>
              </wp:positionV>
              <wp:extent cx="6638925" cy="2857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026538" y="3779365"/>
                        <a:ext cx="6638925" cy="1270"/>
                      </a:xfrm>
                      <a:custGeom>
                        <a:rect b="b" l="l" r="r" t="t"/>
                        <a:pathLst>
                          <a:path extrusionOk="0" h="120000" w="6638925">
                            <a:moveTo>
                              <a:pt x="0" y="0"/>
                            </a:moveTo>
                            <a:lnTo>
                              <a:pt x="6638925" y="0"/>
                            </a:lnTo>
                          </a:path>
                        </a:pathLst>
                      </a:custGeom>
                      <a:noFill/>
                      <a:ln cap="flat" cmpd="sng" w="2857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527050</wp:posOffset>
              </wp:positionH>
              <wp:positionV relativeFrom="page">
                <wp:posOffset>1537545</wp:posOffset>
              </wp:positionV>
              <wp:extent cx="6638925" cy="28575"/>
              <wp:effectExtent b="0" l="0" r="0" t="0"/>
              <wp:wrapNone/>
              <wp:docPr id="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38925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3045299</wp:posOffset>
              </wp:positionH>
              <wp:positionV relativeFrom="page">
                <wp:posOffset>596816</wp:posOffset>
              </wp:positionV>
              <wp:extent cx="4126229" cy="8204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287648" y="3374553"/>
                        <a:ext cx="4116704" cy="810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0.00000953674316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MARWADI UNIVERSITY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75.99999904632568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FACULTY OF COMPUTER APPLICATIONS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75.99999904632568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Programming with Python &amp; Problem Solving (05MC0107)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LAB MANUAL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3045299</wp:posOffset>
              </wp:positionH>
              <wp:positionV relativeFrom="page">
                <wp:posOffset>596816</wp:posOffset>
              </wp:positionV>
              <wp:extent cx="4126229" cy="820420"/>
              <wp:effectExtent b="0" l="0" r="0" t="0"/>
              <wp:wrapNone/>
              <wp:docPr id="3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6229" cy="820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404971</wp:posOffset>
          </wp:positionH>
          <wp:positionV relativeFrom="page">
            <wp:posOffset>394110</wp:posOffset>
          </wp:positionV>
          <wp:extent cx="2328289" cy="660918"/>
          <wp:effectExtent b="0" l="0" r="0" t="0"/>
          <wp:wrapNone/>
          <wp:docPr id="1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28289" cy="66091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3045299</wp:posOffset>
              </wp:positionH>
              <wp:positionV relativeFrom="page">
                <wp:posOffset>596816</wp:posOffset>
              </wp:positionV>
              <wp:extent cx="4126229" cy="8204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287648" y="3374553"/>
                        <a:ext cx="4116704" cy="810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0.00000953674316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MARWADI UNIVERSITY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75.99999904632568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FACULTY OF COMPUTER APPLICATIONS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75.99999904632568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Programming with Python &amp; Problem Solving (05MC0107)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LAB MANUAL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3045299</wp:posOffset>
              </wp:positionH>
              <wp:positionV relativeFrom="page">
                <wp:posOffset>596816</wp:posOffset>
              </wp:positionV>
              <wp:extent cx="4126229" cy="820420"/>
              <wp:effectExtent b="0" l="0" r="0" t="0"/>
              <wp:wrapNone/>
              <wp:docPr id="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6229" cy="820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897241</wp:posOffset>
              </wp:positionH>
              <wp:positionV relativeFrom="page">
                <wp:posOffset>459803</wp:posOffset>
              </wp:positionV>
              <wp:extent cx="1972310" cy="1752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64608" y="3697133"/>
                        <a:ext cx="196278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Enrolment/ Roll No. 92600584103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897241</wp:posOffset>
              </wp:positionH>
              <wp:positionV relativeFrom="page">
                <wp:posOffset>459803</wp:posOffset>
              </wp:positionV>
              <wp:extent cx="1972310" cy="175260"/>
              <wp:effectExtent b="0" l="0" r="0" t="0"/>
              <wp:wrapNone/>
              <wp:docPr id="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7231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83" w:lineRule="auto"/>
      <w:ind w:left="237" w:right="10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23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right="10"/>
      <w:jc w:val="center"/>
    </w:pPr>
    <w:rPr>
      <w:rFonts w:ascii="Calibri" w:cs="Calibri" w:eastAsia="Calibri" w:hAnsi="Calibri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image" Target="media/image13.png"/><Relationship Id="rId18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2026-09-28T00:00:00Z</vt:lpwstr>
  </property>
  <property fmtid="{D5CDD505-2E9C-101B-9397-08002B2CF9AE}" pid="4" name="LastSaved">
    <vt:lpwstr>2026-09-28T00:00:00Z</vt:lpwstr>
  </property>
  <property fmtid="{D5CDD505-2E9C-101B-9397-08002B2CF9AE}" pid="5" name="Producer">
    <vt:lpwstr>iLovePDF</vt:lpwstr>
  </property>
</Properties>
</file>