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U.T. 2.- SINTAXIS DEL LENGUAJE JAVASCRIPT</w:t>
      </w:r>
    </w:p>
    <w:p w:rsidR="00000000" w:rsidDel="00000000" w:rsidP="00000000" w:rsidRDefault="00000000" w:rsidRPr="00000000" w14:paraId="00000002">
      <w:pPr>
        <w:ind w:hanging="30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1. INTRODUCCIÓN A JAVASCRIPT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Objetivos: </w:t>
      </w:r>
      <w:r w:rsidDel="00000000" w:rsidR="00000000" w:rsidRPr="00000000">
        <w:rPr>
          <w:rtl w:val="0"/>
        </w:rPr>
        <w:t xml:space="preserve">Familiarizarse con la programación en javascript y su consola web. Realizar los primeros programas. Trabajar con alert, prompt, operaciones básicas, variables, secuencias de escape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Desarrollo</w:t>
      </w:r>
      <w:r w:rsidDel="00000000" w:rsidR="00000000" w:rsidRPr="00000000">
        <w:rPr>
          <w:rtl w:val="0"/>
        </w:rPr>
        <w:t xml:space="preserve">: Se realizarán las tareas enunciadas a continuación, utilizando los materiales aportados por la profesora y consultas de bibliografía e Internet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 los siguientes programas en javascript: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1.- En la página web debe aparecer el texto: Mi primer programa.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Preguntará (prompt) ¿A quien quieres saludar?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y mostrará una ventana emergente (alert) que diga: 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HOLA A [nombre introducido a través del prompt]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01HolaAtodos.html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&lt;title&gt;UD2-PR01Ejercicio 1 - Hola a todos&lt;/title&gt;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Hola !! &lt;br&gt;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 primer programa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usuario;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usuario= prompt("A quien quieres saludar: ","");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alert("Hola a " + usuario);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2.- Crea un nuevo fichero HTML y escribe el siguiente código de JavaScript dentro del cuerpo de la página. Antes de ejecutarlo, qué valor crees que saldrá en la ventana emergente.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&lt;h1&gt;saludando...&lt;/h1&gt;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primer_saludo = "hola";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segundo_saludo = primer_saludo;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primer_saludo = "hello";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alert(segundo_saludo);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3.- Se pedirá a partir de una ventana emergente (prompt()) el nombre y la edad. Mostrará una ventana emergente indicando: te llamas … y tienes …. años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03NombreyEdad.html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&lt;title&gt;UD2PR0-Ej3-Nombre y edad&lt;/title&gt;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mostrar nombre y edad. Trabajo con variables &lt;br&gt;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nombre;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nombre=prompt ('Cual es tu nombre?:','');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edad=prompt ('Cual es tu edad?:',''); //vemos que no hace falta declarar la variable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 ('te llamas '+ nombre + ' y tienes ' + edad + ' años ');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3.1 Sin cerrar la ventana del navegador vete a la consola web y realiza las siguientes operaciones: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Muestra por consola el texto: El doble de tu edad es: valor.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Hazlo de dos formas: concatenando cadenas de caracteres y utilizando comillas invertidas (` `)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"el doble de tu edad es:" + edad*2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`el doble de tu edad es: ${edad*2}`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Muestra en la consola tu edad de la siguiente manera (observa los saltos de línea):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"TIENES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30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AÑOS"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"TIENES \n " + edad + "\nAÑOS"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Muestra el tipo de edad y nombre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edad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Créate la variable mayor y asígnale el valor 18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mayor=18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Muestra el tipo de mayor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mayor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 los años de diferencia con tu edad y la mayoría de edad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edad - mayor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 haberla creado previamente, Muestra el tipo de la variable pepito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pepito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"undefined"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 las siguientes operaciones, observa y analiza  el resultado: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10 + 20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"10" + 20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"1020"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10 + "20"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"1020"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+"10" +20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+"10" + "20"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"1020"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typeof(+"10" + "20")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"string"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typeof(+"10" +20)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"number"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typeof(10 + "20")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10/2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10%2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edadjubil=65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65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typeof(edadjubil)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"number"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edadjubil +=2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67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edad &lt; edadjubil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edad &gt;= edadjubil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jubil2="60"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"60"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typeof(jubil2)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"string"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--edadjubil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66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edadjubil -= 6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jubil2 == edadjubil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jubil2 === edadjubil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 -- pq son de tipos distintos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edad !== jubil2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jubil2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“60”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edadjubil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edadjubil = ++jubil2 + 4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65  -- incrementa jubil2 y luego suma 4. El incremento de jubil2 afecta a edadjubil --preincremento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jubil2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61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typeof(jubil2)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“number”  --- se ha cambiado  al hacer ++jubil2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jubil2=60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edadjubil=60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edadjubil= jubil2++ +4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64   --- El incremento de jubil2 no afecta a edadjubil -- postincremento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jubil2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61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jubil-3 = 70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ReferenceError: invalid assignment left-hand side debugger eval code:1 El caracter - no está permitido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jubil3=70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let x=4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undefined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let x=4;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SyntaxError: redeclaration of let x debugger eval code:1:1 -- no se puede volver a declarar --- 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x=6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var y=3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undefined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var y=5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undefined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%var1=3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SyntaxError: expected expression, got '%' debugger eval code:1 ---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 nombre de una variable sólo puede contener los alfanumericos $ y _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$var2=4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const constante=7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undefined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constante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constante=0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TypeError: invalid assignment to const `constante' debugger eval code:1:1  -- No se puede modificar el valor de una constante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_var3="hola"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"hola"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3.2.- Modifica el ejercicio anterior para que también muestre una ventana emergente que diga: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 QUEDAN [Nº] AÑOS PARA LA MAYORÍA DE EDAD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03-2NombreyEdad.html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&lt;title&gt;UD2PR0-Ej3-Nombre y edad&lt;/title&gt;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mostrar nombre y edad. Trabajo con variables &lt;br&gt;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nombre;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nombre=prompt ('Cual es tu nombre?:','');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edad=prompt ('Cual es tu edad?:',''); //vemos que no hace falta declarar la variable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mayor=18 - edad;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 ('te llamas '+ nombre + ' y tienes ' + edad + ' años ');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 ('te queda para la mayoría de edad: ' + mayor);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4.- Se pedirá el radio de una circunferencia y se mostrará su longitud. El valor de PI se obtiene de Math.PI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04Circunferencia.html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&lt;title&gt;pr01-calcular circunferencia&lt;/title&gt;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Hola !! &lt;br&gt;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esta página vamos a calcular la longitud de una circunferencia a partir del valor de su radio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radio;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radio=prompt('Cual es el radio de la circunferencia?','' 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longitud=2*Math.PI*radio;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alert("la longitud es: " + longitud);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5.- Se  introducirán 4 números y mostrará su suma y su producto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05SumayProducto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&lt;title&gt;pr02SumayProducto&lt;/title&gt;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Hola !! &lt;br&gt;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pedir 4 numeros y se mostrará su suma y su producto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radio;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num1=prompt('Valor de num1: ','' 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num2=prompt('Valor de num2: ','' 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num3=prompt('Valor de num3: ','' 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num4=prompt('Valor de num4: ','' 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suma= Number(num1) + Number(num2) + Number(num3) + Number(num4);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alert("la suma de los numeros es: \n" + suma);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alert("el producto de los numeros es: " + num1*num2*num3*num4);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6.- Crea un fichero HTML que permita mostrar el siguiente texto en una ventana emergente a través de la función alert() y utilizando las secuencias de escape 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I’m = I am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I don’t = I do not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06CodigosEscapados.html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http-equiv="content-type"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content="text/html;charset=utf-8"&gt;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&lt;title&gt;pr02SumayProducto&lt;/title&gt;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Hola !! &lt;br&gt;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Vamos a trabajar con los codigos escapados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alert("I \'m = I am \n I don\'nt = I do not");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Evaluación</w:t>
      </w:r>
      <w:r w:rsidDel="00000000" w:rsidR="00000000" w:rsidRPr="00000000">
        <w:rPr>
          <w:rtl w:val="0"/>
        </w:rPr>
        <w:t xml:space="preserve">: Los resultados de las tareas realizadas se entregarán en un zip con los ficheros HTML, JS, CSS y/o las imágenes del enunciado con las modificaciones realizadas a través del aula virtual del Departamento de Informática del IES Palomeras-Vallecas teniendo en cuenta la siguiente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Normativa de Entrega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jc w:val="center"/>
      <w:rPr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Profesora: Susana López Luengo</w:t>
      <w:tab/>
      <w:tab/>
      <w:tab/>
      <w:tab/>
    </w:r>
    <w:r w:rsidDel="00000000" w:rsidR="00000000" w:rsidRPr="00000000">
      <w:rPr>
        <w:rFonts w:ascii="Calibri" w:cs="Calibri" w:eastAsia="Calibri" w:hAnsi="Calibri"/>
        <w:sz w:val="18"/>
        <w:szCs w:val="18"/>
      </w:rPr>
      <w:drawing>
        <wp:inline distB="114300" distT="114300" distL="114300" distR="114300">
          <wp:extent cx="703012" cy="248626"/>
          <wp:effectExtent b="0" l="0" r="0" t="0"/>
          <wp:docPr descr="by-nc.eu_petit" id="1" name="image1.png"/>
          <a:graphic>
            <a:graphicData uri="http://schemas.openxmlformats.org/drawingml/2006/picture">
              <pic:pic>
                <pic:nvPicPr>
                  <pic:cNvPr descr="by-nc.eu_peti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3012" cy="24862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8"/>
        <w:szCs w:val="18"/>
        <w:rtl w:val="0"/>
      </w:rPr>
      <w:tab/>
      <w:tab/>
      <w:tab/>
      <w:tab/>
      <w:t xml:space="preserve">Página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de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Desarrollo de Aplicaciones Web </w:t>
      <w:tab/>
      <w:tab/>
      <w:tab/>
      <w:tab/>
      <w:t xml:space="preserve">  </w:t>
      <w:tab/>
      <w:t xml:space="preserve">  Desarrollo Web  en entorno cliente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rPr>
        <w:rFonts w:ascii="Courier New" w:cs="Courier New" w:eastAsia="Courier New" w:hAnsi="Courier Ne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hWmDekR9OIYi4IRUDI_mVHcb2pm8Pp1Sv281AoWSog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