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U.T. 2.- SINTAXIS DEL LENGUAJE JAVASCRIPT</w:t>
      </w:r>
    </w:p>
    <w:p w:rsidR="00000000" w:rsidDel="00000000" w:rsidP="00000000" w:rsidRDefault="00000000" w:rsidRPr="00000000" w14:paraId="00000002">
      <w:pPr>
        <w:ind w:hanging="30"/>
        <w:rPr>
          <w:b w:val="1"/>
        </w:rPr>
      </w:pPr>
      <w:r w:rsidDel="00000000" w:rsidR="00000000" w:rsidRPr="00000000">
        <w:rPr>
          <w:b w:val="1"/>
          <w:rtl w:val="0"/>
        </w:rPr>
        <w:t xml:space="preserve">PRÁCTICA 2. CONDICIONALES EN JAVASCRIPT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Objetivos: </w:t>
      </w:r>
      <w:r w:rsidDel="00000000" w:rsidR="00000000" w:rsidRPr="00000000">
        <w:rPr>
          <w:rtl w:val="0"/>
        </w:rPr>
        <w:t xml:space="preserve">Familiarizarse con la sintaxis de las sentencias condicionales en javascript, el condicional ?: y las funciones document.write() y print()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Desarrollo</w:t>
      </w:r>
      <w:r w:rsidDel="00000000" w:rsidR="00000000" w:rsidRPr="00000000">
        <w:rPr>
          <w:rtl w:val="0"/>
        </w:rPr>
        <w:t xml:space="preserve">: Se realizarán los siguientes programas en javascript, utilizando los materiales aportados por la profesora y consultas de bibliografía e Internet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1.- Pide un número por pantalla e indica si es negativo o positivo o cero (mostrará el mensaje es positivo o cero)</w:t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07-if-negativo-positivo.html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http-equiv="content-type"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content="text/html;charset=utf-8"&gt;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&lt;title&gt;07if-NegativoPositivo&lt;/title&gt;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Hola !! &lt;br&gt;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Vamos a trabajar con los codigos escapados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num=prompt('introduce un número: ','' 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(num &lt; 0 ) {alert (num +"es negativo");}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{alert (num + "es positivo o cero");}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&lt;/script&gt;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2.- Modifica el ejercicio anterior para que muestre tres mensajes diferentes: si es negativo, si es positivo o si es cero</w:t>
      </w:r>
    </w:p>
    <w:p w:rsidR="00000000" w:rsidDel="00000000" w:rsidP="00000000" w:rsidRDefault="00000000" w:rsidRPr="00000000" w14:paraId="0000001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08-if-negativo-positivo-cero.html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http-equiv="content-type"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content="text/html;charset=utf-8"&gt;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&lt;title&gt;08if-NegativoPositivoCero&lt;/title&gt;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Hola !! &lt;br&gt;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Vamos a trabajar if / else if /else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num=prompt('introduce un número: ','' 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(num &lt; 0 ) {alert (num +" es negativo");}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if (num &gt; 0)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{alert (num + " es positivo");}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{alert (num + " es cero");}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&lt;/script&gt;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3.- Introduciendo un número comprendido entre 0 y 999. Indica cuantas cifras tiene ese número, utilizando el método length (ej. numero.length)</w:t>
      </w:r>
    </w:p>
    <w:p w:rsidR="00000000" w:rsidDel="00000000" w:rsidP="00000000" w:rsidRDefault="00000000" w:rsidRPr="00000000" w14:paraId="0000003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09-if-0-999.html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http-equiv="content-type"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content="text/html;charset=utf-8"&gt;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&lt;title&gt;09if-0-999&lt;/title&gt;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Hola !! &lt;br&gt;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Vamos a trabajar if / else y &amp;&amp;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num=prompt('introduce un número: ','' 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((num &gt;= 0 ) &amp;&amp; (num &lt;= 999))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{ cifras = num.length;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alert ("el numero tiene " + cifras + " cifras");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{alert ("numero incorrecto");}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&lt;/script&gt;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4.- Modifica el ejercicio 3 de la práctica 1 que dice: </w:t>
      </w:r>
    </w:p>
    <w:p w:rsidR="00000000" w:rsidDel="00000000" w:rsidP="00000000" w:rsidRDefault="00000000" w:rsidRPr="00000000" w14:paraId="0000004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“3.- Se pedirá a partir de una ventana emergente (prompt()) el nombre y la edad. Mostrará una ventana emergente indicando: te llamas … y tienes …. años”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 este caso mostrará una ventana emergente indicando: 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Te llamas … 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Tienes …. años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Y añade: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Eres mayor/menor de edad  (será mayor de edad si tiene al menos 18 años)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i w:val="1"/>
          <w:rtl w:val="0"/>
        </w:rPr>
        <w:t xml:space="preserve">--------- </w:t>
      </w:r>
      <w:r w:rsidDel="00000000" w:rsidR="00000000" w:rsidRPr="00000000">
        <w:rPr>
          <w:b w:val="1"/>
          <w:i w:val="1"/>
          <w:rtl w:val="0"/>
        </w:rPr>
        <w:t xml:space="preserve">OJO!! Fíjate en los saltos de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10-mayorEdad.html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&lt;meta http-equiv="content-type"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content="text/html;charset=utf-8"&gt;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&lt;title&gt;UD2PR02-Ej4-Mayor de edad&lt;/title&gt;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Vamos a mostrar nombre y edad y si es mayor o menor de edad. if/else &lt;br&gt;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nombre;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nombre=prompt ('Cual es tu nombre?:','');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edad=prompt ('Cual es tu edad?:',''); //vemos que no hace falta declarar la variable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(edad &gt;= 18) 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alert ('Te llamas '+ nombre + '\n Tienes ' + edad + ' años \n Eres mayor de edad');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alert ('Te llamas '+ nombre + '\n Tienes ' + edad + ' años \n Eres menor de edad');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&lt;/script&gt;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5.- Pide una nota (número). Muestra la calificación según la nota: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0-4: Insuficiente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5: Suficiente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6: Bien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7-8: Notable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9-10: Sobresaliente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Tienes que utilizar el condicional if</w:t>
      </w:r>
    </w:p>
    <w:p w:rsidR="00000000" w:rsidDel="00000000" w:rsidP="00000000" w:rsidRDefault="00000000" w:rsidRPr="00000000" w14:paraId="0000007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11-calcularNota.html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&lt;meta http-equiv="content-type"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content="text/html;charset=utf-8"&gt;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&lt;title&gt;UD2PR02-Ej5-CalcularNota&lt;/title&gt;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partir de una nota numérica, calcular su descripción if/elseif /else &lt;br&gt;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nota;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nota=prompt ('Introduce la nota:','');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(nota === "") {alert ('NO HAS INTRODUCIDO VALOR');}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if (nota &lt;= 4 &amp;&amp; nota &gt;= 0) {alert ('INSUFICIENTE');}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if (nota === 5) {alert ('SUFICIENTE');}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if (nota === 6) {alert('BIEN');}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if (nota &gt;=7 &amp;&amp; nota &lt;= 8 ) {alert ('NOTABLE');}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if (nota &gt;=9 &amp;&amp; nota &lt;= 10 ) {alert ('SOBRESALIENTE');}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{ alert('NOTA INCORRECTA');}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&lt;/script&gt;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6.- Realiza el ejercicio anterior utilizando la instrucción switch</w:t>
      </w:r>
    </w:p>
    <w:p w:rsidR="00000000" w:rsidDel="00000000" w:rsidP="00000000" w:rsidRDefault="00000000" w:rsidRPr="00000000" w14:paraId="0000009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12-CalcularNotaSwitch.html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&lt;meta http-equiv="content-type"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content="text/html;charset=utf-8"&gt;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&lt;title&gt;UD2PR02-Ej5-CalcularNota&lt;/title&gt;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partir de una nota numérica, calcular su descripción if/elseif /else &lt;br&gt;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nota;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nota=prompt ('Introduce la nota:','');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switch (nota) {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"0" :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alert ('INSUFICIENTE');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break;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"1" :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alert ('INSUFICIENTE');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break;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"2" :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alert ('INSUFICIENTE');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break;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"3" :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alert ('INSUFICIENTE');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break;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"4" :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alert ('INSUFICIENTE');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break;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"5" :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alert ('SUFICIENTE');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break;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"6" :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alert ('BIEN');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break;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"7" :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alert ('NOTABLE');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break;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"8" :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alert ('NOTABLE');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break;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"9" :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alert ('SOBRESALIENTE');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break;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"10" :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alert ('SOBRESALIENTE');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break;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default :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alert ('NOTA INCORRECTA');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break;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&lt;/script&gt;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C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Sol2: Otra forma de escribir el switch: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switch (nota) {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"0" :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"1" :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"2" :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"3" :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"4" :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alert ('INSUFICIENTE');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break;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"5" :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alert ('SUFICIENTE');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break;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"6" :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alert ('BIEN');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break;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"7" :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"8" :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alert ('NOTABLE');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break;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"9" :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"10" :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alert ('SOBRESALIENTE');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break;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default :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alert ('NOTA INCORRECTA');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break;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7.- Escribe un programa que pida al usuario un día de la semana y que muestre por consola el día siguiente. Si se introduce un valor que no corresponda a un día de la semana, se le mostrará un mensaje al usuario.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13-DiaSemana.html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&lt;meta http-equiv="content-type"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content="text/html;charset=utf-8"&gt;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&lt;title&gt;pr02DiaSemana&lt;/title&gt;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Hola !! &lt;br&gt;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Pedir un día de la semana y muestra que día será mañana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1. Muestra el día siguiente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dia = prompt('Introduce un día de la semana: (en minúsculas)');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switch (dia) {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case "lunes":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alert("Mañana será martes");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break;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case "martes":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alert("Mañana será miércoles");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break;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case "miércoles":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alert("Mañana será jueves");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break;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case "jueves":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alert("Mañana será viernes");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break;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case "viernes":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alert("Mañana será sábado");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break;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case "sabado":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alert("Mañana será domingo");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break;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case "domingo":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alert("Mañana será lunes");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break;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default: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alert("No es un día de la semana");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&lt;/script&gt; 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TRABAJO CON OPERADOR CONDICIONAL ?: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8.- Realiza el ejercicio 3 (Introduciendo un número comprendido entre 0 y 999….) utilizando el operador condicional ?:</w:t>
      </w:r>
    </w:p>
    <w:p w:rsidR="00000000" w:rsidDel="00000000" w:rsidP="00000000" w:rsidRDefault="00000000" w:rsidRPr="00000000" w14:paraId="0000011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14-if-0-999-oper-condicional.html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http-equiv="content-type"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content="text/html;charset=utf-8"&gt;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&lt;title&gt;08-if-0-999-oper-condicional&lt;/title&gt;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Hola !! &lt;br&gt;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Vamos a trabajar if / else y &amp;&amp; y operador condicional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num=prompt('introduce un número: ' );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((num &gt;= 0 ) &amp;&amp; (num &lt;= 999)) ? alert ("el numero  tiene " + num.length + " cifras") :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alert ("numero incorrecto");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&lt;/script&gt;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9.- Realiza el ejercicio 4 (... Eres mayor de Edad…) utilizando el operador condicional ?:</w:t>
      </w:r>
    </w:p>
    <w:p w:rsidR="00000000" w:rsidDel="00000000" w:rsidP="00000000" w:rsidRDefault="00000000" w:rsidRPr="00000000" w14:paraId="0000012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15-mayorEdad-op-condicional.html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http-equiv="content-type"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content="text/html;charset=utf-8"&gt;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&lt;title&gt;UD2PR02-Ej9-Mayor de edad - operador condicional&lt;/title&gt;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Vamos a mostrar nombre y edad y si es mayor o menor de edad. &lt;br&gt;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cond ? expr-true : expr-false &lt;br&gt;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nombre;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nombre=prompt ('Cual es tu nombre?:','');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edad=prompt ('Cual es tu edad?:',''); //vemos que no hace falta declarar la variable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edad &gt;= 18 ? alert ('Te llamas '+ nombre + '\n Tienes ' + edad + ' años \n Eres mayor de edad') :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alert ('Te llamas '+ nombre + '\n Tienes ' + edad + ' años \n Eres menor de edad');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&lt;/script&gt;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TRABAJO CON document.write() y print()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10.- Modifica el ejercicio 4  que dice:</w:t>
      </w:r>
    </w:p>
    <w:p w:rsidR="00000000" w:rsidDel="00000000" w:rsidP="00000000" w:rsidRDefault="00000000" w:rsidRPr="00000000" w14:paraId="0000014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“4.- Modifica el ejercicio 3 de la práctica 1 que dice: </w:t>
      </w:r>
    </w:p>
    <w:p w:rsidR="00000000" w:rsidDel="00000000" w:rsidP="00000000" w:rsidRDefault="00000000" w:rsidRPr="00000000" w14:paraId="0000014A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“3.- Se pedirá a partir de una ventana emergente (prompt()) el nombre y la edad. Mostrará una ventana emergente indicando: te llamas … y tienes …. años”</w:t>
      </w:r>
    </w:p>
    <w:p w:rsidR="00000000" w:rsidDel="00000000" w:rsidP="00000000" w:rsidRDefault="00000000" w:rsidRPr="00000000" w14:paraId="0000014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En este caso mostrará una ventana emergente indicando: </w:t>
      </w:r>
    </w:p>
    <w:p w:rsidR="00000000" w:rsidDel="00000000" w:rsidP="00000000" w:rsidRDefault="00000000" w:rsidRPr="00000000" w14:paraId="0000014C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Te llamas … </w:t>
      </w:r>
    </w:p>
    <w:p w:rsidR="00000000" w:rsidDel="00000000" w:rsidP="00000000" w:rsidRDefault="00000000" w:rsidRPr="00000000" w14:paraId="0000014D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Tienes …. años</w:t>
      </w:r>
    </w:p>
    <w:p w:rsidR="00000000" w:rsidDel="00000000" w:rsidP="00000000" w:rsidRDefault="00000000" w:rsidRPr="00000000" w14:paraId="0000014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Y añade: Eres mayor/menor de edad  (será mayor de edad si tiene al menos 18 años)”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para que, en lugar de mostrar la información en una ventana emergente, añada esa información en la página web y luego la imprima.</w:t>
      </w:r>
    </w:p>
    <w:p w:rsidR="00000000" w:rsidDel="00000000" w:rsidP="00000000" w:rsidRDefault="00000000" w:rsidRPr="00000000" w14:paraId="0000015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101-MayorEdad-write-print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http-equiv="content-type"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content="text/html;charset=utf-8"&gt;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&lt;title&gt;UD2PR02-Ej4-Mayor de edad&lt;/title&gt;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Vamos a mostrar nombre y edad y si es mayor o menor de edad. if/else &lt;br&gt;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nombre;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nombre=prompt ('Cual es tu nombre?:','');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edad=prompt ('Cual es tu edad?:',''); //vemos que no hace falta declarar la variable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(edad &gt;= 18) {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document.write('Te llamas '+ nombre + '\n Tienes ' + edad + ' años \n Eres mayor de edad');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print();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{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document.write('Te llamas '+ nombre + '\n Tienes ' + edad + ' años \n Eres menor de edad');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print();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&lt;/script&gt;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11.- Queremos hacer un programa que indique si un usuario se puede descargar un juego con PEGI 18. Para ello se pedirá por pantalla nombre, edad y si tiene permiso paterno (por defecto será NO). Siempre se pedirán los 3 datos, independientemente de que sea mayor de edad.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El programa comprobará si es mayor de edad y si no lo es comprobará si tiene o no permiso paterno y mostrará en la pantalla  uno de los siguientes mensajes: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Te llamas … tienes … años. Eres mayor de edad. Puedes descargarte el juego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Te llamas … tienes … años. Eres menor de edad. Tienes permiso paterno. Puedes descargarte el juego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Te llamas … tienes … años. Eres menor de edad. NO Puedes descargarte el juego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b w:val="1"/>
          <w:u w:val="single"/>
          <w:rtl w:val="0"/>
        </w:rPr>
        <w:t xml:space="preserve">Observaciones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Para pasar una cadena a mayúsculas se usa la función cadena.toUpperCase();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Tienes que utilizar alguno de los operadores lógicos &amp;&amp; ||</w:t>
      </w:r>
    </w:p>
    <w:p w:rsidR="00000000" w:rsidDel="00000000" w:rsidP="00000000" w:rsidRDefault="00000000" w:rsidRPr="00000000" w14:paraId="0000017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102-Ver-PEGI.html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http-equiv="content-type"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content="text/html;charset=utf-8"&gt;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&lt;title&gt;UD2PR02-Ej11-Ver PEGI&lt;/title&gt;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Vamos a comprobar si un usuario puede descargarse un videojuego con PEGI 18 if/else &lt;br&gt;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nombre;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nombre=prompt ('Cual es tu nombre?:','');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edad=prompt ('Cual es tu edad?:',''); //vemos que no hace falta declarar la variable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permiso=prompt('Tienes permiso de tus padres(SI/NO)?', 'NO');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permiso=permiso.toUpperCase();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(edad &gt;= 18) {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document.write('Te llamas '+ nombre + '\n Tienes ' + edad + ' años \n Eres mayor de edad &lt;br&gt;');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if ((edad &lt; 18) &amp;&amp; (permiso === "SI")){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document.write('Te llamas '+ nombre + '\n Tienes ' + edad + ' años \n Eres menor de edad &lt;br&gt;');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document.write('Tienes permiso paterno. Puedes comprar el juego');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{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document.write('Te llamas '+ nombre + '\n Tienes ' + edad + ' años \n Eres menor de edad &lt;br&gt;');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document.write('NO tienes permiso paterno. NO Puedes comprar el juego');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&lt;/script&gt;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12.- A partir del ejercicio 11</w:t>
      </w:r>
      <w:r w:rsidDel="00000000" w:rsidR="00000000" w:rsidRPr="00000000">
        <w:rPr>
          <w:i w:val="1"/>
          <w:rtl w:val="0"/>
        </w:rPr>
        <w:t xml:space="preserve"> “Queremos hacer un programa que indique si un usuario se puede descargar un juego con PEGI 18.”</w:t>
      </w:r>
      <w:r w:rsidDel="00000000" w:rsidR="00000000" w:rsidRPr="00000000">
        <w:rPr>
          <w:rtl w:val="0"/>
        </w:rPr>
        <w:t xml:space="preserve"> realiza las modificaciones necesarias para que sólo pregunte si tienes permiso paterno en el caso de ser menor de edad.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Observaciones: No hace falta usar &amp;&amp; o ||</w:t>
      </w:r>
    </w:p>
    <w:p w:rsidR="00000000" w:rsidDel="00000000" w:rsidP="00000000" w:rsidRDefault="00000000" w:rsidRPr="00000000" w14:paraId="0000019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103-VerPEGI-2.html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http-equiv="content-type"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content="text/html;charset=utf-8"&gt;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&lt;title&gt;UD2PR02-Ej12-Ver PEGI-2&lt;/title&gt;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Vamos a comprobar si un usuario puede descargarse un videojuego con PEGI 18 if/else &lt;br&gt;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nombre;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nombre=prompt ('Cual es tu nombre?:','');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edad=prompt ('Cual es tu edad?:',''); //vemos que no hace falta declarar la variable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(edad &gt;= 18) {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document.write('Te llamas '+ nombre + '\n Tienes ' + edad + ' años \n Eres mayor de edad &lt;br&gt;');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{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permiso=prompt('Tienes permiso de tus padres(SI/NO)?', 'NO');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permiso=permiso.toUpperCase();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 (permiso === "SI"){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document.write('Te llamas '+ nombre + '\n Tienes ' + edad + ' años \n Eres menor de edad &lt;br&gt;');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document.write('Tienes permiso paterno. Puedes comprar el juego');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else {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document.write('Te llamas '+ nombre + '\n Tienes ' + edad + ' años \n Eres menor de edad &lt;br&gt;');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document.write('NO tienes permiso paterno. NO Puedes comprar el juego');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&lt;/script&gt;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b w:val="1"/>
          <w:rtl w:val="0"/>
        </w:rPr>
        <w:t xml:space="preserve">Evaluación</w:t>
      </w:r>
      <w:r w:rsidDel="00000000" w:rsidR="00000000" w:rsidRPr="00000000">
        <w:rPr>
          <w:rtl w:val="0"/>
        </w:rPr>
        <w:t xml:space="preserve">: Los resultados de las tareas realizadas se entregarán en un zip con los ficheros HTML, JS, CSS y/o las imágenes del enunciado con las modificaciones realizadas a través del aula virtual del Departamento de Informática del IES Palomeras-Vallecas teniendo en cuenta la siguiente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Normativa de Entrega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850.3937007874016" w:top="850.3937007874016" w:left="850.3937007874016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7">
    <w:pPr>
      <w:jc w:val="center"/>
      <w:rPr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8">
    <w:pPr>
      <w:jc w:val="lef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Profesora: Susana López Luengo</w:t>
      <w:tab/>
      <w:tab/>
      <w:tab/>
      <w:tab/>
    </w:r>
    <w:r w:rsidDel="00000000" w:rsidR="00000000" w:rsidRPr="00000000">
      <w:rPr>
        <w:rFonts w:ascii="Calibri" w:cs="Calibri" w:eastAsia="Calibri" w:hAnsi="Calibri"/>
        <w:sz w:val="18"/>
        <w:szCs w:val="18"/>
      </w:rPr>
      <w:drawing>
        <wp:inline distB="114300" distT="114300" distL="114300" distR="114300">
          <wp:extent cx="703012" cy="248626"/>
          <wp:effectExtent b="0" l="0" r="0" t="0"/>
          <wp:docPr descr="by-nc.eu_petit" id="1" name="image1.png"/>
          <a:graphic>
            <a:graphicData uri="http://schemas.openxmlformats.org/drawingml/2006/picture">
              <pic:pic>
                <pic:nvPicPr>
                  <pic:cNvPr descr="by-nc.eu_petit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3012" cy="24862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18"/>
        <w:szCs w:val="18"/>
        <w:rtl w:val="0"/>
      </w:rPr>
      <w:tab/>
      <w:tab/>
      <w:tab/>
      <w:tab/>
      <w:t xml:space="preserve">Página </w:t>
    </w: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8"/>
        <w:szCs w:val="18"/>
        <w:rtl w:val="0"/>
      </w:rPr>
      <w:t xml:space="preserve"> de </w:t>
    </w:r>
    <w:r w:rsidDel="00000000" w:rsidR="00000000" w:rsidRPr="00000000">
      <w:rPr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5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Desarrollo de Aplicaciones Web </w:t>
      <w:tab/>
      <w:tab/>
      <w:tab/>
      <w:tab/>
      <w:t xml:space="preserve">  </w:t>
      <w:tab/>
      <w:t xml:space="preserve">  Desarrollo Web  en entorno cliente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hWmDekR9OIYi4IRUDI_mVHcb2pm8Pp1Sv281AoWSog/edit?usp=sharin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