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6AD4" w14:textId="123F46D6" w:rsidR="00873004" w:rsidRDefault="00593D53">
      <w:r>
        <w:t>Day 2</w:t>
      </w:r>
    </w:p>
    <w:p w14:paraId="7D3C5A2A" w14:textId="77777777" w:rsidR="00593D53" w:rsidRPr="00593D53" w:rsidRDefault="00593D53" w:rsidP="00593D53">
      <w:r w:rsidRPr="00593D53">
        <w:t>As part of the temporary assignment to the Nautilus project, a developer named </w:t>
      </w:r>
      <w:proofErr w:type="spellStart"/>
      <w:r w:rsidRPr="00593D53">
        <w:t>ravi</w:t>
      </w:r>
      <w:proofErr w:type="spellEnd"/>
      <w:r w:rsidRPr="00593D53">
        <w:t> requires access for a limited duration. To ensure smooth access management, a temporary user account with an expiry date is needed. Here's what you need to do:</w:t>
      </w:r>
      <w:r w:rsidRPr="00593D53">
        <w:br/>
      </w:r>
    </w:p>
    <w:p w14:paraId="592B319D" w14:textId="77777777" w:rsidR="00593D53" w:rsidRPr="00593D53" w:rsidRDefault="00593D53" w:rsidP="00593D53">
      <w:r w:rsidRPr="00593D53">
        <w:t>Create a user named </w:t>
      </w:r>
      <w:proofErr w:type="spellStart"/>
      <w:r w:rsidRPr="00593D53">
        <w:t>ravi</w:t>
      </w:r>
      <w:proofErr w:type="spellEnd"/>
      <w:r w:rsidRPr="00593D53">
        <w:t xml:space="preserve"> on App Server 3 in Stratos </w:t>
      </w:r>
      <w:proofErr w:type="spellStart"/>
      <w:r w:rsidRPr="00593D53">
        <w:t>Datacenter</w:t>
      </w:r>
      <w:proofErr w:type="spellEnd"/>
      <w:r w:rsidRPr="00593D53">
        <w:t>. Set the expiry date to 2027-02-17, ensuring the user is created in lowercase as per standard protocol.</w:t>
      </w:r>
    </w:p>
    <w:p w14:paraId="6320E674" w14:textId="77777777" w:rsidR="00593D53" w:rsidRDefault="00593D53"/>
    <w:p w14:paraId="6BB93971" w14:textId="0D361985" w:rsidR="00593D53" w:rsidRDefault="00593D53">
      <w:proofErr w:type="spellStart"/>
      <w:r w:rsidRPr="00593D53">
        <w:t>sudo</w:t>
      </w:r>
      <w:proofErr w:type="spellEnd"/>
      <w:r w:rsidRPr="00593D53">
        <w:t xml:space="preserve"> </w:t>
      </w:r>
      <w:proofErr w:type="spellStart"/>
      <w:r w:rsidRPr="00593D53">
        <w:t>useradd</w:t>
      </w:r>
      <w:proofErr w:type="spellEnd"/>
      <w:r w:rsidRPr="00593D53">
        <w:t xml:space="preserve"> </w:t>
      </w:r>
      <w:proofErr w:type="spellStart"/>
      <w:r w:rsidRPr="00593D53">
        <w:t>ravi</w:t>
      </w:r>
      <w:proofErr w:type="spellEnd"/>
    </w:p>
    <w:p w14:paraId="41565C02" w14:textId="2B923FE3" w:rsidR="00593D53" w:rsidRDefault="00593D53">
      <w:proofErr w:type="spellStart"/>
      <w:r w:rsidRPr="00593D53">
        <w:t>sudo</w:t>
      </w:r>
      <w:proofErr w:type="spellEnd"/>
      <w:r w:rsidRPr="00593D53">
        <w:t xml:space="preserve"> </w:t>
      </w:r>
      <w:proofErr w:type="spellStart"/>
      <w:r w:rsidRPr="00593D53">
        <w:t>chage</w:t>
      </w:r>
      <w:proofErr w:type="spellEnd"/>
      <w:r w:rsidRPr="00593D53">
        <w:t xml:space="preserve"> -E 2027-02-17 </w:t>
      </w:r>
      <w:proofErr w:type="spellStart"/>
      <w:r w:rsidRPr="00593D53">
        <w:t>ravi</w:t>
      </w:r>
      <w:proofErr w:type="spellEnd"/>
    </w:p>
    <w:p w14:paraId="1A399AC2" w14:textId="665E7B62" w:rsidR="00593D53" w:rsidRDefault="00593D53">
      <w:proofErr w:type="spellStart"/>
      <w:r w:rsidRPr="00593D53">
        <w:t>sudo</w:t>
      </w:r>
      <w:proofErr w:type="spellEnd"/>
      <w:r w:rsidRPr="00593D53">
        <w:t xml:space="preserve"> </w:t>
      </w:r>
      <w:proofErr w:type="spellStart"/>
      <w:r w:rsidRPr="00593D53">
        <w:t>chage</w:t>
      </w:r>
      <w:proofErr w:type="spellEnd"/>
      <w:r w:rsidRPr="00593D53">
        <w:t xml:space="preserve"> -l </w:t>
      </w:r>
      <w:proofErr w:type="spellStart"/>
      <w:r w:rsidRPr="00593D53">
        <w:t>ravi</w:t>
      </w:r>
      <w:proofErr w:type="spellEnd"/>
    </w:p>
    <w:p w14:paraId="5BD09491" w14:textId="77777777" w:rsidR="00593D53" w:rsidRDefault="00593D53"/>
    <w:p w14:paraId="1D849A04" w14:textId="24EEA1E6" w:rsidR="00593D53" w:rsidRDefault="00593D53">
      <w:r w:rsidRPr="00593D53">
        <w:drawing>
          <wp:inline distT="0" distB="0" distL="0" distR="0" wp14:anchorId="71C5B045" wp14:editId="3224E3DD">
            <wp:extent cx="5731510" cy="1596390"/>
            <wp:effectExtent l="0" t="0" r="2540" b="3810"/>
            <wp:docPr id="111774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46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CB03" w14:textId="77777777" w:rsidR="00593D53" w:rsidRDefault="00593D53"/>
    <w:p w14:paraId="4972D360" w14:textId="2CF8FBE6" w:rsidR="00593D53" w:rsidRDefault="00593D53">
      <w:r w:rsidRPr="00593D53">
        <w:lastRenderedPageBreak/>
        <w:drawing>
          <wp:inline distT="0" distB="0" distL="0" distR="0" wp14:anchorId="66E46558" wp14:editId="3EA2A549">
            <wp:extent cx="5731510" cy="6538595"/>
            <wp:effectExtent l="0" t="0" r="2540" b="0"/>
            <wp:docPr id="90915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57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53"/>
    <w:rsid w:val="00593D53"/>
    <w:rsid w:val="00873004"/>
    <w:rsid w:val="009134F3"/>
    <w:rsid w:val="00B66824"/>
    <w:rsid w:val="00EF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4C15"/>
  <w15:chartTrackingRefBased/>
  <w15:docId w15:val="{B291AE1A-B024-4965-9317-FF95B829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Upare</dc:creator>
  <cp:keywords/>
  <dc:description/>
  <cp:lastModifiedBy>Samir Upare</cp:lastModifiedBy>
  <cp:revision>1</cp:revision>
  <dcterms:created xsi:type="dcterms:W3CDTF">2026-05-12T17:15:00Z</dcterms:created>
  <dcterms:modified xsi:type="dcterms:W3CDTF">2026-05-12T17:19:00Z</dcterms:modified>
</cp:coreProperties>
</file>