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E2D8" w14:textId="258DC94C" w:rsidR="00CC47E2" w:rsidRDefault="00C14196">
      <w:pPr>
        <w:rPr>
          <w:lang w:val="en-US"/>
        </w:rPr>
      </w:pPr>
      <w:r>
        <w:rPr>
          <w:lang w:val="en-US"/>
        </w:rPr>
        <w:t>HOW TO CREATE DYNAMIC WEB PROJECT</w:t>
      </w:r>
      <w:r>
        <w:rPr>
          <w:lang w:val="en-US"/>
        </w:rPr>
        <w:br/>
      </w:r>
    </w:p>
    <w:p w14:paraId="4B70206E" w14:textId="2B6C4CC3" w:rsidR="00C14196" w:rsidRDefault="00C14196">
      <w:pPr>
        <w:rPr>
          <w:lang w:val="en-US"/>
        </w:rPr>
      </w:pPr>
      <w:r>
        <w:rPr>
          <w:lang w:val="en-US"/>
        </w:rPr>
        <w:t xml:space="preserve">Go to file </w:t>
      </w:r>
      <w:r w:rsidRPr="00C14196">
        <w:rPr>
          <w:lang w:val="en-US"/>
        </w:rPr>
        <w:sym w:font="Wingdings" w:char="F0E0"/>
      </w:r>
      <w:r>
        <w:rPr>
          <w:lang w:val="en-US"/>
        </w:rPr>
        <w:t xml:space="preserve"> new</w:t>
      </w:r>
      <w:r w:rsidRPr="00C14196">
        <w:rPr>
          <w:lang w:val="en-US"/>
        </w:rPr>
        <w:sym w:font="Wingdings" w:char="F0E0"/>
      </w:r>
      <w:r>
        <w:rPr>
          <w:lang w:val="en-US"/>
        </w:rPr>
        <w:t xml:space="preserve"> select Dynamic web project</w:t>
      </w:r>
    </w:p>
    <w:p w14:paraId="74C995E0" w14:textId="1B610662" w:rsidR="00C14196" w:rsidRDefault="00C14196">
      <w:pPr>
        <w:rPr>
          <w:lang w:val="en-US"/>
        </w:rPr>
      </w:pPr>
      <w:r>
        <w:rPr>
          <w:lang w:val="en-US"/>
        </w:rPr>
        <w:t>Give name to project</w:t>
      </w:r>
    </w:p>
    <w:p w14:paraId="743E907A" w14:textId="296C5682" w:rsidR="00C14196" w:rsidRDefault="00C14196">
      <w:pPr>
        <w:rPr>
          <w:lang w:val="en-US"/>
        </w:rPr>
      </w:pPr>
      <w:r>
        <w:rPr>
          <w:lang w:val="en-US"/>
        </w:rPr>
        <w:t xml:space="preserve">Change module version to 2.5 </w:t>
      </w:r>
    </w:p>
    <w:p w14:paraId="3C3F71B9" w14:textId="7A224CD2" w:rsidR="00C14196" w:rsidRDefault="00C14196">
      <w:pPr>
        <w:rPr>
          <w:lang w:val="en-US"/>
        </w:rPr>
      </w:pPr>
      <w:r>
        <w:rPr>
          <w:lang w:val="en-US"/>
        </w:rPr>
        <w:t>Next and finish</w:t>
      </w:r>
    </w:p>
    <w:p w14:paraId="10EA183E" w14:textId="7FB0B10D" w:rsidR="00C14196" w:rsidRDefault="00C14196">
      <w:pPr>
        <w:rPr>
          <w:lang w:val="en-US"/>
        </w:rPr>
      </w:pPr>
    </w:p>
    <w:p w14:paraId="38853835" w14:textId="414DB6A3" w:rsidR="00C14196" w:rsidRDefault="00C14196">
      <w:pPr>
        <w:rPr>
          <w:lang w:val="en-US"/>
        </w:rPr>
      </w:pPr>
      <w:r>
        <w:rPr>
          <w:lang w:val="en-US"/>
        </w:rPr>
        <w:t xml:space="preserve">It will create folder </w:t>
      </w:r>
    </w:p>
    <w:p w14:paraId="5D645983" w14:textId="42486384" w:rsidR="00C14196" w:rsidRDefault="00C14196">
      <w:pPr>
        <w:rPr>
          <w:lang w:val="en-US"/>
        </w:rPr>
      </w:pPr>
      <w:r>
        <w:rPr>
          <w:noProof/>
        </w:rPr>
        <w:drawing>
          <wp:inline distT="0" distB="0" distL="0" distR="0" wp14:anchorId="0D1C9B54" wp14:editId="1D7F9373">
            <wp:extent cx="180022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9664" w14:textId="2DF95F33" w:rsidR="00C14196" w:rsidRDefault="00C14196">
      <w:pPr>
        <w:rPr>
          <w:lang w:val="en-US"/>
        </w:rPr>
      </w:pPr>
      <w:r>
        <w:rPr>
          <w:lang w:val="en-US"/>
        </w:rPr>
        <w:t xml:space="preserve">Now inside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create folder com </w:t>
      </w:r>
    </w:p>
    <w:p w14:paraId="52C5E139" w14:textId="403C7166" w:rsidR="00C14196" w:rsidRDefault="00C14196">
      <w:pPr>
        <w:rPr>
          <w:lang w:val="en-US"/>
        </w:rPr>
      </w:pPr>
      <w:r>
        <w:rPr>
          <w:lang w:val="en-US"/>
        </w:rPr>
        <w:t xml:space="preserve">Inside com folder create one folder for servlets named any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servlet</w:t>
      </w:r>
    </w:p>
    <w:p w14:paraId="69D72E9E" w14:textId="18AC5A69" w:rsidR="00C14196" w:rsidRDefault="00C14196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  <w:r w:rsidRPr="00C141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39D70D" wp14:editId="0DFC072F">
            <wp:extent cx="27146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1C39" w14:textId="27153ACC" w:rsidR="00C14196" w:rsidRDefault="00C14196">
      <w:pPr>
        <w:rPr>
          <w:lang w:val="en-US"/>
        </w:rPr>
      </w:pPr>
    </w:p>
    <w:p w14:paraId="747D76FA" w14:textId="288F6385" w:rsidR="00C14196" w:rsidRDefault="00C14196">
      <w:pPr>
        <w:rPr>
          <w:lang w:val="en-US"/>
        </w:rPr>
      </w:pPr>
      <w:r>
        <w:rPr>
          <w:lang w:val="en-US"/>
        </w:rPr>
        <w:t>HOW TO CONFIGURE TOMCAT TO ECLIPSE:</w:t>
      </w:r>
    </w:p>
    <w:p w14:paraId="1FE9AB9A" w14:textId="77777777" w:rsidR="00C14196" w:rsidRPr="00C14196" w:rsidRDefault="00C14196">
      <w:pPr>
        <w:rPr>
          <w:lang w:val="en-US"/>
        </w:rPr>
      </w:pPr>
    </w:p>
    <w:sectPr w:rsidR="00C14196" w:rsidRPr="00C1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96"/>
    <w:rsid w:val="003F3116"/>
    <w:rsid w:val="00C14196"/>
    <w:rsid w:val="00CC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5575"/>
  <w15:chartTrackingRefBased/>
  <w15:docId w15:val="{0A6D9761-9BB3-4D09-9F31-B1F49545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vithlani</dc:creator>
  <cp:keywords/>
  <dc:description/>
  <cp:lastModifiedBy>samir vithlani</cp:lastModifiedBy>
  <cp:revision>1</cp:revision>
  <dcterms:created xsi:type="dcterms:W3CDTF">2022-01-01T13:55:00Z</dcterms:created>
  <dcterms:modified xsi:type="dcterms:W3CDTF">2022-01-01T14:02:00Z</dcterms:modified>
</cp:coreProperties>
</file>