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A018" w14:textId="7C10861D" w:rsidR="003A6943" w:rsidRDefault="003A6943" w:rsidP="003A6943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S.P.RING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3DFE8585" w14:textId="77777777" w:rsidR="003A6943" w:rsidRDefault="003A6943" w:rsidP="003A6943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NO:-:24ARDPD2565K1ZX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77777777" w:rsidR="00756A80" w:rsidRDefault="00756A80">
      <w:pPr>
        <w:pStyle w:val="BodyText"/>
        <w:rPr>
          <w:rFonts w:ascii="Times New Roman"/>
          <w:sz w:val="26"/>
        </w:rPr>
      </w:pPr>
    </w:p>
    <w:p w14:paraId="4735DFD2" w14:textId="110DE408" w:rsidR="00756A80" w:rsidRDefault="000456D1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B47681">
        <w:rPr>
          <w:b/>
        </w:rPr>
        <w:t>01</w:t>
      </w:r>
      <w:r>
        <w:rPr>
          <w:b/>
        </w:rPr>
        <w:t>/</w:t>
      </w:r>
      <w:r w:rsidR="00B47681">
        <w:rPr>
          <w:b/>
        </w:rPr>
        <w:t>10</w:t>
      </w:r>
      <w:r>
        <w:rPr>
          <w:b/>
        </w:rPr>
        <w:t>/22</w:t>
      </w:r>
    </w:p>
    <w:p w14:paraId="4498E331" w14:textId="1AD96C08" w:rsidR="00756A80" w:rsidRDefault="000456D1">
      <w:pPr>
        <w:pStyle w:val="Heading1"/>
        <w:pBdr>
          <w:bottom w:val="single" w:sz="12" w:space="1" w:color="auto"/>
        </w:pBdr>
      </w:pPr>
      <w:r>
        <w:t>To.</w:t>
      </w:r>
    </w:p>
    <w:p w14:paraId="5B533F6F" w14:textId="77777777" w:rsidR="003A6943" w:rsidRPr="003A6943" w:rsidRDefault="003A6943" w:rsidP="003A6943">
      <w:pPr>
        <w:pStyle w:val="BodyText"/>
        <w:spacing w:before="117" w:line="295" w:lineRule="auto"/>
        <w:ind w:left="1191" w:right="8299"/>
        <w:rPr>
          <w:rFonts w:ascii="Arial MT"/>
        </w:rPr>
      </w:pPr>
    </w:p>
    <w:p w14:paraId="0AB017CC" w14:textId="77777777" w:rsidR="00756A80" w:rsidRDefault="000456D1">
      <w:pPr>
        <w:ind w:left="1220"/>
        <w:jc w:val="both"/>
        <w:rPr>
          <w:sz w:val="32"/>
        </w:rPr>
      </w:pPr>
      <w:r>
        <w:rPr>
          <w:rFonts w:ascii="Calibri"/>
          <w:color w:val="5B9BD2"/>
          <w:sz w:val="32"/>
        </w:rPr>
        <w:t>Sub:</w:t>
      </w:r>
      <w:r>
        <w:rPr>
          <w:rFonts w:ascii="Calibri"/>
          <w:color w:val="5B9BD2"/>
          <w:spacing w:val="-14"/>
          <w:sz w:val="32"/>
        </w:rPr>
        <w:t xml:space="preserve"> </w:t>
      </w:r>
      <w:r>
        <w:rPr>
          <w:rFonts w:ascii="Calibri"/>
          <w:color w:val="5B9BD2"/>
          <w:sz w:val="32"/>
        </w:rPr>
        <w:t>-</w:t>
      </w:r>
      <w:r>
        <w:rPr>
          <w:rFonts w:ascii="Calibri"/>
          <w:color w:val="5B9BD2"/>
          <w:spacing w:val="-12"/>
          <w:sz w:val="32"/>
        </w:rPr>
        <w:t xml:space="preserve"> </w:t>
      </w:r>
      <w:r>
        <w:rPr>
          <w:rFonts w:ascii="Calibri"/>
          <w:color w:val="5B9BD2"/>
          <w:sz w:val="32"/>
        </w:rPr>
        <w:t>Semi-</w:t>
      </w:r>
      <w:r>
        <w:rPr>
          <w:color w:val="5B9BD2"/>
          <w:sz w:val="32"/>
        </w:rPr>
        <w:t>Automatic</w:t>
      </w:r>
      <w:r>
        <w:rPr>
          <w:color w:val="5B9BD2"/>
          <w:spacing w:val="-9"/>
          <w:sz w:val="32"/>
        </w:rPr>
        <w:t xml:space="preserve"> </w:t>
      </w:r>
      <w:r>
        <w:rPr>
          <w:color w:val="5B9BD2"/>
          <w:sz w:val="32"/>
        </w:rPr>
        <w:t>Oil</w:t>
      </w:r>
      <w:r>
        <w:rPr>
          <w:color w:val="5B9BD2"/>
          <w:spacing w:val="-17"/>
          <w:sz w:val="32"/>
        </w:rPr>
        <w:t xml:space="preserve"> </w:t>
      </w:r>
      <w:r>
        <w:rPr>
          <w:color w:val="5B9BD2"/>
          <w:sz w:val="32"/>
        </w:rPr>
        <w:t>Packing</w:t>
      </w:r>
      <w:r>
        <w:rPr>
          <w:color w:val="5B9BD2"/>
          <w:spacing w:val="-9"/>
          <w:sz w:val="32"/>
        </w:rPr>
        <w:t xml:space="preserve"> </w:t>
      </w:r>
      <w:r>
        <w:rPr>
          <w:color w:val="5B9BD2"/>
          <w:sz w:val="32"/>
        </w:rPr>
        <w:t>Machine</w:t>
      </w:r>
    </w:p>
    <w:p w14:paraId="208DA502" w14:textId="77777777" w:rsidR="00756A80" w:rsidRDefault="000456D1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456D1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r>
        <w:t>etc…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 xml:space="preserve">are </w:t>
      </w:r>
      <w:r>
        <w:t>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456D1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456D1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6EA14ED7" w:rsidR="00756A80" w:rsidRDefault="000456D1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3A6943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 and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cap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sealing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77777777" w:rsidR="00756A80" w:rsidRDefault="000456D1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3D4DCA" wp14:editId="2BDE1108">
                  <wp:extent cx="4502785" cy="2524125"/>
                  <wp:effectExtent l="0" t="0" r="0" b="0"/>
                  <wp:docPr id="5" name="image3.jpeg" descr="C:\Users\Hp\Downloads\WhatsApp Image 2022-07-29 at 3.40.2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78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456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456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456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456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VFD(variable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456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456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456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456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456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nozzels</w:t>
            </w:r>
          </w:p>
        </w:tc>
        <w:tc>
          <w:tcPr>
            <w:tcW w:w="7427" w:type="dxa"/>
          </w:tcPr>
          <w:p w14:paraId="23A976CC" w14:textId="77777777" w:rsidR="00756A80" w:rsidRDefault="000456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456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7777777" w:rsidR="00756A80" w:rsidRDefault="000456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456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77777777" w:rsidR="00756A80" w:rsidRDefault="000456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approx</w:t>
            </w:r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456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456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456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456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a.c.</w:t>
            </w:r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456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77777777" w:rsidR="00756A80" w:rsidRDefault="000456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1.5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15 ltr)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456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456D1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456D1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456D1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456D1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</w:p>
          <w:p w14:paraId="2BA280E6" w14:textId="77777777" w:rsidR="00756A80" w:rsidRDefault="000456D1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456D1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77777777" w:rsidR="00756A80" w:rsidRDefault="000456D1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456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456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456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456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456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456D1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PriceBreakup</w:t>
            </w:r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456D1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456D1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456D1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456D1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456D1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456D1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77777777" w:rsidR="00756A80" w:rsidRDefault="000456D1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cap</w:t>
            </w:r>
            <w:r>
              <w:rPr>
                <w:spacing w:val="-58"/>
                <w:sz w:val="28"/>
              </w:rPr>
              <w:t xml:space="preserve"> </w:t>
            </w:r>
            <w:r>
              <w:rPr>
                <w:sz w:val="28"/>
              </w:rPr>
              <w:t>sealing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58B5CD23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518BA123" w14:textId="77777777" w:rsidR="00756A80" w:rsidRDefault="000456D1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55600677" w:rsidR="00756A80" w:rsidRDefault="000456D1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2,</w:t>
            </w:r>
            <w:r w:rsidR="003A6943">
              <w:rPr>
                <w:sz w:val="28"/>
              </w:rPr>
              <w:t>1</w:t>
            </w:r>
            <w:r>
              <w:rPr>
                <w:sz w:val="28"/>
              </w:rPr>
              <w:t>0,000/-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456D1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456D1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456D1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456D1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456D1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456D1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456D1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456D1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456D1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456D1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71425B4F" w:rsidR="00756A80" w:rsidRDefault="000456D1">
            <w:pPr>
              <w:pStyle w:val="TableParagraph"/>
              <w:spacing w:line="326" w:lineRule="exact"/>
              <w:ind w:left="535"/>
              <w:rPr>
                <w:sz w:val="28"/>
              </w:rPr>
            </w:pPr>
            <w:r>
              <w:rPr>
                <w:sz w:val="28"/>
              </w:rPr>
              <w:t>3</w:t>
            </w:r>
            <w:r w:rsidR="003A6943">
              <w:rPr>
                <w:sz w:val="28"/>
              </w:rPr>
              <w:t>7</w:t>
            </w:r>
            <w:r>
              <w:rPr>
                <w:sz w:val="28"/>
              </w:rPr>
              <w:t>,</w:t>
            </w:r>
            <w:r w:rsidR="003A6943">
              <w:rPr>
                <w:sz w:val="28"/>
              </w:rPr>
              <w:t>8</w:t>
            </w:r>
            <w:r>
              <w:rPr>
                <w:sz w:val="28"/>
              </w:rPr>
              <w:t>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456D1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77777777" w:rsidR="00756A80" w:rsidRDefault="000456D1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2,36,000/-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456D1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456D1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77777777" w:rsidR="00756A80" w:rsidRDefault="000456D1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AdvanceonSigningupofContract</w:t>
            </w:r>
          </w:p>
          <w:p w14:paraId="34A9C719" w14:textId="77777777" w:rsidR="00756A80" w:rsidRDefault="000456D1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ofMachineryManufacturingBeforeDispatch/DuringInspectio</w:t>
            </w:r>
            <w:r>
              <w:rPr>
                <w:rFonts w:ascii="Arial MT" w:hAnsi="Arial MT"/>
                <w:spacing w:val="1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nofmachinery</w:t>
            </w:r>
          </w:p>
          <w:p w14:paraId="7047CDAA" w14:textId="77777777" w:rsidR="00756A80" w:rsidRDefault="000456D1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OrderOncePlacedCannotbeCancelled</w:t>
            </w:r>
          </w:p>
          <w:p w14:paraId="0DA9ECD2" w14:textId="77777777" w:rsidR="00756A80" w:rsidRDefault="000456D1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NoRefundwillbeentertained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456D1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456D1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456D1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456D1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456D1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456D1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456D1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456D1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456D1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456D1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456D1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456D1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456D1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456D1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456D1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456D1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Transit Insurance against Theft, Pilferage, Breakage, Etc.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456D1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456D1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456D1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the equipment at our factory. However</w:t>
            </w:r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for damage/ loss in transit whatsoever, whether the goods are insured or not. In </w:t>
            </w:r>
            <w:r>
              <w:rPr>
                <w:sz w:val="20"/>
              </w:rPr>
              <w:t>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456D1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456D1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456D1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We offer inspection of the machine at </w:t>
            </w:r>
            <w:r>
              <w:rPr>
                <w:sz w:val="20"/>
              </w:rPr>
              <w:t>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</w:t>
            </w:r>
            <w:r>
              <w:rPr>
                <w:sz w:val="20"/>
              </w:rPr>
              <w:t>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456D1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456D1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456D1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456D1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 xml:space="preserve">We will impart training to your operating staff in our factory before the machine is </w:t>
            </w:r>
            <w:r>
              <w:rPr>
                <w:sz w:val="20"/>
              </w:rPr>
              <w:t>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 xml:space="preserve">of our </w:t>
            </w:r>
            <w:r>
              <w:rPr>
                <w:sz w:val="20"/>
              </w:rPr>
              <w:t>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</w:t>
            </w:r>
            <w:r>
              <w:rPr>
                <w:sz w:val="20"/>
              </w:rPr>
              <w:t>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456D1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456D1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456D1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456D1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456D1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456D1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456D1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456D1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r>
              <w:rPr>
                <w:position w:val="5"/>
                <w:sz w:val="13"/>
              </w:rPr>
              <w:t xml:space="preserve">st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456D1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456D1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456D1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In line with our policy of continual improvements, we reserve The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456D1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456D1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456D1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456D1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456D1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456D1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456D1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456D1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456D1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456D1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456D1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456D1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456D1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456D1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456D1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456D1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456D1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456D1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456D1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3431FD"/>
    <w:rsid w:val="003A6943"/>
    <w:rsid w:val="00581755"/>
    <w:rsid w:val="00756A80"/>
    <w:rsid w:val="00B47681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3</cp:revision>
  <cp:lastPrinted>2022-10-01T10:14:00Z</cp:lastPrinted>
  <dcterms:created xsi:type="dcterms:W3CDTF">2022-10-01T10:13:00Z</dcterms:created>
  <dcterms:modified xsi:type="dcterms:W3CDTF">2022-10-01T10:34:00Z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