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7C412" w14:textId="77777777" w:rsidR="0047190F" w:rsidRDefault="003A6943" w:rsidP="0047190F">
      <w:pPr>
        <w:spacing w:before="57"/>
        <w:ind w:right="497"/>
        <w:jc w:val="right"/>
        <w:rPr>
          <w:rFonts w:ascii="Calibri"/>
          <w:spacing w:val="-1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 w:rsidR="0047190F">
        <w:rPr>
          <w:rFonts w:ascii="Calibri"/>
          <w:spacing w:val="-1"/>
        </w:rPr>
        <w:t>29</w:t>
      </w:r>
      <w:r>
        <w:rPr>
          <w:rFonts w:ascii="Calibri"/>
          <w:spacing w:val="-1"/>
        </w:rPr>
        <w:t>,</w:t>
      </w:r>
      <w:r>
        <w:rPr>
          <w:rFonts w:ascii="Calibri"/>
          <w:spacing w:val="-12"/>
        </w:rPr>
        <w:t xml:space="preserve"> </w:t>
      </w:r>
      <w:r w:rsidR="0047190F">
        <w:rPr>
          <w:rFonts w:ascii="Calibri"/>
          <w:spacing w:val="-1"/>
        </w:rPr>
        <w:t>SHUBHAM INDUSTRIAL ESTATE</w:t>
      </w:r>
      <w:r>
        <w:rPr>
          <w:rFonts w:ascii="Calibri"/>
        </w:rPr>
        <w:t>,</w:t>
      </w:r>
      <w:r>
        <w:rPr>
          <w:rFonts w:ascii="Calibri"/>
          <w:spacing w:val="-10"/>
        </w:rPr>
        <w:t xml:space="preserve"> </w:t>
      </w:r>
    </w:p>
    <w:p w14:paraId="38BDD81A" w14:textId="3DCDC899" w:rsidR="0047190F" w:rsidRDefault="0047190F" w:rsidP="0047190F">
      <w:pPr>
        <w:spacing w:before="57"/>
        <w:ind w:right="497"/>
        <w:jc w:val="right"/>
        <w:rPr>
          <w:rFonts w:ascii="Calibri"/>
          <w:spacing w:val="-10"/>
        </w:rPr>
      </w:pPr>
      <w:r>
        <w:rPr>
          <w:rFonts w:ascii="Calibri"/>
          <w:spacing w:val="-10"/>
        </w:rPr>
        <w:t>NR, TORRENT POWER SUBSTATION, S.P. RING ROAD,</w:t>
      </w:r>
    </w:p>
    <w:p w14:paraId="3DFE8585" w14:textId="36B21DB5" w:rsidR="003A6943" w:rsidRDefault="0047190F" w:rsidP="0047190F">
      <w:pPr>
        <w:spacing w:before="57"/>
        <w:ind w:right="497"/>
        <w:jc w:val="right"/>
        <w:rPr>
          <w:rFonts w:ascii="Calibri"/>
        </w:rPr>
      </w:pPr>
      <w:r>
        <w:rPr>
          <w:rFonts w:ascii="Calibri"/>
        </w:rPr>
        <w:t xml:space="preserve">KATHWADA GIDC, </w:t>
      </w:r>
      <w:r w:rsidR="003A6943">
        <w:rPr>
          <w:rFonts w:ascii="Calibri"/>
        </w:rPr>
        <w:t>Ahmedabad,</w:t>
      </w:r>
      <w:r w:rsidR="003A6943">
        <w:rPr>
          <w:rFonts w:ascii="Calibri"/>
          <w:spacing w:val="-10"/>
        </w:rPr>
        <w:t xml:space="preserve"> </w:t>
      </w:r>
      <w:r w:rsidR="003A6943">
        <w:rPr>
          <w:rFonts w:ascii="Calibri"/>
        </w:rPr>
        <w:t>Gujarat,</w:t>
      </w:r>
      <w:r w:rsidR="003A6943">
        <w:rPr>
          <w:rFonts w:ascii="Calibri"/>
          <w:spacing w:val="-6"/>
        </w:rPr>
        <w:t xml:space="preserve"> </w:t>
      </w:r>
      <w:r w:rsidR="003A6943">
        <w:rPr>
          <w:rFonts w:ascii="Calibri"/>
        </w:rPr>
        <w:t>382</w:t>
      </w:r>
      <w:r>
        <w:rPr>
          <w:rFonts w:ascii="Calibri"/>
        </w:rPr>
        <w:t>415</w:t>
      </w:r>
    </w:p>
    <w:p w14:paraId="24BE392E" w14:textId="79D5AA6D" w:rsidR="003A6943" w:rsidRDefault="003A6943" w:rsidP="003A6943">
      <w:pPr>
        <w:ind w:right="494"/>
        <w:jc w:val="right"/>
        <w:rPr>
          <w:rFonts w:ascii="Calibri"/>
          <w:spacing w:val="-1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  <w:spacing w:val="-1"/>
        </w:rPr>
        <w:t>NO</w:t>
      </w:r>
      <w:r w:rsidR="0047190F">
        <w:rPr>
          <w:rFonts w:ascii="Calibri"/>
          <w:spacing w:val="-1"/>
        </w:rPr>
        <w:t xml:space="preserve"> </w:t>
      </w:r>
      <w:r>
        <w:rPr>
          <w:rFonts w:ascii="Calibri"/>
          <w:spacing w:val="-1"/>
        </w:rPr>
        <w:t>:</w:t>
      </w:r>
      <w:proofErr w:type="gramEnd"/>
      <w:r>
        <w:rPr>
          <w:rFonts w:ascii="Calibri"/>
          <w:spacing w:val="-1"/>
        </w:rPr>
        <w:t>:24ARDPD2565K1ZX</w:t>
      </w: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6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7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6D199193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08F29510" w14:textId="2B711548" w:rsidR="00B522FA" w:rsidRDefault="00B522FA" w:rsidP="002C33FB">
      <w:pPr>
        <w:pStyle w:val="Heading1"/>
        <w:pBdr>
          <w:bottom w:val="single" w:sz="12" w:space="1" w:color="auto"/>
        </w:pBdr>
      </w:pPr>
      <w:r>
        <w:t xml:space="preserve">M/S </w:t>
      </w:r>
      <w:r w:rsidR="00EC2D39">
        <w:t>MAYUR INDIA INDUSTRIES</w:t>
      </w:r>
    </w:p>
    <w:p w14:paraId="10543FF2" w14:textId="77777777" w:rsidR="002C33FB" w:rsidRDefault="002C33FB" w:rsidP="002C33FB">
      <w:pPr>
        <w:pStyle w:val="Heading1"/>
        <w:pBdr>
          <w:bottom w:val="single" w:sz="12" w:space="1" w:color="auto"/>
        </w:pBdr>
      </w:pPr>
    </w:p>
    <w:p w14:paraId="0AB017CC" w14:textId="7B60C188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Oil</w:t>
      </w:r>
      <w:r w:rsidRPr="002C33FB">
        <w:rPr>
          <w:color w:val="5B9BD2"/>
          <w:spacing w:val="-17"/>
          <w:sz w:val="32"/>
        </w:rPr>
        <w:t xml:space="preserve"> </w:t>
      </w:r>
      <w:r w:rsidRPr="002C33FB">
        <w:rPr>
          <w:color w:val="5B9BD2"/>
          <w:sz w:val="32"/>
        </w:rPr>
        <w:t>Packing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246265EE" w14:textId="77777777" w:rsidR="00756A80" w:rsidRDefault="00000000">
      <w:pPr>
        <w:pStyle w:val="BodyText"/>
        <w:spacing w:before="1"/>
        <w:ind w:left="1191"/>
        <w:jc w:val="both"/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32128</w:t>
      </w:r>
    </w:p>
    <w:p w14:paraId="6DED3359" w14:textId="77777777" w:rsidR="00756A80" w:rsidRDefault="00756A80">
      <w:pPr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756A80" w14:paraId="57B97E2C" w14:textId="77777777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3FD7E002" w14:textId="49555542" w:rsidR="00756A80" w:rsidRDefault="00000000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lastRenderedPageBreak/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 w:rsidR="009A6895"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9A6895">
              <w:rPr>
                <w:rFonts w:ascii="Times New Roman"/>
                <w:b/>
                <w:sz w:val="28"/>
              </w:rPr>
              <w:t>2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 w:rsidR="002C33FB">
              <w:rPr>
                <w:rFonts w:ascii="Times New Roman"/>
                <w:b/>
                <w:sz w:val="28"/>
              </w:rPr>
              <w:t xml:space="preserve"> filling Machine</w:t>
            </w:r>
          </w:p>
        </w:tc>
      </w:tr>
      <w:tr w:rsidR="00756A80" w14:paraId="30315FC1" w14:textId="77777777">
        <w:trPr>
          <w:trHeight w:val="4804"/>
        </w:trPr>
        <w:tc>
          <w:tcPr>
            <w:tcW w:w="11083" w:type="dxa"/>
            <w:gridSpan w:val="3"/>
          </w:tcPr>
          <w:p w14:paraId="022A48D6" w14:textId="77777777" w:rsidR="00756A80" w:rsidRDefault="00756A80">
            <w:pPr>
              <w:pStyle w:val="TableParagraph"/>
              <w:rPr>
                <w:sz w:val="20"/>
              </w:rPr>
            </w:pPr>
          </w:p>
          <w:p w14:paraId="2B38EDF8" w14:textId="77777777" w:rsidR="00756A80" w:rsidRDefault="00756A80">
            <w:pPr>
              <w:pStyle w:val="TableParagraph"/>
              <w:spacing w:before="11"/>
              <w:rPr>
                <w:sz w:val="26"/>
              </w:rPr>
            </w:pPr>
          </w:p>
          <w:p w14:paraId="420E0DBA" w14:textId="2F788F19" w:rsidR="00756A80" w:rsidRDefault="00B522FA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9976CBE" wp14:editId="31E4BECD">
                  <wp:extent cx="7025640" cy="526542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5640" cy="526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A80" w14:paraId="54F8E78A" w14:textId="77777777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713338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756A80" w14:paraId="44E97A8A" w14:textId="77777777">
        <w:trPr>
          <w:trHeight w:val="657"/>
        </w:trPr>
        <w:tc>
          <w:tcPr>
            <w:tcW w:w="11083" w:type="dxa"/>
            <w:gridSpan w:val="3"/>
          </w:tcPr>
          <w:p w14:paraId="6BD77D29" w14:textId="77777777" w:rsidR="00756A80" w:rsidRDefault="00000000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756A80" w14:paraId="73005DC7" w14:textId="77777777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4C0EE8A8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756A80" w14:paraId="58EF3640" w14:textId="77777777">
        <w:trPr>
          <w:trHeight w:val="1104"/>
        </w:trPr>
        <w:tc>
          <w:tcPr>
            <w:tcW w:w="11083" w:type="dxa"/>
            <w:gridSpan w:val="3"/>
          </w:tcPr>
          <w:p w14:paraId="701A98F2" w14:textId="77777777" w:rsidR="00756A80" w:rsidRDefault="00000000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6A6D48" w14:textId="77777777" w:rsidR="00756A80" w:rsidRDefault="00000000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756A80" w14:paraId="023379EF" w14:textId="77777777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6C011FF2" w14:textId="77777777" w:rsidR="00756A80" w:rsidRDefault="00000000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756A80" w14:paraId="1247AC63" w14:textId="77777777">
        <w:trPr>
          <w:trHeight w:val="275"/>
        </w:trPr>
        <w:tc>
          <w:tcPr>
            <w:tcW w:w="3656" w:type="dxa"/>
            <w:gridSpan w:val="2"/>
          </w:tcPr>
          <w:p w14:paraId="0BD97269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06DC8C" w14:textId="77777777" w:rsidR="00756A80" w:rsidRDefault="00000000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756A80" w14:paraId="373F3365" w14:textId="77777777">
        <w:trPr>
          <w:trHeight w:val="273"/>
        </w:trPr>
        <w:tc>
          <w:tcPr>
            <w:tcW w:w="3656" w:type="dxa"/>
            <w:gridSpan w:val="2"/>
          </w:tcPr>
          <w:p w14:paraId="62AD0BC5" w14:textId="0A0F83BE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23A976CC" w14:textId="50E46D9B" w:rsidR="00756A80" w:rsidRDefault="009A6895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756A80" w14:paraId="52BE3850" w14:textId="77777777">
        <w:trPr>
          <w:trHeight w:val="277"/>
        </w:trPr>
        <w:tc>
          <w:tcPr>
            <w:tcW w:w="3656" w:type="dxa"/>
            <w:gridSpan w:val="2"/>
          </w:tcPr>
          <w:p w14:paraId="0EA387E1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2A08294" w14:textId="7824D18A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800 mm</w:t>
            </w:r>
          </w:p>
        </w:tc>
      </w:tr>
      <w:tr w:rsidR="00756A80" w14:paraId="54EFC27C" w14:textId="77777777">
        <w:trPr>
          <w:trHeight w:val="278"/>
        </w:trPr>
        <w:tc>
          <w:tcPr>
            <w:tcW w:w="3656" w:type="dxa"/>
            <w:gridSpan w:val="2"/>
          </w:tcPr>
          <w:p w14:paraId="668339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532F3421" w14:textId="66E0B543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756A80" w14:paraId="512F4D3B" w14:textId="77777777">
        <w:trPr>
          <w:trHeight w:val="273"/>
        </w:trPr>
        <w:tc>
          <w:tcPr>
            <w:tcW w:w="3656" w:type="dxa"/>
            <w:gridSpan w:val="2"/>
          </w:tcPr>
          <w:p w14:paraId="0D04E97D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107E1D1B" w14:textId="77777777" w:rsidR="00756A80" w:rsidRDefault="00000000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756A80" w14:paraId="366A5A69" w14:textId="77777777">
        <w:trPr>
          <w:trHeight w:val="278"/>
        </w:trPr>
        <w:tc>
          <w:tcPr>
            <w:tcW w:w="3656" w:type="dxa"/>
            <w:gridSpan w:val="2"/>
          </w:tcPr>
          <w:p w14:paraId="1EB2A1A9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45F07FF9" w14:textId="77777777" w:rsidR="00756A80" w:rsidRDefault="00000000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756A80" w14:paraId="7972F191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291B37A7" w14:textId="77777777" w:rsidR="00756A80" w:rsidRDefault="00000000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1432BC6A" w14:textId="29041F00" w:rsidR="00756A80" w:rsidRDefault="002C33F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15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756A80" w14:paraId="22191125" w14:textId="77777777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9AA3752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lastRenderedPageBreak/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756A80" w14:paraId="15564C12" w14:textId="77777777">
        <w:trPr>
          <w:trHeight w:val="1718"/>
        </w:trPr>
        <w:tc>
          <w:tcPr>
            <w:tcW w:w="11083" w:type="dxa"/>
            <w:gridSpan w:val="3"/>
          </w:tcPr>
          <w:p w14:paraId="36B36F71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1CC701F8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19A33840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25B1A8B9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2BA280E6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1437BA2B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38EDC974" w14:textId="69C95D9F" w:rsidR="00756A80" w:rsidRDefault="00B522FA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756A80" w14:paraId="678118C4" w14:textId="77777777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2AB11BB8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756A80" w14:paraId="36A71F88" w14:textId="77777777">
        <w:trPr>
          <w:trHeight w:val="273"/>
        </w:trPr>
        <w:tc>
          <w:tcPr>
            <w:tcW w:w="3493" w:type="dxa"/>
          </w:tcPr>
          <w:p w14:paraId="5E9FF683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9C0DB3A" w14:textId="77777777" w:rsidR="00756A80" w:rsidRDefault="00000000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756A80" w14:paraId="3215445C" w14:textId="77777777">
        <w:trPr>
          <w:trHeight w:val="277"/>
        </w:trPr>
        <w:tc>
          <w:tcPr>
            <w:tcW w:w="3493" w:type="dxa"/>
          </w:tcPr>
          <w:p w14:paraId="4471679E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4DA0EF9D" w14:textId="77777777" w:rsidR="00756A80" w:rsidRDefault="00000000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74EC4D98" w14:textId="77777777" w:rsidR="00756A80" w:rsidRDefault="00756A80">
      <w:pPr>
        <w:spacing w:line="258" w:lineRule="exact"/>
        <w:rPr>
          <w:rFonts w:ascii="Times New Roman"/>
          <w:sz w:val="24"/>
        </w:rPr>
        <w:sectPr w:rsidR="00756A80">
          <w:pgSz w:w="12240" w:h="15840"/>
          <w:pgMar w:top="1340" w:right="200" w:bottom="280" w:left="220" w:header="720" w:footer="720" w:gutter="0"/>
          <w:cols w:space="720"/>
        </w:sectPr>
      </w:pPr>
    </w:p>
    <w:p w14:paraId="2869A7B2" w14:textId="77777777" w:rsidR="00756A80" w:rsidRDefault="00756A80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756A80" w14:paraId="29BEBDA0" w14:textId="77777777">
        <w:trPr>
          <w:trHeight w:val="637"/>
        </w:trPr>
        <w:tc>
          <w:tcPr>
            <w:tcW w:w="11169" w:type="dxa"/>
            <w:gridSpan w:val="5"/>
          </w:tcPr>
          <w:p w14:paraId="78532BA8" w14:textId="77777777" w:rsidR="00756A80" w:rsidRDefault="00000000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756A80" w14:paraId="6FC35BFC" w14:textId="77777777">
        <w:trPr>
          <w:trHeight w:val="483"/>
        </w:trPr>
        <w:tc>
          <w:tcPr>
            <w:tcW w:w="631" w:type="dxa"/>
          </w:tcPr>
          <w:p w14:paraId="157D64B1" w14:textId="77777777" w:rsidR="00756A80" w:rsidRDefault="00000000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68C8B4F" w14:textId="77777777" w:rsidR="00756A80" w:rsidRDefault="00000000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58C9013B" w14:textId="77777777" w:rsidR="00756A80" w:rsidRDefault="00000000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324122BB" w14:textId="77777777" w:rsidR="00756A80" w:rsidRDefault="00000000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07DE21CD" w14:textId="77777777" w:rsidR="00756A80" w:rsidRDefault="00000000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756A80" w14:paraId="5F07B49F" w14:textId="77777777">
        <w:trPr>
          <w:trHeight w:val="656"/>
        </w:trPr>
        <w:tc>
          <w:tcPr>
            <w:tcW w:w="631" w:type="dxa"/>
          </w:tcPr>
          <w:p w14:paraId="34ACBA53" w14:textId="77777777" w:rsidR="00756A80" w:rsidRDefault="00000000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6174CBA8" w14:textId="1FC6C540" w:rsidR="00756A80" w:rsidRDefault="00000000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 w:rsidR="002C33FB">
              <w:rPr>
                <w:sz w:val="28"/>
              </w:rPr>
              <w:t>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  <w:r w:rsidR="009A6895">
              <w:rPr>
                <w:sz w:val="28"/>
              </w:rPr>
              <w:t xml:space="preserve"> wit tin sealing machine</w:t>
            </w:r>
          </w:p>
        </w:tc>
        <w:tc>
          <w:tcPr>
            <w:tcW w:w="1171" w:type="dxa"/>
          </w:tcPr>
          <w:p w14:paraId="58B5CD23" w14:textId="14D54054" w:rsidR="00756A80" w:rsidRDefault="002C33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1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  <w:r>
              <w:rPr>
                <w:rFonts w:ascii="Times New Roman"/>
              </w:rPr>
              <w:t xml:space="preserve"> to 15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</w:p>
        </w:tc>
        <w:tc>
          <w:tcPr>
            <w:tcW w:w="965" w:type="dxa"/>
          </w:tcPr>
          <w:p w14:paraId="518BA123" w14:textId="77777777" w:rsidR="00756A80" w:rsidRDefault="00000000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4B1AB5B" w14:textId="55600677" w:rsidR="00756A80" w:rsidRDefault="00000000" w:rsidP="009A6895">
            <w:pPr>
              <w:pStyle w:val="TableParagraph"/>
              <w:spacing w:before="2"/>
              <w:ind w:left="434"/>
              <w:jc w:val="right"/>
              <w:rPr>
                <w:sz w:val="28"/>
              </w:rPr>
            </w:pPr>
            <w:r>
              <w:rPr>
                <w:sz w:val="28"/>
              </w:rPr>
              <w:t>2,</w:t>
            </w:r>
            <w:r w:rsidR="003A6943">
              <w:rPr>
                <w:sz w:val="28"/>
              </w:rPr>
              <w:t>1</w:t>
            </w:r>
            <w:r>
              <w:rPr>
                <w:sz w:val="28"/>
              </w:rPr>
              <w:t>0,000/-</w:t>
            </w:r>
          </w:p>
        </w:tc>
      </w:tr>
      <w:tr w:rsidR="00756A80" w14:paraId="365A16AD" w14:textId="77777777">
        <w:trPr>
          <w:trHeight w:val="375"/>
        </w:trPr>
        <w:tc>
          <w:tcPr>
            <w:tcW w:w="631" w:type="dxa"/>
            <w:vMerge w:val="restart"/>
          </w:tcPr>
          <w:p w14:paraId="45A92DA0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06482241" w14:textId="77777777" w:rsidR="00756A80" w:rsidRDefault="00000000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1856C3E6" w14:textId="77777777" w:rsidR="00756A80" w:rsidRDefault="00000000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3A60F71" w14:textId="77777777" w:rsidR="00756A80" w:rsidRDefault="00000000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24AB476E" w14:textId="77777777" w:rsidR="00756A80" w:rsidRDefault="00000000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59E01795" w14:textId="77777777" w:rsidR="00756A80" w:rsidRDefault="00000000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04F59A0E" w14:textId="77777777" w:rsidR="00756A80" w:rsidRDefault="00000000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5D23C647" w14:textId="77777777" w:rsidR="00756A80" w:rsidRDefault="00000000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407A7EAA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10FBD24D" w14:textId="77777777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924B94C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50E5794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E6A0BAF" w14:textId="77777777" w:rsidR="00756A80" w:rsidRDefault="00000000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154EF43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46E9765A" w14:textId="77777777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27BF922A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B5725F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5957F388" w14:textId="77777777" w:rsidR="00756A80" w:rsidRDefault="00000000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1E2685D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5A0AD7AE" w14:textId="77777777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056E2E18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EEB0890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49B45ED8" w14:textId="77777777" w:rsidR="00756A80" w:rsidRDefault="00000000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27A758EA" w14:textId="71425B4F" w:rsidR="00756A80" w:rsidRDefault="00000000" w:rsidP="009A6895">
            <w:pPr>
              <w:pStyle w:val="TableParagraph"/>
              <w:spacing w:line="326" w:lineRule="exact"/>
              <w:ind w:left="535"/>
              <w:jc w:val="right"/>
              <w:rPr>
                <w:sz w:val="28"/>
              </w:rPr>
            </w:pPr>
            <w:r>
              <w:rPr>
                <w:sz w:val="28"/>
              </w:rPr>
              <w:t>3</w:t>
            </w:r>
            <w:r w:rsidR="003A6943">
              <w:rPr>
                <w:sz w:val="28"/>
              </w:rPr>
              <w:t>7</w:t>
            </w:r>
            <w:r>
              <w:rPr>
                <w:sz w:val="28"/>
              </w:rPr>
              <w:t>,</w:t>
            </w:r>
            <w:r w:rsidR="003A6943">
              <w:rPr>
                <w:sz w:val="28"/>
              </w:rPr>
              <w:t>8</w:t>
            </w:r>
            <w:r>
              <w:rPr>
                <w:sz w:val="28"/>
              </w:rPr>
              <w:t>00/-</w:t>
            </w:r>
          </w:p>
        </w:tc>
      </w:tr>
      <w:tr w:rsidR="00756A80" w14:paraId="530D83A0" w14:textId="77777777">
        <w:trPr>
          <w:trHeight w:val="358"/>
        </w:trPr>
        <w:tc>
          <w:tcPr>
            <w:tcW w:w="9071" w:type="dxa"/>
            <w:gridSpan w:val="4"/>
          </w:tcPr>
          <w:p w14:paraId="6D0123C5" w14:textId="77777777" w:rsidR="00756A80" w:rsidRDefault="00000000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5FC63C8B" w14:textId="0D5DC2F0" w:rsidR="00756A80" w:rsidRDefault="00000000" w:rsidP="009A6895">
            <w:pPr>
              <w:pStyle w:val="TableParagraph"/>
              <w:spacing w:line="339" w:lineRule="exact"/>
              <w:ind w:left="396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</w:t>
            </w:r>
            <w:r w:rsidR="009A6895">
              <w:rPr>
                <w:rFonts w:ascii="Arial"/>
                <w:b/>
                <w:sz w:val="32"/>
              </w:rPr>
              <w:t>47</w:t>
            </w:r>
            <w:r>
              <w:rPr>
                <w:rFonts w:ascii="Arial"/>
                <w:b/>
                <w:sz w:val="32"/>
              </w:rPr>
              <w:t>,</w:t>
            </w:r>
            <w:r w:rsidR="009A6895">
              <w:rPr>
                <w:rFonts w:ascii="Arial"/>
                <w:b/>
                <w:sz w:val="32"/>
              </w:rPr>
              <w:t>8</w:t>
            </w:r>
            <w:r>
              <w:rPr>
                <w:rFonts w:ascii="Arial"/>
                <w:b/>
                <w:sz w:val="32"/>
              </w:rPr>
              <w:t>00/-</w:t>
            </w:r>
          </w:p>
        </w:tc>
      </w:tr>
      <w:tr w:rsidR="00756A80" w14:paraId="72DCA86C" w14:textId="77777777">
        <w:trPr>
          <w:trHeight w:val="296"/>
        </w:trPr>
        <w:tc>
          <w:tcPr>
            <w:tcW w:w="6935" w:type="dxa"/>
            <w:gridSpan w:val="2"/>
          </w:tcPr>
          <w:p w14:paraId="487F76E1" w14:textId="77777777" w:rsidR="00756A80" w:rsidRDefault="00000000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5D0062D7" w14:textId="77777777" w:rsidR="00756A80" w:rsidRDefault="00000000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756A80" w14:paraId="49A2E2DC" w14:textId="77777777">
        <w:trPr>
          <w:trHeight w:val="1777"/>
        </w:trPr>
        <w:tc>
          <w:tcPr>
            <w:tcW w:w="6935" w:type="dxa"/>
            <w:gridSpan w:val="2"/>
          </w:tcPr>
          <w:p w14:paraId="16361AAB" w14:textId="18CC288C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 w:rsidR="00BE3AF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Advance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Signing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up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Contract</w:t>
            </w:r>
          </w:p>
          <w:p w14:paraId="34A9C719" w14:textId="1FC59374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Machinery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Manufacturing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Before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Dispatch/During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Inspectio</w:t>
            </w:r>
            <w:r>
              <w:rPr>
                <w:rFonts w:ascii="Arial MT" w:hAnsi="Arial MT"/>
                <w:sz w:val="20"/>
              </w:rPr>
              <w:t>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</w:p>
          <w:p w14:paraId="7047CDAA" w14:textId="67CEF0E9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Placed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Cannot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Cancelled</w:t>
            </w:r>
          </w:p>
          <w:p w14:paraId="0DA9ECD2" w14:textId="501F9CCB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Refund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will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entertained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4AEEE3B8" w14:textId="77777777" w:rsidR="00756A80" w:rsidRDefault="00756A80">
            <w:pPr>
              <w:rPr>
                <w:sz w:val="2"/>
                <w:szCs w:val="2"/>
              </w:rPr>
            </w:pPr>
          </w:p>
        </w:tc>
      </w:tr>
    </w:tbl>
    <w:p w14:paraId="08E5E3AC" w14:textId="77777777" w:rsidR="00756A80" w:rsidRDefault="00756A80">
      <w:pPr>
        <w:rPr>
          <w:sz w:val="2"/>
          <w:szCs w:val="2"/>
        </w:rPr>
        <w:sectPr w:rsidR="00756A80">
          <w:pgSz w:w="12240" w:h="15840"/>
          <w:pgMar w:top="1500" w:right="200" w:bottom="280" w:left="220" w:header="720" w:footer="720" w:gutter="0"/>
          <w:cols w:space="720"/>
        </w:sectPr>
      </w:pPr>
    </w:p>
    <w:p w14:paraId="765BF77A" w14:textId="77777777" w:rsidR="00756A80" w:rsidRDefault="00000000">
      <w:pPr>
        <w:spacing w:before="81"/>
        <w:ind w:left="4080" w:right="4801"/>
        <w:jc w:val="center"/>
        <w:rPr>
          <w:b/>
          <w:sz w:val="32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14020CC" wp14:editId="1436F121">
            <wp:simplePos x="0" y="0"/>
            <wp:positionH relativeFrom="page">
              <wp:posOffset>2508250</wp:posOffset>
            </wp:positionH>
            <wp:positionV relativeFrom="paragraph">
              <wp:posOffset>196083</wp:posOffset>
            </wp:positionV>
            <wp:extent cx="118110" cy="10850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0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Terms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&amp;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z w:val="32"/>
          <w:u w:val="thick"/>
        </w:rPr>
        <w:t>Conditions</w:t>
      </w:r>
    </w:p>
    <w:p w14:paraId="4131F3CA" w14:textId="77777777" w:rsidR="00756A80" w:rsidRDefault="00756A80">
      <w:pPr>
        <w:pStyle w:val="BodyText"/>
        <w:spacing w:before="7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2C2720"/>
    <w:rsid w:val="002C33FB"/>
    <w:rsid w:val="003431FD"/>
    <w:rsid w:val="003A6943"/>
    <w:rsid w:val="0047190F"/>
    <w:rsid w:val="00581755"/>
    <w:rsid w:val="00756A80"/>
    <w:rsid w:val="009A6895"/>
    <w:rsid w:val="00B47681"/>
    <w:rsid w:val="00B522FA"/>
    <w:rsid w:val="00BE3AF0"/>
    <w:rsid w:val="00EC2D39"/>
    <w:rsid w:val="00EC3064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www.torqpackagingsolu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torqpackagingsolution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rydave1990@gmail.com</cp:lastModifiedBy>
  <cp:revision>5</cp:revision>
  <cp:lastPrinted>2022-10-01T10:14:00Z</cp:lastPrinted>
  <dcterms:created xsi:type="dcterms:W3CDTF">2023-01-16T06:32:00Z</dcterms:created>
  <dcterms:modified xsi:type="dcterms:W3CDTF">2023-01-20T06:12:00Z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