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987688F" w:rsidR="00814B57" w:rsidRDefault="00814B57" w:rsidP="0090600D">
      <w:pPr>
        <w:tabs>
          <w:tab w:val="left" w:pos="720"/>
          <w:tab w:val="left" w:pos="1440"/>
          <w:tab w:val="left" w:pos="2160"/>
          <w:tab w:val="left" w:pos="2880"/>
          <w:tab w:val="left" w:pos="3600"/>
          <w:tab w:val="left" w:pos="4320"/>
          <w:tab w:val="left" w:pos="5040"/>
          <w:tab w:val="left" w:pos="5760"/>
          <w:tab w:val="left" w:pos="6480"/>
          <w:tab w:val="right" w:pos="9408"/>
        </w:tabs>
        <w:spacing w:after="25" w:line="240" w:lineRule="auto"/>
        <w:ind w:left="-142"/>
        <w:rPr>
          <w:b/>
        </w:rPr>
      </w:pPr>
      <w:r>
        <w:rPr>
          <w:rFonts w:ascii="Cambria" w:eastAsia="Cambria" w:hAnsi="Cambria" w:cs="Cambria"/>
          <w:b/>
        </w:rPr>
        <w:t xml:space="preserve"> </w:t>
      </w:r>
      <w:r>
        <w:t xml:space="preserve"> </w:t>
      </w:r>
      <w:r w:rsidR="0090600D">
        <w:rPr>
          <w:noProof/>
        </w:rPr>
        <w:drawing>
          <wp:inline distT="0" distB="0" distL="0" distR="0" wp14:anchorId="13DE622D" wp14:editId="6DC813C5">
            <wp:extent cx="2565672" cy="943583"/>
            <wp:effectExtent l="0" t="0" r="6350" b="9525"/>
            <wp:docPr id="14815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6271" cy="962192"/>
                    </a:xfrm>
                    <a:prstGeom prst="rect">
                      <a:avLst/>
                    </a:prstGeom>
                    <a:noFill/>
                    <a:ln>
                      <a:noFill/>
                    </a:ln>
                  </pic:spPr>
                </pic:pic>
              </a:graphicData>
            </a:graphic>
          </wp:inline>
        </w:drawing>
      </w:r>
      <w:r>
        <w:rPr>
          <w:b/>
        </w:rPr>
        <w:tab/>
      </w:r>
      <w:r>
        <w:rPr>
          <w:b/>
        </w:rPr>
        <w:tab/>
      </w:r>
      <w:r>
        <w:rPr>
          <w:b/>
        </w:rPr>
        <w:tab/>
      </w:r>
      <w:r>
        <w:rPr>
          <w:b/>
        </w:rPr>
        <w:tab/>
      </w:r>
      <w:r w:rsidR="0090600D">
        <w:rPr>
          <w:b/>
        </w:rPr>
        <w:tab/>
      </w:r>
    </w:p>
    <w:p w14:paraId="12AF144E" w14:textId="77777777" w:rsidR="00814B57" w:rsidRDefault="00814B57" w:rsidP="0090600D">
      <w:pPr>
        <w:spacing w:after="25" w:line="240" w:lineRule="auto"/>
        <w:rPr>
          <w:b/>
        </w:rPr>
      </w:pPr>
    </w:p>
    <w:p w14:paraId="61AAA79B" w14:textId="352CE70B" w:rsidR="00814B57" w:rsidRDefault="00000000" w:rsidP="00814B57">
      <w:pPr>
        <w:spacing w:after="25" w:line="240" w:lineRule="auto"/>
        <w:rPr>
          <w:b/>
        </w:rPr>
      </w:pPr>
      <w:hyperlink r:id="rId9"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10"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735BB5C0" w:rsidR="00814B57" w:rsidRDefault="004179A1" w:rsidP="00BD4767">
      <w:pPr>
        <w:spacing w:after="67" w:line="277" w:lineRule="auto"/>
        <w:ind w:right="5461"/>
        <w:rPr>
          <w:rFonts w:ascii="Cambria" w:eastAsia="Cambria" w:hAnsi="Cambria" w:cs="Cambria"/>
          <w:b/>
        </w:rPr>
      </w:pPr>
      <w:proofErr w:type="gramStart"/>
      <w:r>
        <w:rPr>
          <w:rFonts w:ascii="Cambria" w:eastAsia="Cambria" w:hAnsi="Cambria" w:cs="Cambria"/>
          <w:b/>
        </w:rPr>
        <w:t>DATE:-</w:t>
      </w:r>
      <w:proofErr w:type="gramEnd"/>
      <w:r>
        <w:rPr>
          <w:rFonts w:ascii="Cambria" w:eastAsia="Cambria" w:hAnsi="Cambria" w:cs="Cambria"/>
          <w:b/>
        </w:rPr>
        <w:t xml:space="preserve"> </w:t>
      </w:r>
      <w:r w:rsidR="004B62B9">
        <w:rPr>
          <w:rFonts w:ascii="Cambria" w:eastAsia="Cambria" w:hAnsi="Cambria" w:cs="Cambria"/>
          <w:b/>
        </w:rPr>
        <w:t>30</w:t>
      </w:r>
      <w:r>
        <w:rPr>
          <w:rFonts w:ascii="Cambria" w:eastAsia="Cambria" w:hAnsi="Cambria" w:cs="Cambria"/>
          <w:b/>
        </w:rPr>
        <w:t>/0</w:t>
      </w:r>
      <w:r w:rsidR="0090600D">
        <w:rPr>
          <w:rFonts w:ascii="Cambria" w:eastAsia="Cambria" w:hAnsi="Cambria" w:cs="Cambria"/>
          <w:b/>
        </w:rPr>
        <w:t>8</w:t>
      </w:r>
      <w:r>
        <w:rPr>
          <w:rFonts w:ascii="Cambria" w:eastAsia="Cambria" w:hAnsi="Cambria" w:cs="Cambria"/>
          <w:b/>
        </w:rPr>
        <w:t>/23</w:t>
      </w:r>
    </w:p>
    <w:p w14:paraId="38FA6E23" w14:textId="52E4334E" w:rsidR="00814B57" w:rsidRDefault="0090600D">
      <w:pPr>
        <w:spacing w:after="67" w:line="277" w:lineRule="auto"/>
        <w:ind w:left="14" w:right="5461"/>
        <w:rPr>
          <w:rFonts w:ascii="Cambria" w:eastAsia="Cambria" w:hAnsi="Cambria" w:cs="Cambria"/>
          <w:b/>
        </w:rPr>
      </w:pPr>
      <w:r>
        <w:rPr>
          <w:rFonts w:ascii="Cambria" w:eastAsia="Cambria" w:hAnsi="Cambria" w:cs="Cambria"/>
          <w:b/>
        </w:rPr>
        <w:t xml:space="preserve">Doc </w:t>
      </w:r>
      <w:proofErr w:type="gramStart"/>
      <w:r>
        <w:rPr>
          <w:rFonts w:ascii="Cambria" w:eastAsia="Cambria" w:hAnsi="Cambria" w:cs="Cambria"/>
          <w:b/>
        </w:rPr>
        <w:t>No:-</w:t>
      </w:r>
      <w:proofErr w:type="gramEnd"/>
      <w:r>
        <w:rPr>
          <w:rFonts w:ascii="Cambria" w:eastAsia="Cambria" w:hAnsi="Cambria" w:cs="Cambria"/>
          <w:b/>
        </w:rPr>
        <w:t xml:space="preserve"> 30</w:t>
      </w:r>
    </w:p>
    <w:p w14:paraId="069D459C" w14:textId="28AAD695" w:rsidR="00A7590E" w:rsidRDefault="00983B13" w:rsidP="00814B57">
      <w:pPr>
        <w:spacing w:after="77" w:line="240" w:lineRule="auto"/>
        <w:rPr>
          <w:rFonts w:ascii="Cambria" w:eastAsia="Cambria" w:hAnsi="Cambria" w:cs="Cambria"/>
          <w:b/>
          <w:sz w:val="28"/>
        </w:rPr>
      </w:pPr>
      <w:r>
        <w:rPr>
          <w:rFonts w:ascii="Cambria" w:eastAsia="Cambria" w:hAnsi="Cambria" w:cs="Cambria"/>
          <w:b/>
          <w:sz w:val="28"/>
        </w:rPr>
        <w:t>To,</w:t>
      </w:r>
    </w:p>
    <w:p w14:paraId="6FE953BE" w14:textId="54769AAE" w:rsidR="004B62B9" w:rsidRDefault="0090600D" w:rsidP="004B62B9">
      <w:pPr>
        <w:spacing w:after="77" w:line="240" w:lineRule="auto"/>
        <w:rPr>
          <w:rFonts w:ascii="Cambria" w:eastAsia="Cambria" w:hAnsi="Cambria" w:cs="Cambria"/>
          <w:b/>
          <w:sz w:val="28"/>
        </w:rPr>
      </w:pPr>
      <w:r>
        <w:rPr>
          <w:rFonts w:ascii="Cambria" w:eastAsia="Cambria" w:hAnsi="Cambria" w:cs="Cambria"/>
          <w:b/>
          <w:sz w:val="28"/>
        </w:rPr>
        <w:t>Mr. Ashok</w:t>
      </w:r>
    </w:p>
    <w:p w14:paraId="07EC737B" w14:textId="68B99290" w:rsidR="0090600D" w:rsidRDefault="0090600D" w:rsidP="004B62B9">
      <w:pPr>
        <w:spacing w:after="77" w:line="240" w:lineRule="auto"/>
        <w:rPr>
          <w:rFonts w:ascii="Cambria" w:eastAsia="Cambria" w:hAnsi="Cambria" w:cs="Cambria"/>
          <w:b/>
          <w:sz w:val="28"/>
        </w:rPr>
      </w:pPr>
      <w:proofErr w:type="spellStart"/>
      <w:r>
        <w:rPr>
          <w:rFonts w:ascii="Cambria" w:eastAsia="Cambria" w:hAnsi="Cambria" w:cs="Cambria"/>
          <w:b/>
          <w:sz w:val="28"/>
        </w:rPr>
        <w:t>Potus</w:t>
      </w:r>
      <w:proofErr w:type="spellEnd"/>
      <w:r>
        <w:rPr>
          <w:rFonts w:ascii="Cambria" w:eastAsia="Cambria" w:hAnsi="Cambria" w:cs="Cambria"/>
          <w:b/>
          <w:sz w:val="28"/>
        </w:rPr>
        <w:t xml:space="preserve"> India Private Limited</w:t>
      </w:r>
    </w:p>
    <w:p w14:paraId="41373ED9" w14:textId="2F1FA1EF" w:rsidR="0090600D" w:rsidRDefault="0090600D" w:rsidP="004B62B9">
      <w:pPr>
        <w:spacing w:after="77" w:line="240" w:lineRule="auto"/>
        <w:rPr>
          <w:rFonts w:ascii="Cambria" w:eastAsia="Cambria" w:hAnsi="Cambria" w:cs="Cambria"/>
          <w:b/>
          <w:sz w:val="28"/>
        </w:rPr>
      </w:pPr>
      <w:r>
        <w:rPr>
          <w:rFonts w:ascii="Cambria" w:eastAsia="Cambria" w:hAnsi="Cambria" w:cs="Cambria"/>
          <w:b/>
          <w:sz w:val="28"/>
        </w:rPr>
        <w:t xml:space="preserve">D-116, Sushant shopping arcade, </w:t>
      </w:r>
      <w:proofErr w:type="spellStart"/>
      <w:r>
        <w:rPr>
          <w:rFonts w:ascii="Cambria" w:eastAsia="Cambria" w:hAnsi="Cambria" w:cs="Cambria"/>
          <w:b/>
          <w:sz w:val="28"/>
        </w:rPr>
        <w:t>shushant</w:t>
      </w:r>
      <w:proofErr w:type="spellEnd"/>
      <w:r>
        <w:rPr>
          <w:rFonts w:ascii="Cambria" w:eastAsia="Cambria" w:hAnsi="Cambria" w:cs="Cambria"/>
          <w:b/>
          <w:sz w:val="28"/>
        </w:rPr>
        <w:t xml:space="preserve"> lok-1,</w:t>
      </w:r>
    </w:p>
    <w:p w14:paraId="2CF37FBE" w14:textId="24E688AC" w:rsidR="0090600D" w:rsidRDefault="0090600D" w:rsidP="004B62B9">
      <w:pPr>
        <w:spacing w:after="77" w:line="240" w:lineRule="auto"/>
        <w:rPr>
          <w:rFonts w:ascii="Cambria" w:eastAsia="Cambria" w:hAnsi="Cambria" w:cs="Cambria"/>
          <w:b/>
          <w:sz w:val="28"/>
        </w:rPr>
      </w:pPr>
      <w:r>
        <w:rPr>
          <w:rFonts w:ascii="Cambria" w:eastAsia="Cambria" w:hAnsi="Cambria" w:cs="Cambria"/>
          <w:b/>
          <w:sz w:val="28"/>
        </w:rPr>
        <w:t>Gurugram-122009</w:t>
      </w:r>
    </w:p>
    <w:p w14:paraId="52E35C85" w14:textId="2D170421" w:rsidR="0090600D" w:rsidRDefault="0090600D" w:rsidP="004B62B9">
      <w:pPr>
        <w:spacing w:after="77" w:line="240" w:lineRule="auto"/>
        <w:rPr>
          <w:rFonts w:ascii="Cambria" w:eastAsia="Cambria" w:hAnsi="Cambria" w:cs="Cambria"/>
          <w:b/>
          <w:sz w:val="28"/>
        </w:rPr>
      </w:pPr>
      <w:proofErr w:type="gramStart"/>
      <w:r>
        <w:rPr>
          <w:rFonts w:ascii="Cambria" w:eastAsia="Cambria" w:hAnsi="Cambria" w:cs="Cambria"/>
          <w:b/>
          <w:sz w:val="28"/>
        </w:rPr>
        <w:t>Mo:-</w:t>
      </w:r>
      <w:proofErr w:type="gramEnd"/>
      <w:r>
        <w:rPr>
          <w:rFonts w:ascii="Cambria" w:eastAsia="Cambria" w:hAnsi="Cambria" w:cs="Cambria"/>
          <w:b/>
          <w:sz w:val="28"/>
        </w:rPr>
        <w:t xml:space="preserve"> +91 85916 66638</w:t>
      </w:r>
    </w:p>
    <w:p w14:paraId="75BA12A2" w14:textId="77777777" w:rsidR="00983B13" w:rsidRPr="00AF0C82" w:rsidRDefault="00983B13" w:rsidP="00814B57">
      <w:pPr>
        <w:spacing w:after="77" w:line="240" w:lineRule="auto"/>
        <w:rPr>
          <w:rFonts w:ascii="Arial" w:eastAsia="Arial" w:hAnsi="Arial" w:cs="Arial"/>
          <w:color w:val="181818"/>
          <w:sz w:val="28"/>
        </w:rPr>
      </w:pPr>
    </w:p>
    <w:p w14:paraId="21F1B7FB" w14:textId="5A5CCE9B" w:rsidR="007D620D" w:rsidRPr="006A7B59" w:rsidRDefault="0032659B">
      <w:pPr>
        <w:spacing w:after="100" w:line="240" w:lineRule="auto"/>
        <w:ind w:left="29"/>
        <w:rPr>
          <w:rFonts w:ascii="Cambria" w:eastAsia="Cambria" w:hAnsi="Cambria" w:cs="Cambria"/>
          <w:color w:val="5B9BD5"/>
          <w:sz w:val="32"/>
        </w:rPr>
      </w:pPr>
      <w:r w:rsidRPr="006A7B59">
        <w:rPr>
          <w:rFonts w:ascii="Cambria" w:hAnsi="Cambria"/>
          <w:color w:val="5B9BD5"/>
          <w:sz w:val="32"/>
        </w:rPr>
        <w:t>S</w:t>
      </w:r>
      <w:r w:rsidR="006A7B59" w:rsidRPr="006A7B59">
        <w:rPr>
          <w:rFonts w:ascii="Cambria" w:hAnsi="Cambria"/>
          <w:color w:val="5B9BD5"/>
          <w:sz w:val="32"/>
        </w:rPr>
        <w:t>UB</w:t>
      </w:r>
      <w:r w:rsidRPr="006A7B59">
        <w:rPr>
          <w:rFonts w:ascii="Cambria" w:hAnsi="Cambria"/>
          <w:color w:val="5B9BD5"/>
          <w:sz w:val="32"/>
        </w:rPr>
        <w:t xml:space="preserve">: - </w:t>
      </w:r>
      <w:r w:rsidR="00A7590E" w:rsidRPr="006A7B59">
        <w:rPr>
          <w:rFonts w:ascii="Cambria" w:eastAsia="Cambria" w:hAnsi="Cambria" w:cs="Cambria"/>
          <w:color w:val="5B9BD5"/>
          <w:sz w:val="32"/>
        </w:rPr>
        <w:t xml:space="preserve">AUTOMATIC </w:t>
      </w:r>
      <w:r w:rsidR="006A7B59" w:rsidRPr="006A7B59">
        <w:rPr>
          <w:rFonts w:ascii="Cambria" w:eastAsia="Cambria" w:hAnsi="Cambria" w:cs="Cambria"/>
          <w:color w:val="5B9BD5"/>
          <w:sz w:val="32"/>
        </w:rPr>
        <w:t>OIL</w:t>
      </w:r>
      <w:r w:rsidR="00A7590E" w:rsidRPr="006A7B59">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40A5A" w:rsidRDefault="00A7590E" w:rsidP="00F214FE">
            <w:pPr>
              <w:jc w:val="center"/>
              <w:rPr>
                <w:rFonts w:ascii="Cambria" w:hAnsi="Cambria"/>
                <w:bCs/>
                <w:sz w:val="24"/>
                <w:szCs w:val="24"/>
                <w:u w:val="single"/>
                <w:lang w:bidi="te-IN"/>
              </w:rPr>
            </w:pPr>
            <w:proofErr w:type="spellStart"/>
            <w:proofErr w:type="gramStart"/>
            <w:r w:rsidRPr="00340A5A">
              <w:rPr>
                <w:rFonts w:ascii="Cambria" w:hAnsi="Cambria"/>
                <w:bCs/>
                <w:sz w:val="24"/>
                <w:szCs w:val="24"/>
                <w:u w:val="single"/>
              </w:rPr>
              <w:t>Sr.No</w:t>
            </w:r>
            <w:proofErr w:type="spellEnd"/>
            <w:proofErr w:type="gramEnd"/>
          </w:p>
        </w:tc>
        <w:tc>
          <w:tcPr>
            <w:tcW w:w="5041" w:type="dxa"/>
            <w:hideMark/>
          </w:tcPr>
          <w:p w14:paraId="47BFEF27" w14:textId="77777777" w:rsidR="00A7590E" w:rsidRPr="00340A5A" w:rsidRDefault="00A7590E" w:rsidP="00F214FE">
            <w:pPr>
              <w:rPr>
                <w:rFonts w:ascii="Cambria" w:hAnsi="Cambria"/>
                <w:bCs/>
                <w:sz w:val="24"/>
                <w:szCs w:val="24"/>
                <w:u w:val="single"/>
                <w:lang w:bidi="te-IN"/>
              </w:rPr>
            </w:pPr>
            <w:r w:rsidRPr="00340A5A">
              <w:rPr>
                <w:rFonts w:ascii="Cambria" w:hAnsi="Cambria"/>
                <w:bCs/>
                <w:sz w:val="24"/>
                <w:szCs w:val="24"/>
                <w:u w:val="single"/>
              </w:rPr>
              <w:t>Description</w:t>
            </w:r>
          </w:p>
        </w:tc>
        <w:tc>
          <w:tcPr>
            <w:tcW w:w="715" w:type="dxa"/>
            <w:hideMark/>
          </w:tcPr>
          <w:p w14:paraId="29467DF7"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Qty</w:t>
            </w:r>
          </w:p>
        </w:tc>
        <w:tc>
          <w:tcPr>
            <w:tcW w:w="3094" w:type="dxa"/>
            <w:hideMark/>
          </w:tcPr>
          <w:p w14:paraId="105B3B8F"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40A5A" w:rsidRDefault="00A7590E" w:rsidP="00F214FE">
            <w:pPr>
              <w:jc w:val="center"/>
              <w:rPr>
                <w:rFonts w:ascii="Cambria" w:hAnsi="Cambria"/>
                <w:bCs/>
                <w:sz w:val="24"/>
                <w:szCs w:val="24"/>
              </w:rPr>
            </w:pPr>
          </w:p>
          <w:p w14:paraId="149B9EA6" w14:textId="77777777" w:rsidR="00A7590E" w:rsidRPr="00340A5A" w:rsidRDefault="00A7590E" w:rsidP="00F214FE">
            <w:pPr>
              <w:jc w:val="center"/>
              <w:rPr>
                <w:rFonts w:ascii="Cambria" w:hAnsi="Cambria"/>
                <w:bCs/>
                <w:sz w:val="24"/>
                <w:szCs w:val="24"/>
                <w:lang w:bidi="te-IN"/>
              </w:rPr>
            </w:pPr>
            <w:r w:rsidRPr="00340A5A">
              <w:rPr>
                <w:rFonts w:ascii="Cambria" w:hAnsi="Cambria"/>
                <w:bCs/>
                <w:sz w:val="24"/>
                <w:szCs w:val="24"/>
              </w:rPr>
              <w:t>1</w:t>
            </w:r>
          </w:p>
        </w:tc>
        <w:tc>
          <w:tcPr>
            <w:tcW w:w="5041" w:type="dxa"/>
          </w:tcPr>
          <w:p w14:paraId="3121FEA7" w14:textId="77777777" w:rsidR="00A7590E" w:rsidRPr="00340A5A" w:rsidRDefault="00A7590E" w:rsidP="00F214FE">
            <w:pPr>
              <w:rPr>
                <w:rFonts w:ascii="Cambria" w:hAnsi="Cambria"/>
                <w:bCs/>
                <w:sz w:val="24"/>
                <w:szCs w:val="24"/>
              </w:rPr>
            </w:pPr>
          </w:p>
          <w:p w14:paraId="430335CC" w14:textId="5A49C039" w:rsidR="00A7590E" w:rsidRPr="00340A5A" w:rsidRDefault="00340A5A" w:rsidP="00983B13">
            <w:pPr>
              <w:rPr>
                <w:rFonts w:ascii="Cambria" w:hAnsi="Cambria"/>
                <w:bCs/>
                <w:sz w:val="24"/>
                <w:szCs w:val="24"/>
                <w:lang w:bidi="te-IN"/>
              </w:rPr>
            </w:pPr>
            <w:r w:rsidRPr="00340A5A">
              <w:rPr>
                <w:rFonts w:ascii="Cambria" w:hAnsi="Cambria"/>
                <w:bCs/>
                <w:sz w:val="24"/>
                <w:szCs w:val="24"/>
                <w:lang w:bidi="te-IN"/>
              </w:rPr>
              <w:t>Model:</w:t>
            </w:r>
            <w:r w:rsidR="00A7590E" w:rsidRPr="00340A5A">
              <w:rPr>
                <w:rFonts w:ascii="Cambria" w:hAnsi="Cambria"/>
                <w:bCs/>
                <w:sz w:val="24"/>
                <w:szCs w:val="24"/>
                <w:lang w:bidi="te-IN"/>
              </w:rPr>
              <w:t xml:space="preserve"> TPS-PP-O</w:t>
            </w:r>
            <w:r w:rsidRPr="00340A5A">
              <w:rPr>
                <w:rFonts w:ascii="Cambria" w:hAnsi="Cambria"/>
                <w:bCs/>
                <w:sz w:val="24"/>
                <w:szCs w:val="24"/>
                <w:lang w:bidi="te-IN"/>
              </w:rPr>
              <w:t>3 (</w:t>
            </w:r>
            <w:r w:rsidR="00A7590E" w:rsidRPr="00340A5A">
              <w:rPr>
                <w:rFonts w:ascii="Cambria" w:hAnsi="Cambria"/>
                <w:bCs/>
                <w:sz w:val="24"/>
                <w:szCs w:val="24"/>
                <w:lang w:bidi="te-IN"/>
              </w:rPr>
              <w:t>250 to 1000 ml)</w:t>
            </w:r>
          </w:p>
          <w:p w14:paraId="6D33B9AF" w14:textId="77777777" w:rsidR="00A7590E" w:rsidRPr="00340A5A" w:rsidRDefault="00A7590E" w:rsidP="00F214FE">
            <w:pPr>
              <w:jc w:val="both"/>
              <w:rPr>
                <w:rFonts w:ascii="Cambria" w:hAnsi="Cambria"/>
                <w:bCs/>
                <w:sz w:val="24"/>
                <w:szCs w:val="24"/>
                <w:u w:val="single"/>
              </w:rPr>
            </w:pPr>
            <w:r w:rsidRPr="00340A5A">
              <w:rPr>
                <w:rFonts w:ascii="Cambria" w:hAnsi="Cambria"/>
                <w:bCs/>
                <w:sz w:val="24"/>
                <w:szCs w:val="24"/>
                <w:u w:val="single"/>
              </w:rPr>
              <w:t xml:space="preserve">Scope of Supply along with Machine: </w:t>
            </w:r>
          </w:p>
          <w:p w14:paraId="74677059" w14:textId="77777777" w:rsidR="00A7590E" w:rsidRPr="00340A5A" w:rsidRDefault="00A7590E" w:rsidP="00A7590E">
            <w:pPr>
              <w:pStyle w:val="ListParagraph"/>
              <w:numPr>
                <w:ilvl w:val="0"/>
                <w:numId w:val="22"/>
              </w:numPr>
              <w:ind w:right="-455"/>
              <w:jc w:val="both"/>
              <w:rPr>
                <w:rFonts w:ascii="Cambria" w:hAnsi="Cambria"/>
                <w:bCs/>
                <w:sz w:val="24"/>
                <w:szCs w:val="24"/>
              </w:rPr>
            </w:pPr>
            <w:r w:rsidRPr="00340A5A">
              <w:rPr>
                <w:rFonts w:ascii="Cambria" w:hAnsi="Cambria"/>
                <w:bCs/>
                <w:sz w:val="24"/>
                <w:szCs w:val="24"/>
              </w:rPr>
              <w:t xml:space="preserve">Photo Mark Sensor with fittings </w:t>
            </w:r>
          </w:p>
          <w:p w14:paraId="3F4DF740" w14:textId="77777777" w:rsidR="00A7590E" w:rsidRPr="00340A5A" w:rsidRDefault="00A7590E" w:rsidP="00F214FE">
            <w:pPr>
              <w:ind w:right="-455"/>
              <w:rPr>
                <w:rFonts w:ascii="Cambria" w:hAnsi="Cambria"/>
                <w:bCs/>
                <w:sz w:val="24"/>
                <w:szCs w:val="24"/>
              </w:rPr>
            </w:pPr>
            <w:r w:rsidRPr="00340A5A">
              <w:rPr>
                <w:rFonts w:ascii="Cambria" w:hAnsi="Cambria"/>
                <w:bCs/>
                <w:sz w:val="24"/>
                <w:szCs w:val="24"/>
              </w:rPr>
              <w:t xml:space="preserve">       b)   Positive displacement Pump with Motor          </w:t>
            </w:r>
          </w:p>
          <w:p w14:paraId="2D1321E6" w14:textId="77777777" w:rsidR="00A7590E" w:rsidRPr="00340A5A" w:rsidRDefault="00A7590E" w:rsidP="00F214FE">
            <w:pPr>
              <w:ind w:right="-455"/>
              <w:rPr>
                <w:rFonts w:ascii="Cambria" w:hAnsi="Cambria"/>
                <w:bCs/>
                <w:sz w:val="24"/>
                <w:szCs w:val="24"/>
              </w:rPr>
            </w:pPr>
          </w:p>
        </w:tc>
        <w:tc>
          <w:tcPr>
            <w:tcW w:w="715" w:type="dxa"/>
          </w:tcPr>
          <w:p w14:paraId="5208519D" w14:textId="77777777" w:rsidR="00A7590E" w:rsidRPr="00340A5A" w:rsidRDefault="00A7590E" w:rsidP="00F214FE">
            <w:pPr>
              <w:jc w:val="center"/>
              <w:rPr>
                <w:rFonts w:ascii="Cambria" w:hAnsi="Cambria"/>
                <w:bCs/>
                <w:sz w:val="24"/>
                <w:szCs w:val="24"/>
              </w:rPr>
            </w:pPr>
            <w:r w:rsidRPr="00340A5A">
              <w:rPr>
                <w:rFonts w:ascii="Cambria" w:hAnsi="Cambria"/>
                <w:bCs/>
                <w:sz w:val="24"/>
                <w:szCs w:val="24"/>
              </w:rPr>
              <w:t>1</w:t>
            </w:r>
          </w:p>
          <w:p w14:paraId="242FE4CE" w14:textId="77777777" w:rsidR="00A7590E" w:rsidRPr="00340A5A" w:rsidRDefault="00A7590E" w:rsidP="00F214FE">
            <w:pPr>
              <w:jc w:val="center"/>
              <w:rPr>
                <w:rFonts w:ascii="Cambria" w:hAnsi="Cambria"/>
                <w:bCs/>
                <w:sz w:val="24"/>
                <w:szCs w:val="24"/>
                <w:lang w:bidi="te-IN"/>
              </w:rPr>
            </w:pPr>
          </w:p>
        </w:tc>
        <w:tc>
          <w:tcPr>
            <w:tcW w:w="3094" w:type="dxa"/>
          </w:tcPr>
          <w:p w14:paraId="5C697479" w14:textId="77777777" w:rsidR="00A7590E" w:rsidRPr="00340A5A" w:rsidRDefault="00A7590E" w:rsidP="00F214FE">
            <w:pPr>
              <w:rPr>
                <w:rFonts w:ascii="Cambria" w:hAnsi="Cambria"/>
                <w:bCs/>
                <w:sz w:val="24"/>
                <w:szCs w:val="24"/>
              </w:rPr>
            </w:pPr>
          </w:p>
          <w:p w14:paraId="54A6244A" w14:textId="21BC0CB2" w:rsidR="00A7590E" w:rsidRPr="00340A5A" w:rsidRDefault="001B52DA" w:rsidP="00340A5A">
            <w:pPr>
              <w:jc w:val="right"/>
              <w:rPr>
                <w:rFonts w:ascii="Cambria" w:hAnsi="Cambria"/>
                <w:bCs/>
                <w:sz w:val="24"/>
                <w:szCs w:val="24"/>
              </w:rPr>
            </w:pPr>
            <w:r w:rsidRPr="00340A5A">
              <w:rPr>
                <w:rFonts w:ascii="Cambria" w:hAnsi="Cambria"/>
                <w:bCs/>
                <w:sz w:val="24"/>
                <w:szCs w:val="24"/>
              </w:rPr>
              <w:t>3,</w:t>
            </w:r>
            <w:r w:rsidR="004B62B9">
              <w:rPr>
                <w:rFonts w:ascii="Cambria" w:hAnsi="Cambria"/>
                <w:bCs/>
                <w:sz w:val="24"/>
                <w:szCs w:val="24"/>
              </w:rPr>
              <w:t>5</w:t>
            </w:r>
            <w:r w:rsidRPr="00340A5A">
              <w:rPr>
                <w:rFonts w:ascii="Cambria" w:hAnsi="Cambria"/>
                <w:bCs/>
                <w:sz w:val="24"/>
                <w:szCs w:val="24"/>
              </w:rPr>
              <w:t>0,000/-</w:t>
            </w:r>
          </w:p>
          <w:p w14:paraId="04CB1F07" w14:textId="77777777" w:rsidR="00A7590E" w:rsidRPr="00340A5A" w:rsidRDefault="00A7590E" w:rsidP="00F214FE">
            <w:pPr>
              <w:rPr>
                <w:rFonts w:ascii="Cambria" w:hAnsi="Cambria"/>
                <w:bCs/>
                <w:sz w:val="24"/>
                <w:szCs w:val="24"/>
                <w:lang w:bidi="te-IN"/>
              </w:rPr>
            </w:pPr>
          </w:p>
        </w:tc>
      </w:tr>
    </w:tbl>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p w14:paraId="2E48E27E" w14:textId="5830B8E1" w:rsidR="006748F1" w:rsidRDefault="000A66FC" w:rsidP="0021028D">
      <w:pPr>
        <w:spacing w:line="240" w:lineRule="auto"/>
        <w:jc w:val="center"/>
      </w:pPr>
      <w:r>
        <w:rPr>
          <w:noProof/>
        </w:rPr>
        <w:drawing>
          <wp:inline distT="0" distB="0" distL="0" distR="0" wp14:anchorId="60318393" wp14:editId="6906E5C5">
            <wp:extent cx="4831080" cy="6441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1080" cy="6441440"/>
                    </a:xfrm>
                    <a:prstGeom prst="rect">
                      <a:avLst/>
                    </a:prstGeom>
                    <a:noFill/>
                    <a:ln>
                      <a:noFill/>
                    </a:ln>
                  </pic:spPr>
                </pic:pic>
              </a:graphicData>
            </a:graphic>
          </wp:inline>
        </w:drawing>
      </w:r>
    </w:p>
    <w:p w14:paraId="438C3176" w14:textId="745266DD" w:rsidR="005167FB" w:rsidRDefault="005167FB" w:rsidP="00D8781B">
      <w:pPr>
        <w:spacing w:line="240" w:lineRule="auto"/>
      </w:pPr>
    </w:p>
    <w:p w14:paraId="184114D0" w14:textId="13C83207" w:rsidR="005167FB" w:rsidRDefault="005167FB" w:rsidP="00D8781B">
      <w:pPr>
        <w:spacing w:line="240" w:lineRule="auto"/>
      </w:pPr>
    </w:p>
    <w:p w14:paraId="0233EE72" w14:textId="1D4F2BDC" w:rsidR="005167FB" w:rsidRDefault="005167FB" w:rsidP="00D8781B">
      <w:pPr>
        <w:spacing w:line="240" w:lineRule="auto"/>
      </w:pPr>
    </w:p>
    <w:p w14:paraId="0152635B" w14:textId="1FAC8F84" w:rsidR="005167FB" w:rsidRDefault="005167FB" w:rsidP="00D8781B">
      <w:pPr>
        <w:spacing w:line="240" w:lineRule="auto"/>
      </w:pPr>
    </w:p>
    <w:p w14:paraId="3A0A7C71" w14:textId="3F54CB73" w:rsidR="005167FB" w:rsidRDefault="005167FB" w:rsidP="00D8781B">
      <w:pPr>
        <w:spacing w:line="240" w:lineRule="auto"/>
      </w:pPr>
    </w:p>
    <w:p w14:paraId="330DD0CC" w14:textId="463FD205" w:rsidR="005167FB" w:rsidRDefault="005167FB" w:rsidP="00D8781B">
      <w:pPr>
        <w:spacing w:line="240" w:lineRule="auto"/>
      </w:pPr>
    </w:p>
    <w:p w14:paraId="3C1AF5E8" w14:textId="77777777" w:rsidR="004B62B9" w:rsidRDefault="004B62B9" w:rsidP="00D8781B">
      <w:pPr>
        <w:spacing w:line="240" w:lineRule="auto"/>
      </w:pPr>
    </w:p>
    <w:p w14:paraId="61840A81" w14:textId="2193D859" w:rsidR="005167FB" w:rsidRDefault="005167FB"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0A66FC" w:rsidRPr="00304EEC" w14:paraId="23FB3E8C" w14:textId="77777777" w:rsidTr="00A07967">
        <w:trPr>
          <w:trHeight w:val="347"/>
        </w:trPr>
        <w:tc>
          <w:tcPr>
            <w:tcW w:w="825" w:type="dxa"/>
            <w:shd w:val="clear" w:color="auto" w:fill="FFE599" w:themeFill="accent4" w:themeFillTint="66"/>
            <w:vAlign w:val="center"/>
            <w:hideMark/>
          </w:tcPr>
          <w:p w14:paraId="0A7EFF89" w14:textId="77777777" w:rsidR="000A66FC" w:rsidRPr="00304EEC" w:rsidRDefault="000A66FC" w:rsidP="00A07967">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51DD182" w14:textId="77777777" w:rsidR="000A66FC" w:rsidRPr="00304EEC" w:rsidRDefault="000A66FC" w:rsidP="00A07967">
            <w:pPr>
              <w:rPr>
                <w:b/>
              </w:rPr>
            </w:pPr>
            <w:r w:rsidRPr="00304EEC">
              <w:rPr>
                <w:b/>
              </w:rPr>
              <w:t>Specifications</w:t>
            </w:r>
          </w:p>
        </w:tc>
      </w:tr>
      <w:tr w:rsidR="000A66FC" w:rsidRPr="00304EEC" w14:paraId="43284B0D" w14:textId="77777777" w:rsidTr="00A07967">
        <w:trPr>
          <w:trHeight w:val="347"/>
        </w:trPr>
        <w:tc>
          <w:tcPr>
            <w:tcW w:w="825" w:type="dxa"/>
            <w:vAlign w:val="center"/>
            <w:hideMark/>
          </w:tcPr>
          <w:p w14:paraId="789B3DEC" w14:textId="77777777" w:rsidR="000A66FC" w:rsidRPr="00304EEC" w:rsidRDefault="000A66FC" w:rsidP="00A07967">
            <w:pPr>
              <w:jc w:val="center"/>
            </w:pPr>
            <w:r w:rsidRPr="00304EEC">
              <w:t>1</w:t>
            </w:r>
          </w:p>
        </w:tc>
        <w:tc>
          <w:tcPr>
            <w:tcW w:w="2932" w:type="dxa"/>
            <w:vAlign w:val="center"/>
            <w:hideMark/>
          </w:tcPr>
          <w:p w14:paraId="76A3885B" w14:textId="77777777" w:rsidR="000A66FC" w:rsidRPr="00304EEC" w:rsidRDefault="000A66FC" w:rsidP="00A07967">
            <w:r w:rsidRPr="00304EEC">
              <w:t>Product to Pack</w:t>
            </w:r>
          </w:p>
        </w:tc>
        <w:tc>
          <w:tcPr>
            <w:tcW w:w="6323" w:type="dxa"/>
            <w:vAlign w:val="center"/>
            <w:hideMark/>
          </w:tcPr>
          <w:p w14:paraId="7AB3148C" w14:textId="77777777" w:rsidR="000A66FC" w:rsidRPr="00304EEC" w:rsidRDefault="000A66FC" w:rsidP="00A07967">
            <w:r w:rsidRPr="00304EEC">
              <w:t>Edible Oil / Ghee /</w:t>
            </w:r>
            <w:r>
              <w:t xml:space="preserve">Milk </w:t>
            </w:r>
            <w:r w:rsidRPr="00304EEC">
              <w:t>(Any High Viscous Products)</w:t>
            </w:r>
          </w:p>
        </w:tc>
      </w:tr>
      <w:tr w:rsidR="000A66FC" w:rsidRPr="00304EEC" w14:paraId="3767E5BF" w14:textId="77777777" w:rsidTr="00A07967">
        <w:trPr>
          <w:trHeight w:val="410"/>
        </w:trPr>
        <w:tc>
          <w:tcPr>
            <w:tcW w:w="825" w:type="dxa"/>
            <w:vAlign w:val="center"/>
            <w:hideMark/>
          </w:tcPr>
          <w:p w14:paraId="7BD405DD" w14:textId="77777777" w:rsidR="000A66FC" w:rsidRPr="00304EEC" w:rsidRDefault="000A66FC" w:rsidP="00A07967">
            <w:pPr>
              <w:jc w:val="center"/>
            </w:pPr>
            <w:r w:rsidRPr="00304EEC">
              <w:lastRenderedPageBreak/>
              <w:t>2</w:t>
            </w:r>
          </w:p>
        </w:tc>
        <w:tc>
          <w:tcPr>
            <w:tcW w:w="2932" w:type="dxa"/>
            <w:vAlign w:val="center"/>
            <w:hideMark/>
          </w:tcPr>
          <w:p w14:paraId="0FF1EED1" w14:textId="77777777" w:rsidR="000A66FC" w:rsidRPr="00304EEC" w:rsidRDefault="000A66FC" w:rsidP="00A07967">
            <w:r w:rsidRPr="00304EEC">
              <w:t>Type of Machine</w:t>
            </w:r>
          </w:p>
        </w:tc>
        <w:tc>
          <w:tcPr>
            <w:tcW w:w="6323" w:type="dxa"/>
            <w:vAlign w:val="center"/>
            <w:hideMark/>
          </w:tcPr>
          <w:p w14:paraId="4F638165" w14:textId="77777777" w:rsidR="000A66FC" w:rsidRPr="00304EEC" w:rsidRDefault="000A66FC" w:rsidP="00A07967">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0A66FC" w:rsidRPr="00304EEC" w14:paraId="120BBFE1" w14:textId="77777777" w:rsidTr="00A07967">
        <w:trPr>
          <w:trHeight w:val="383"/>
        </w:trPr>
        <w:tc>
          <w:tcPr>
            <w:tcW w:w="825" w:type="dxa"/>
            <w:vAlign w:val="center"/>
            <w:hideMark/>
          </w:tcPr>
          <w:p w14:paraId="27E59300" w14:textId="77777777" w:rsidR="000A66FC" w:rsidRPr="00304EEC" w:rsidRDefault="000A66FC" w:rsidP="00A07967">
            <w:pPr>
              <w:jc w:val="center"/>
            </w:pPr>
            <w:r w:rsidRPr="00304EEC">
              <w:t>3</w:t>
            </w:r>
          </w:p>
        </w:tc>
        <w:tc>
          <w:tcPr>
            <w:tcW w:w="2932" w:type="dxa"/>
            <w:vAlign w:val="center"/>
            <w:hideMark/>
          </w:tcPr>
          <w:p w14:paraId="2D452CD6" w14:textId="77777777" w:rsidR="000A66FC" w:rsidRPr="00304EEC" w:rsidRDefault="000A66FC" w:rsidP="00A07967">
            <w:r w:rsidRPr="00304EEC">
              <w:t>Model</w:t>
            </w:r>
          </w:p>
        </w:tc>
        <w:tc>
          <w:tcPr>
            <w:tcW w:w="6323" w:type="dxa"/>
            <w:vAlign w:val="center"/>
            <w:hideMark/>
          </w:tcPr>
          <w:p w14:paraId="51D5CC4E" w14:textId="77777777" w:rsidR="000A66FC" w:rsidRPr="00304EEC" w:rsidRDefault="000A66FC" w:rsidP="00A07967">
            <w:pPr>
              <w:rPr>
                <w:b/>
              </w:rPr>
            </w:pPr>
            <w:r>
              <w:rPr>
                <w:b/>
              </w:rPr>
              <w:t>TPS-PP-03</w:t>
            </w:r>
          </w:p>
        </w:tc>
      </w:tr>
      <w:tr w:rsidR="000A66FC" w:rsidRPr="00304EEC" w14:paraId="0153A401" w14:textId="77777777" w:rsidTr="00A07967">
        <w:trPr>
          <w:trHeight w:val="347"/>
        </w:trPr>
        <w:tc>
          <w:tcPr>
            <w:tcW w:w="825" w:type="dxa"/>
            <w:vAlign w:val="center"/>
            <w:hideMark/>
          </w:tcPr>
          <w:p w14:paraId="67CCD1A9" w14:textId="77777777" w:rsidR="000A66FC" w:rsidRPr="00304EEC" w:rsidRDefault="000A66FC" w:rsidP="00A07967">
            <w:pPr>
              <w:jc w:val="center"/>
            </w:pPr>
            <w:r w:rsidRPr="00304EEC">
              <w:t>4</w:t>
            </w:r>
          </w:p>
        </w:tc>
        <w:tc>
          <w:tcPr>
            <w:tcW w:w="2932" w:type="dxa"/>
            <w:vAlign w:val="center"/>
            <w:hideMark/>
          </w:tcPr>
          <w:p w14:paraId="37941FB4" w14:textId="77777777" w:rsidR="000A66FC" w:rsidRPr="00304EEC" w:rsidRDefault="000A66FC" w:rsidP="00A07967">
            <w:r w:rsidRPr="00304EEC">
              <w:t>Feeding systems</w:t>
            </w:r>
          </w:p>
        </w:tc>
        <w:tc>
          <w:tcPr>
            <w:tcW w:w="6323" w:type="dxa"/>
            <w:vAlign w:val="center"/>
            <w:hideMark/>
          </w:tcPr>
          <w:p w14:paraId="48911807" w14:textId="1558297E" w:rsidR="000A66FC" w:rsidRPr="00304EEC" w:rsidRDefault="0090600D" w:rsidP="00A07967">
            <w:r>
              <w:t xml:space="preserve">SS Gear Pump Filler </w:t>
            </w:r>
          </w:p>
        </w:tc>
      </w:tr>
      <w:tr w:rsidR="000A66FC" w:rsidRPr="00304EEC" w14:paraId="7A6A4888" w14:textId="77777777" w:rsidTr="00A07967">
        <w:trPr>
          <w:trHeight w:val="347"/>
        </w:trPr>
        <w:tc>
          <w:tcPr>
            <w:tcW w:w="825" w:type="dxa"/>
            <w:vAlign w:val="center"/>
            <w:hideMark/>
          </w:tcPr>
          <w:p w14:paraId="00C77D94" w14:textId="77777777" w:rsidR="000A66FC" w:rsidRPr="00304EEC" w:rsidRDefault="000A66FC" w:rsidP="00A07967">
            <w:pPr>
              <w:jc w:val="center"/>
            </w:pPr>
            <w:r w:rsidRPr="00304EEC">
              <w:t>5</w:t>
            </w:r>
          </w:p>
        </w:tc>
        <w:tc>
          <w:tcPr>
            <w:tcW w:w="2932" w:type="dxa"/>
            <w:vAlign w:val="center"/>
            <w:hideMark/>
          </w:tcPr>
          <w:p w14:paraId="002947A0" w14:textId="77777777" w:rsidR="000A66FC" w:rsidRPr="00304EEC" w:rsidRDefault="000A66FC" w:rsidP="00A07967">
            <w:r w:rsidRPr="00304EEC">
              <w:t>Packaging range</w:t>
            </w:r>
          </w:p>
        </w:tc>
        <w:tc>
          <w:tcPr>
            <w:tcW w:w="6323" w:type="dxa"/>
            <w:vAlign w:val="center"/>
            <w:hideMark/>
          </w:tcPr>
          <w:p w14:paraId="4AAD6E38" w14:textId="77777777" w:rsidR="000A66FC" w:rsidRPr="00304EEC" w:rsidRDefault="000A66FC" w:rsidP="00A07967">
            <w:r>
              <w:t>200/</w:t>
            </w:r>
            <w:r w:rsidRPr="00304EEC">
              <w:t>250/500/1000 ml</w:t>
            </w:r>
          </w:p>
        </w:tc>
      </w:tr>
      <w:tr w:rsidR="000A66FC" w:rsidRPr="00304EEC" w14:paraId="6E1EC454" w14:textId="77777777" w:rsidTr="00A07967">
        <w:trPr>
          <w:trHeight w:val="347"/>
        </w:trPr>
        <w:tc>
          <w:tcPr>
            <w:tcW w:w="825" w:type="dxa"/>
            <w:vAlign w:val="center"/>
            <w:hideMark/>
          </w:tcPr>
          <w:p w14:paraId="5A6D80FE" w14:textId="77777777" w:rsidR="000A66FC" w:rsidRPr="00304EEC" w:rsidRDefault="000A66FC" w:rsidP="00A07967">
            <w:pPr>
              <w:jc w:val="center"/>
            </w:pPr>
            <w:r w:rsidRPr="00304EEC">
              <w:t>6</w:t>
            </w:r>
          </w:p>
        </w:tc>
        <w:tc>
          <w:tcPr>
            <w:tcW w:w="2932" w:type="dxa"/>
            <w:vAlign w:val="center"/>
            <w:hideMark/>
          </w:tcPr>
          <w:p w14:paraId="35FA6638" w14:textId="77777777" w:rsidR="000A66FC" w:rsidRPr="00304EEC" w:rsidRDefault="000A66FC" w:rsidP="00A07967">
            <w:r w:rsidRPr="00304EEC">
              <w:t>Accuracy in volume</w:t>
            </w:r>
          </w:p>
        </w:tc>
        <w:tc>
          <w:tcPr>
            <w:tcW w:w="6323" w:type="dxa"/>
            <w:vAlign w:val="center"/>
            <w:hideMark/>
          </w:tcPr>
          <w:p w14:paraId="623032EE" w14:textId="77777777" w:rsidR="000A66FC" w:rsidRPr="00304EEC" w:rsidRDefault="000A66FC" w:rsidP="00A07967">
            <w:r w:rsidRPr="00304EEC">
              <w:t xml:space="preserve">   +/- 0.5% of the Quantity Packed</w:t>
            </w:r>
          </w:p>
        </w:tc>
      </w:tr>
      <w:tr w:rsidR="000A66FC" w:rsidRPr="00304EEC" w14:paraId="2458ED0C" w14:textId="77777777" w:rsidTr="00A07967">
        <w:trPr>
          <w:trHeight w:val="365"/>
        </w:trPr>
        <w:tc>
          <w:tcPr>
            <w:tcW w:w="825" w:type="dxa"/>
            <w:vAlign w:val="center"/>
            <w:hideMark/>
          </w:tcPr>
          <w:p w14:paraId="2D5EABA0" w14:textId="77777777" w:rsidR="000A66FC" w:rsidRPr="00304EEC" w:rsidRDefault="000A66FC" w:rsidP="00A07967">
            <w:pPr>
              <w:jc w:val="center"/>
            </w:pPr>
            <w:r w:rsidRPr="00304EEC">
              <w:t>7</w:t>
            </w:r>
          </w:p>
        </w:tc>
        <w:tc>
          <w:tcPr>
            <w:tcW w:w="2932" w:type="dxa"/>
            <w:vAlign w:val="center"/>
            <w:hideMark/>
          </w:tcPr>
          <w:p w14:paraId="23EADC30" w14:textId="77777777" w:rsidR="000A66FC" w:rsidRPr="00304EEC" w:rsidRDefault="000A66FC" w:rsidP="00A07967">
            <w:r w:rsidRPr="00304EEC">
              <w:t>Accuracy in length</w:t>
            </w:r>
          </w:p>
        </w:tc>
        <w:tc>
          <w:tcPr>
            <w:tcW w:w="6323" w:type="dxa"/>
            <w:vAlign w:val="center"/>
            <w:hideMark/>
          </w:tcPr>
          <w:p w14:paraId="040DE6B9" w14:textId="77777777" w:rsidR="000A66FC" w:rsidRPr="00304EEC" w:rsidRDefault="000A66FC" w:rsidP="00A07967">
            <w:r w:rsidRPr="00304EEC">
              <w:t>+/- 2mm</w:t>
            </w:r>
          </w:p>
        </w:tc>
      </w:tr>
      <w:tr w:rsidR="000A66FC" w:rsidRPr="00304EEC" w14:paraId="38857458" w14:textId="77777777" w:rsidTr="00A07967">
        <w:trPr>
          <w:trHeight w:val="428"/>
        </w:trPr>
        <w:tc>
          <w:tcPr>
            <w:tcW w:w="825" w:type="dxa"/>
            <w:vAlign w:val="center"/>
            <w:hideMark/>
          </w:tcPr>
          <w:p w14:paraId="028AB4CA" w14:textId="77777777" w:rsidR="000A66FC" w:rsidRPr="00304EEC" w:rsidRDefault="000A66FC" w:rsidP="00A07967">
            <w:pPr>
              <w:jc w:val="center"/>
            </w:pPr>
            <w:r w:rsidRPr="00304EEC">
              <w:t>8</w:t>
            </w:r>
          </w:p>
        </w:tc>
        <w:tc>
          <w:tcPr>
            <w:tcW w:w="2932" w:type="dxa"/>
            <w:vAlign w:val="center"/>
            <w:hideMark/>
          </w:tcPr>
          <w:p w14:paraId="1E464B2E" w14:textId="77777777" w:rsidR="000A66FC" w:rsidRPr="00304EEC" w:rsidRDefault="000A66FC" w:rsidP="00A07967">
            <w:r w:rsidRPr="00304EEC">
              <w:t>Speed of the machine</w:t>
            </w:r>
          </w:p>
        </w:tc>
        <w:tc>
          <w:tcPr>
            <w:tcW w:w="6323" w:type="dxa"/>
            <w:vAlign w:val="center"/>
            <w:hideMark/>
          </w:tcPr>
          <w:p w14:paraId="09BED41F" w14:textId="77777777" w:rsidR="000A66FC" w:rsidRPr="00E522D0" w:rsidRDefault="000A66FC" w:rsidP="00A07967">
            <w:pPr>
              <w:rPr>
                <w:b/>
              </w:rPr>
            </w:pPr>
            <w:r>
              <w:rPr>
                <w:b/>
              </w:rPr>
              <w:t xml:space="preserve">18 TO 22 </w:t>
            </w:r>
            <w:r w:rsidRPr="00304EEC">
              <w:rPr>
                <w:b/>
              </w:rPr>
              <w:t>Pouches/Min</w:t>
            </w:r>
          </w:p>
          <w:p w14:paraId="78DC5A69" w14:textId="77777777" w:rsidR="000A66FC" w:rsidRPr="00E522D0" w:rsidRDefault="000A66FC" w:rsidP="00A07967">
            <w:pPr>
              <w:rPr>
                <w:b/>
              </w:rPr>
            </w:pPr>
          </w:p>
        </w:tc>
      </w:tr>
      <w:tr w:rsidR="000A66FC" w:rsidRPr="00304EEC" w14:paraId="59DE91D2" w14:textId="77777777" w:rsidTr="00A07967">
        <w:trPr>
          <w:trHeight w:val="392"/>
        </w:trPr>
        <w:tc>
          <w:tcPr>
            <w:tcW w:w="825" w:type="dxa"/>
            <w:vAlign w:val="center"/>
            <w:hideMark/>
          </w:tcPr>
          <w:p w14:paraId="72CD13BB" w14:textId="77777777" w:rsidR="000A66FC" w:rsidRPr="00304EEC" w:rsidRDefault="000A66FC" w:rsidP="00A07967">
            <w:pPr>
              <w:jc w:val="center"/>
            </w:pPr>
            <w:r w:rsidRPr="00304EEC">
              <w:t>9</w:t>
            </w:r>
          </w:p>
        </w:tc>
        <w:tc>
          <w:tcPr>
            <w:tcW w:w="2932" w:type="dxa"/>
            <w:vAlign w:val="center"/>
            <w:hideMark/>
          </w:tcPr>
          <w:p w14:paraId="407ADCE0" w14:textId="77777777" w:rsidR="000A66FC" w:rsidRPr="00304EEC" w:rsidRDefault="000A66FC" w:rsidP="00A07967">
            <w:r w:rsidRPr="00304EEC">
              <w:t>Packing Material</w:t>
            </w:r>
          </w:p>
        </w:tc>
        <w:tc>
          <w:tcPr>
            <w:tcW w:w="6323" w:type="dxa"/>
            <w:vAlign w:val="center"/>
            <w:hideMark/>
          </w:tcPr>
          <w:p w14:paraId="4478659A" w14:textId="77777777" w:rsidR="000A66FC" w:rsidRPr="00304EEC" w:rsidRDefault="000A66FC" w:rsidP="00A07967">
            <w:r w:rsidRPr="00304EEC">
              <w:t>LD / Bonding/Nylon Bonding/ Prime core</w:t>
            </w:r>
          </w:p>
        </w:tc>
      </w:tr>
      <w:tr w:rsidR="000A66FC" w:rsidRPr="00304EEC" w14:paraId="2BE544F6" w14:textId="77777777" w:rsidTr="00A07967">
        <w:trPr>
          <w:trHeight w:val="383"/>
        </w:trPr>
        <w:tc>
          <w:tcPr>
            <w:tcW w:w="825" w:type="dxa"/>
            <w:vAlign w:val="center"/>
            <w:hideMark/>
          </w:tcPr>
          <w:p w14:paraId="4A8D0D10" w14:textId="77777777" w:rsidR="000A66FC" w:rsidRPr="00304EEC" w:rsidRDefault="000A66FC" w:rsidP="00A07967">
            <w:pPr>
              <w:jc w:val="center"/>
            </w:pPr>
            <w:r w:rsidRPr="00304EEC">
              <w:t>10</w:t>
            </w:r>
          </w:p>
        </w:tc>
        <w:tc>
          <w:tcPr>
            <w:tcW w:w="2932" w:type="dxa"/>
            <w:vAlign w:val="center"/>
            <w:hideMark/>
          </w:tcPr>
          <w:p w14:paraId="203B0E9C" w14:textId="77777777" w:rsidR="000A66FC" w:rsidRPr="00304EEC" w:rsidRDefault="000A66FC" w:rsidP="00A07967">
            <w:r w:rsidRPr="00304EEC">
              <w:t>Film thickness</w:t>
            </w:r>
          </w:p>
        </w:tc>
        <w:tc>
          <w:tcPr>
            <w:tcW w:w="6323" w:type="dxa"/>
            <w:vAlign w:val="center"/>
            <w:hideMark/>
          </w:tcPr>
          <w:p w14:paraId="14AC2A73" w14:textId="77777777" w:rsidR="000A66FC" w:rsidRPr="00304EEC" w:rsidRDefault="000A66FC" w:rsidP="00A07967">
            <w:r>
              <w:t>75</w:t>
            </w:r>
            <w:r w:rsidRPr="00304EEC">
              <w:t xml:space="preserve"> to 110 microns</w:t>
            </w:r>
          </w:p>
        </w:tc>
      </w:tr>
      <w:tr w:rsidR="000A66FC" w:rsidRPr="00304EEC" w14:paraId="5D1FEDCF" w14:textId="77777777" w:rsidTr="00A07967">
        <w:trPr>
          <w:trHeight w:val="347"/>
        </w:trPr>
        <w:tc>
          <w:tcPr>
            <w:tcW w:w="825" w:type="dxa"/>
            <w:vAlign w:val="center"/>
            <w:hideMark/>
          </w:tcPr>
          <w:p w14:paraId="15935A46" w14:textId="77777777" w:rsidR="000A66FC" w:rsidRPr="00304EEC" w:rsidRDefault="000A66FC" w:rsidP="00A07967">
            <w:pPr>
              <w:jc w:val="center"/>
            </w:pPr>
            <w:r w:rsidRPr="00304EEC">
              <w:t>11</w:t>
            </w:r>
          </w:p>
        </w:tc>
        <w:tc>
          <w:tcPr>
            <w:tcW w:w="2932" w:type="dxa"/>
            <w:vAlign w:val="center"/>
            <w:hideMark/>
          </w:tcPr>
          <w:p w14:paraId="50FAFF27" w14:textId="77777777" w:rsidR="000A66FC" w:rsidRPr="00304EEC" w:rsidRDefault="000A66FC" w:rsidP="00A07967">
            <w:r w:rsidRPr="00304EEC">
              <w:t>Film width</w:t>
            </w:r>
          </w:p>
        </w:tc>
        <w:tc>
          <w:tcPr>
            <w:tcW w:w="6323" w:type="dxa"/>
            <w:vAlign w:val="center"/>
            <w:hideMark/>
          </w:tcPr>
          <w:p w14:paraId="481B5F32" w14:textId="77777777" w:rsidR="000A66FC" w:rsidRPr="00304EEC" w:rsidRDefault="000A66FC" w:rsidP="00A07967">
            <w:r>
              <w:t>325</w:t>
            </w:r>
            <w:r w:rsidRPr="00304EEC">
              <w:t>+/-2mm</w:t>
            </w:r>
          </w:p>
        </w:tc>
      </w:tr>
      <w:tr w:rsidR="000A66FC" w:rsidRPr="00304EEC" w14:paraId="70C6AB22" w14:textId="77777777" w:rsidTr="00A07967">
        <w:trPr>
          <w:trHeight w:val="338"/>
        </w:trPr>
        <w:tc>
          <w:tcPr>
            <w:tcW w:w="825" w:type="dxa"/>
            <w:vAlign w:val="center"/>
            <w:hideMark/>
          </w:tcPr>
          <w:p w14:paraId="2CF30693" w14:textId="77777777" w:rsidR="000A66FC" w:rsidRPr="00304EEC" w:rsidRDefault="000A66FC" w:rsidP="00A07967">
            <w:pPr>
              <w:jc w:val="center"/>
            </w:pPr>
            <w:r w:rsidRPr="00304EEC">
              <w:t>12</w:t>
            </w:r>
          </w:p>
        </w:tc>
        <w:tc>
          <w:tcPr>
            <w:tcW w:w="2932" w:type="dxa"/>
            <w:vAlign w:val="center"/>
            <w:hideMark/>
          </w:tcPr>
          <w:p w14:paraId="02501038" w14:textId="77777777" w:rsidR="000A66FC" w:rsidRPr="00304EEC" w:rsidRDefault="000A66FC" w:rsidP="00A07967">
            <w:r w:rsidRPr="00304EEC">
              <w:t>Film roll weight</w:t>
            </w:r>
          </w:p>
        </w:tc>
        <w:tc>
          <w:tcPr>
            <w:tcW w:w="6323" w:type="dxa"/>
            <w:vAlign w:val="center"/>
            <w:hideMark/>
          </w:tcPr>
          <w:p w14:paraId="548AED83" w14:textId="77777777" w:rsidR="000A66FC" w:rsidRPr="00304EEC" w:rsidRDefault="000A66FC" w:rsidP="00A07967">
            <w:r w:rsidRPr="00304EEC">
              <w:t>15 to 2</w:t>
            </w:r>
            <w:r>
              <w:t>0</w:t>
            </w:r>
            <w:r w:rsidRPr="00304EEC">
              <w:t xml:space="preserve"> kgs</w:t>
            </w:r>
          </w:p>
        </w:tc>
      </w:tr>
      <w:tr w:rsidR="000A66FC" w:rsidRPr="00304EEC" w14:paraId="79CED58E" w14:textId="77777777" w:rsidTr="00A07967">
        <w:trPr>
          <w:trHeight w:val="365"/>
        </w:trPr>
        <w:tc>
          <w:tcPr>
            <w:tcW w:w="825" w:type="dxa"/>
            <w:vAlign w:val="center"/>
            <w:hideMark/>
          </w:tcPr>
          <w:p w14:paraId="10A02174" w14:textId="77777777" w:rsidR="000A66FC" w:rsidRPr="00304EEC" w:rsidRDefault="000A66FC" w:rsidP="00A07967">
            <w:pPr>
              <w:jc w:val="center"/>
            </w:pPr>
            <w:r w:rsidRPr="00304EEC">
              <w:t>13</w:t>
            </w:r>
          </w:p>
        </w:tc>
        <w:tc>
          <w:tcPr>
            <w:tcW w:w="2932" w:type="dxa"/>
            <w:vAlign w:val="center"/>
            <w:hideMark/>
          </w:tcPr>
          <w:p w14:paraId="6A301A68" w14:textId="77777777" w:rsidR="000A66FC" w:rsidRPr="00304EEC" w:rsidRDefault="000A66FC" w:rsidP="00A07967">
            <w:r w:rsidRPr="00304EEC">
              <w:t>Type of seal</w:t>
            </w:r>
          </w:p>
        </w:tc>
        <w:tc>
          <w:tcPr>
            <w:tcW w:w="6323" w:type="dxa"/>
            <w:vAlign w:val="center"/>
            <w:hideMark/>
          </w:tcPr>
          <w:p w14:paraId="5271FB9F" w14:textId="77777777" w:rsidR="000A66FC" w:rsidRPr="00304EEC" w:rsidRDefault="000A66FC" w:rsidP="00A07967">
            <w:r>
              <w:t>3SIDE SEAL</w:t>
            </w:r>
            <w:r w:rsidRPr="00304EEC">
              <w:t xml:space="preserve"> </w:t>
            </w:r>
            <w:r>
              <w:t>/ CENTER SEAL   Y</w:t>
            </w:r>
            <w:r w:rsidRPr="00304EEC">
              <w:t>--Impulse heat seal</w:t>
            </w:r>
          </w:p>
        </w:tc>
      </w:tr>
      <w:tr w:rsidR="000A66FC" w:rsidRPr="00304EEC" w14:paraId="2E2949BD" w14:textId="77777777" w:rsidTr="00A07967">
        <w:trPr>
          <w:trHeight w:val="428"/>
        </w:trPr>
        <w:tc>
          <w:tcPr>
            <w:tcW w:w="825" w:type="dxa"/>
            <w:vAlign w:val="center"/>
            <w:hideMark/>
          </w:tcPr>
          <w:p w14:paraId="0EE39DC7" w14:textId="77777777" w:rsidR="000A66FC" w:rsidRPr="00304EEC" w:rsidRDefault="000A66FC" w:rsidP="00A07967">
            <w:pPr>
              <w:jc w:val="center"/>
            </w:pPr>
            <w:r w:rsidRPr="00304EEC">
              <w:t>14</w:t>
            </w:r>
          </w:p>
        </w:tc>
        <w:tc>
          <w:tcPr>
            <w:tcW w:w="2932" w:type="dxa"/>
            <w:vAlign w:val="center"/>
            <w:hideMark/>
          </w:tcPr>
          <w:p w14:paraId="4D289211" w14:textId="77777777" w:rsidR="000A66FC" w:rsidRPr="00304EEC" w:rsidRDefault="000A66FC" w:rsidP="00A07967">
            <w:r w:rsidRPr="00304EEC">
              <w:t>Material of construction</w:t>
            </w:r>
          </w:p>
        </w:tc>
        <w:tc>
          <w:tcPr>
            <w:tcW w:w="6323" w:type="dxa"/>
            <w:vAlign w:val="center"/>
            <w:hideMark/>
          </w:tcPr>
          <w:p w14:paraId="2878678D" w14:textId="77777777" w:rsidR="000A66FC" w:rsidRPr="00304EEC" w:rsidRDefault="000A66FC" w:rsidP="00A07967">
            <w:r w:rsidRPr="00304EEC">
              <w:t>S.S-304 / M.S / Aluminum</w:t>
            </w:r>
          </w:p>
        </w:tc>
      </w:tr>
      <w:tr w:rsidR="000A66FC" w:rsidRPr="00304EEC" w14:paraId="78B31BBE" w14:textId="77777777" w:rsidTr="00A07967">
        <w:trPr>
          <w:trHeight w:val="392"/>
        </w:trPr>
        <w:tc>
          <w:tcPr>
            <w:tcW w:w="825" w:type="dxa"/>
            <w:vAlign w:val="center"/>
            <w:hideMark/>
          </w:tcPr>
          <w:p w14:paraId="00FEB660" w14:textId="77777777" w:rsidR="000A66FC" w:rsidRPr="00304EEC" w:rsidRDefault="000A66FC" w:rsidP="00A07967">
            <w:pPr>
              <w:jc w:val="center"/>
            </w:pPr>
            <w:r w:rsidRPr="00304EEC">
              <w:t>15</w:t>
            </w:r>
          </w:p>
        </w:tc>
        <w:tc>
          <w:tcPr>
            <w:tcW w:w="2932" w:type="dxa"/>
            <w:vAlign w:val="center"/>
            <w:hideMark/>
          </w:tcPr>
          <w:p w14:paraId="46A724C4" w14:textId="77777777" w:rsidR="000A66FC" w:rsidRPr="00304EEC" w:rsidRDefault="000A66FC" w:rsidP="00A07967">
            <w:r>
              <w:t>Gear Pump/ FILLING CONTECT PARTS</w:t>
            </w:r>
          </w:p>
        </w:tc>
        <w:tc>
          <w:tcPr>
            <w:tcW w:w="6323" w:type="dxa"/>
            <w:vAlign w:val="center"/>
            <w:hideMark/>
          </w:tcPr>
          <w:p w14:paraId="153A4D45" w14:textId="77777777" w:rsidR="000A66FC" w:rsidRPr="00304EEC" w:rsidRDefault="000A66FC" w:rsidP="00A07967">
            <w:r>
              <w:t xml:space="preserve">S.S 316 </w:t>
            </w:r>
          </w:p>
        </w:tc>
      </w:tr>
      <w:tr w:rsidR="000A66FC" w:rsidRPr="00304EEC" w14:paraId="3AFD4641" w14:textId="77777777" w:rsidTr="00A07967">
        <w:trPr>
          <w:trHeight w:val="365"/>
        </w:trPr>
        <w:tc>
          <w:tcPr>
            <w:tcW w:w="825" w:type="dxa"/>
            <w:vAlign w:val="center"/>
            <w:hideMark/>
          </w:tcPr>
          <w:p w14:paraId="0A3C3366" w14:textId="77777777" w:rsidR="000A66FC" w:rsidRPr="00304EEC" w:rsidRDefault="000A66FC" w:rsidP="00A07967">
            <w:pPr>
              <w:jc w:val="center"/>
            </w:pPr>
            <w:r w:rsidRPr="00304EEC">
              <w:t>16</w:t>
            </w:r>
          </w:p>
        </w:tc>
        <w:tc>
          <w:tcPr>
            <w:tcW w:w="2932" w:type="dxa"/>
            <w:vAlign w:val="center"/>
            <w:hideMark/>
          </w:tcPr>
          <w:p w14:paraId="428C8EC5" w14:textId="77777777" w:rsidR="000A66FC" w:rsidRPr="00304EEC" w:rsidRDefault="000A66FC" w:rsidP="00A07967">
            <w:r w:rsidRPr="00304EEC">
              <w:t>Movement / operation</w:t>
            </w:r>
          </w:p>
        </w:tc>
        <w:tc>
          <w:tcPr>
            <w:tcW w:w="6323" w:type="dxa"/>
            <w:vAlign w:val="center"/>
            <w:hideMark/>
          </w:tcPr>
          <w:p w14:paraId="254DF6AE" w14:textId="77777777" w:rsidR="000A66FC" w:rsidRPr="00304EEC" w:rsidRDefault="000A66FC" w:rsidP="00A07967">
            <w:r w:rsidRPr="00304EEC">
              <w:t>Eccentric Cam operated</w:t>
            </w:r>
          </w:p>
        </w:tc>
      </w:tr>
      <w:tr w:rsidR="000A66FC" w:rsidRPr="00304EEC" w14:paraId="2A3AF7B2" w14:textId="77777777" w:rsidTr="00A07967">
        <w:trPr>
          <w:trHeight w:val="392"/>
        </w:trPr>
        <w:tc>
          <w:tcPr>
            <w:tcW w:w="825" w:type="dxa"/>
            <w:vAlign w:val="center"/>
            <w:hideMark/>
          </w:tcPr>
          <w:p w14:paraId="217D0BAC" w14:textId="77777777" w:rsidR="000A66FC" w:rsidRPr="00304EEC" w:rsidRDefault="000A66FC" w:rsidP="00A07967">
            <w:pPr>
              <w:jc w:val="center"/>
            </w:pPr>
            <w:r w:rsidRPr="00304EEC">
              <w:t>17</w:t>
            </w:r>
          </w:p>
        </w:tc>
        <w:tc>
          <w:tcPr>
            <w:tcW w:w="2932" w:type="dxa"/>
            <w:vAlign w:val="center"/>
            <w:hideMark/>
          </w:tcPr>
          <w:p w14:paraId="55359A14" w14:textId="77777777" w:rsidR="000A66FC" w:rsidRPr="00304EEC" w:rsidRDefault="000A66FC" w:rsidP="00A07967">
            <w:r w:rsidRPr="00304EEC">
              <w:t>Product Feed System</w:t>
            </w:r>
          </w:p>
        </w:tc>
        <w:tc>
          <w:tcPr>
            <w:tcW w:w="6323" w:type="dxa"/>
            <w:vAlign w:val="center"/>
            <w:hideMark/>
          </w:tcPr>
          <w:p w14:paraId="0464CDE2" w14:textId="77777777" w:rsidR="000A66FC" w:rsidRPr="00304EEC" w:rsidRDefault="000A66FC" w:rsidP="00A07967">
            <w:r w:rsidRPr="00304EEC">
              <w:t>Positive displacement Pump with Motor</w:t>
            </w:r>
          </w:p>
        </w:tc>
      </w:tr>
      <w:tr w:rsidR="000A66FC" w:rsidRPr="00304EEC" w14:paraId="0AA629C7" w14:textId="77777777" w:rsidTr="00A07967">
        <w:trPr>
          <w:trHeight w:val="291"/>
        </w:trPr>
        <w:tc>
          <w:tcPr>
            <w:tcW w:w="825" w:type="dxa"/>
            <w:hideMark/>
          </w:tcPr>
          <w:p w14:paraId="333D4207" w14:textId="77777777" w:rsidR="000A66FC" w:rsidRPr="00304EEC" w:rsidRDefault="000A66FC" w:rsidP="00A07967">
            <w:pPr>
              <w:jc w:val="center"/>
            </w:pPr>
            <w:r w:rsidRPr="00304EEC">
              <w:t>18</w:t>
            </w:r>
          </w:p>
        </w:tc>
        <w:tc>
          <w:tcPr>
            <w:tcW w:w="2932" w:type="dxa"/>
            <w:hideMark/>
          </w:tcPr>
          <w:p w14:paraId="501AE2A1" w14:textId="77777777" w:rsidR="000A66FC" w:rsidRPr="00304EEC" w:rsidRDefault="000A66FC" w:rsidP="00A07967">
            <w:r w:rsidRPr="00304EEC">
              <w:t xml:space="preserve">Electric and Instrumentation </w:t>
            </w:r>
          </w:p>
        </w:tc>
        <w:tc>
          <w:tcPr>
            <w:tcW w:w="6323" w:type="dxa"/>
            <w:hideMark/>
          </w:tcPr>
          <w:p w14:paraId="32751D65" w14:textId="77777777" w:rsidR="000A66FC" w:rsidRPr="00304EEC" w:rsidRDefault="000A66FC" w:rsidP="00A07967">
            <w:pPr>
              <w:pStyle w:val="ListParagraph"/>
              <w:numPr>
                <w:ilvl w:val="0"/>
                <w:numId w:val="21"/>
              </w:numPr>
              <w:spacing w:line="240" w:lineRule="auto"/>
              <w:ind w:right="-648"/>
            </w:pPr>
            <w:r w:rsidRPr="00304EEC">
              <w:t xml:space="preserve"> PLC </w:t>
            </w:r>
            <w:r>
              <w:t>–HMI /</w:t>
            </w:r>
            <w:r w:rsidRPr="00304EEC">
              <w:t xml:space="preserve">Control </w:t>
            </w:r>
          </w:p>
          <w:p w14:paraId="51F57C8A" w14:textId="77777777" w:rsidR="000A66FC" w:rsidRPr="00304EEC" w:rsidRDefault="000A66FC" w:rsidP="00A07967">
            <w:pPr>
              <w:pStyle w:val="ListParagraph"/>
              <w:numPr>
                <w:ilvl w:val="0"/>
                <w:numId w:val="21"/>
              </w:numPr>
              <w:spacing w:line="240" w:lineRule="auto"/>
              <w:ind w:right="-648"/>
            </w:pPr>
            <w:r w:rsidRPr="00304EEC">
              <w:t xml:space="preserve">VFD </w:t>
            </w:r>
          </w:p>
          <w:p w14:paraId="51B79399" w14:textId="77777777" w:rsidR="000A66FC" w:rsidRPr="00304EEC" w:rsidRDefault="000A66FC" w:rsidP="00A07967">
            <w:pPr>
              <w:pStyle w:val="ListParagraph"/>
              <w:numPr>
                <w:ilvl w:val="0"/>
                <w:numId w:val="21"/>
              </w:numPr>
              <w:spacing w:line="240" w:lineRule="auto"/>
              <w:ind w:right="-648"/>
            </w:pPr>
            <w:r w:rsidRPr="00304EEC">
              <w:t>Step Down Transformer AC</w:t>
            </w:r>
          </w:p>
        </w:tc>
      </w:tr>
      <w:tr w:rsidR="000A66FC" w:rsidRPr="00304EEC" w14:paraId="37398025" w14:textId="77777777" w:rsidTr="00A07967">
        <w:trPr>
          <w:trHeight w:val="291"/>
        </w:trPr>
        <w:tc>
          <w:tcPr>
            <w:tcW w:w="825" w:type="dxa"/>
            <w:vAlign w:val="center"/>
            <w:hideMark/>
          </w:tcPr>
          <w:p w14:paraId="239D7EED" w14:textId="77777777" w:rsidR="000A66FC" w:rsidRPr="00304EEC" w:rsidRDefault="000A66FC" w:rsidP="00A07967">
            <w:pPr>
              <w:jc w:val="center"/>
            </w:pPr>
            <w:r w:rsidRPr="00304EEC">
              <w:t>19</w:t>
            </w:r>
          </w:p>
        </w:tc>
        <w:tc>
          <w:tcPr>
            <w:tcW w:w="2932" w:type="dxa"/>
            <w:vAlign w:val="center"/>
            <w:hideMark/>
          </w:tcPr>
          <w:p w14:paraId="6C1B1672" w14:textId="77777777" w:rsidR="000A66FC" w:rsidRPr="00304EEC" w:rsidRDefault="000A66FC" w:rsidP="00A07967">
            <w:r w:rsidRPr="00304EEC">
              <w:t>Cooling water requirement</w:t>
            </w:r>
          </w:p>
        </w:tc>
        <w:tc>
          <w:tcPr>
            <w:tcW w:w="6323" w:type="dxa"/>
            <w:vAlign w:val="center"/>
            <w:hideMark/>
          </w:tcPr>
          <w:p w14:paraId="66391723" w14:textId="77777777" w:rsidR="000A66FC" w:rsidRPr="00304EEC" w:rsidRDefault="000A66FC" w:rsidP="00A07967">
            <w:r w:rsidRPr="00304EEC">
              <w:t xml:space="preserve"> </w:t>
            </w:r>
            <w:r>
              <w:t>---</w:t>
            </w:r>
          </w:p>
        </w:tc>
      </w:tr>
      <w:tr w:rsidR="000A66FC" w:rsidRPr="00304EEC" w14:paraId="36071D9F" w14:textId="77777777" w:rsidTr="00A07967">
        <w:trPr>
          <w:trHeight w:val="398"/>
        </w:trPr>
        <w:tc>
          <w:tcPr>
            <w:tcW w:w="825" w:type="dxa"/>
            <w:vAlign w:val="center"/>
            <w:hideMark/>
          </w:tcPr>
          <w:p w14:paraId="33F5CA88" w14:textId="77777777" w:rsidR="000A66FC" w:rsidRPr="00304EEC" w:rsidRDefault="000A66FC" w:rsidP="00A07967">
            <w:pPr>
              <w:jc w:val="center"/>
            </w:pPr>
            <w:r>
              <w:t>20</w:t>
            </w:r>
          </w:p>
        </w:tc>
        <w:tc>
          <w:tcPr>
            <w:tcW w:w="2932" w:type="dxa"/>
            <w:vAlign w:val="center"/>
            <w:hideMark/>
          </w:tcPr>
          <w:p w14:paraId="77679AFF" w14:textId="77777777" w:rsidR="000A66FC" w:rsidRPr="00304EEC" w:rsidRDefault="000A66FC" w:rsidP="00A07967">
            <w:r w:rsidRPr="00304EEC">
              <w:t>Power Consumption</w:t>
            </w:r>
          </w:p>
        </w:tc>
        <w:tc>
          <w:tcPr>
            <w:tcW w:w="6323" w:type="dxa"/>
            <w:vAlign w:val="center"/>
            <w:hideMark/>
          </w:tcPr>
          <w:p w14:paraId="5CB20F70" w14:textId="77777777" w:rsidR="000A66FC" w:rsidRPr="00304EEC" w:rsidRDefault="000A66FC" w:rsidP="00A07967">
            <w:r w:rsidRPr="00304EEC">
              <w:t xml:space="preserve">  </w:t>
            </w:r>
            <w:r>
              <w:t>5</w:t>
            </w:r>
            <w:r w:rsidRPr="00304EEC">
              <w:t xml:space="preserve"> K.W / Hour</w:t>
            </w:r>
            <w:r>
              <w:t xml:space="preserve"> (Single phase)</w:t>
            </w:r>
          </w:p>
        </w:tc>
      </w:tr>
      <w:tr w:rsidR="000A66FC" w:rsidRPr="00304EEC" w14:paraId="7E010EC3" w14:textId="77777777" w:rsidTr="00A07967">
        <w:trPr>
          <w:trHeight w:val="291"/>
        </w:trPr>
        <w:tc>
          <w:tcPr>
            <w:tcW w:w="825" w:type="dxa"/>
            <w:vAlign w:val="center"/>
            <w:hideMark/>
          </w:tcPr>
          <w:p w14:paraId="4A081FBF" w14:textId="77777777" w:rsidR="000A66FC" w:rsidRPr="00304EEC" w:rsidRDefault="000A66FC" w:rsidP="00A07967">
            <w:pPr>
              <w:jc w:val="center"/>
            </w:pPr>
            <w:r>
              <w:t>21</w:t>
            </w:r>
          </w:p>
        </w:tc>
        <w:tc>
          <w:tcPr>
            <w:tcW w:w="2932" w:type="dxa"/>
            <w:vAlign w:val="center"/>
            <w:hideMark/>
          </w:tcPr>
          <w:p w14:paraId="34B6CB10" w14:textId="77777777" w:rsidR="000A66FC" w:rsidRPr="00304EEC" w:rsidRDefault="000A66FC" w:rsidP="00A07967">
            <w:r w:rsidRPr="00304EEC">
              <w:t>Machine weight</w:t>
            </w:r>
          </w:p>
        </w:tc>
        <w:tc>
          <w:tcPr>
            <w:tcW w:w="6323" w:type="dxa"/>
            <w:vAlign w:val="center"/>
            <w:hideMark/>
          </w:tcPr>
          <w:p w14:paraId="6398F522" w14:textId="77777777" w:rsidR="000A66FC" w:rsidRPr="00304EEC" w:rsidRDefault="000A66FC" w:rsidP="00A07967">
            <w:r w:rsidRPr="00304EEC">
              <w:t xml:space="preserve">  450 kgs Approx.</w:t>
            </w:r>
          </w:p>
        </w:tc>
      </w:tr>
      <w:tr w:rsidR="000A66FC" w:rsidRPr="00304EEC" w14:paraId="5B55FC46" w14:textId="77777777" w:rsidTr="00A07967">
        <w:trPr>
          <w:trHeight w:val="392"/>
        </w:trPr>
        <w:tc>
          <w:tcPr>
            <w:tcW w:w="825" w:type="dxa"/>
            <w:vAlign w:val="center"/>
            <w:hideMark/>
          </w:tcPr>
          <w:p w14:paraId="09A040E2" w14:textId="77777777" w:rsidR="000A66FC" w:rsidRPr="00304EEC" w:rsidRDefault="000A66FC" w:rsidP="00A07967">
            <w:pPr>
              <w:jc w:val="center"/>
            </w:pPr>
            <w:r w:rsidRPr="00304EEC">
              <w:t>2</w:t>
            </w:r>
            <w:r>
              <w:t>2</w:t>
            </w:r>
          </w:p>
        </w:tc>
        <w:tc>
          <w:tcPr>
            <w:tcW w:w="2932" w:type="dxa"/>
            <w:vAlign w:val="center"/>
            <w:hideMark/>
          </w:tcPr>
          <w:p w14:paraId="63E5E342" w14:textId="77777777" w:rsidR="000A66FC" w:rsidRPr="00304EEC" w:rsidRDefault="000A66FC" w:rsidP="00A07967">
            <w:r w:rsidRPr="00304EEC">
              <w:t>Photo sensor</w:t>
            </w:r>
          </w:p>
        </w:tc>
        <w:tc>
          <w:tcPr>
            <w:tcW w:w="6323" w:type="dxa"/>
            <w:vAlign w:val="center"/>
            <w:hideMark/>
          </w:tcPr>
          <w:p w14:paraId="054C4DEC" w14:textId="77777777" w:rsidR="000A66FC" w:rsidRPr="00304EEC" w:rsidRDefault="000A66FC" w:rsidP="00A07967">
            <w:r w:rsidRPr="00304EEC">
              <w:t xml:space="preserve">  Included</w:t>
            </w:r>
          </w:p>
        </w:tc>
      </w:tr>
      <w:tr w:rsidR="000A66FC" w:rsidRPr="00304EEC" w14:paraId="7091E426" w14:textId="77777777" w:rsidTr="00A07967">
        <w:trPr>
          <w:trHeight w:val="291"/>
        </w:trPr>
        <w:tc>
          <w:tcPr>
            <w:tcW w:w="825" w:type="dxa"/>
            <w:vAlign w:val="center"/>
            <w:hideMark/>
          </w:tcPr>
          <w:p w14:paraId="0CBBE359" w14:textId="77777777" w:rsidR="000A66FC" w:rsidRPr="00304EEC" w:rsidRDefault="000A66FC" w:rsidP="00A07967">
            <w:pPr>
              <w:jc w:val="center"/>
            </w:pPr>
            <w:r w:rsidRPr="00304EEC">
              <w:t>2</w:t>
            </w:r>
            <w:r>
              <w:t>3</w:t>
            </w:r>
          </w:p>
        </w:tc>
        <w:tc>
          <w:tcPr>
            <w:tcW w:w="2932" w:type="dxa"/>
            <w:vAlign w:val="center"/>
            <w:hideMark/>
          </w:tcPr>
          <w:p w14:paraId="1F0D7F9C" w14:textId="77777777" w:rsidR="000A66FC" w:rsidRPr="00304EEC" w:rsidRDefault="000A66FC" w:rsidP="00A07967">
            <w:r w:rsidRPr="00304EEC">
              <w:t>Date Coding unit</w:t>
            </w:r>
          </w:p>
        </w:tc>
        <w:tc>
          <w:tcPr>
            <w:tcW w:w="6323" w:type="dxa"/>
            <w:vAlign w:val="center"/>
            <w:hideMark/>
          </w:tcPr>
          <w:p w14:paraId="63E558F0" w14:textId="77777777" w:rsidR="000A66FC" w:rsidRPr="00304EEC" w:rsidRDefault="000A66FC" w:rsidP="00A07967">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0A66FC" w:rsidRPr="00304EEC" w14:paraId="5B0BC9FD" w14:textId="77777777" w:rsidTr="00A07967">
        <w:trPr>
          <w:trHeight w:val="291"/>
        </w:trPr>
        <w:tc>
          <w:tcPr>
            <w:tcW w:w="825" w:type="dxa"/>
            <w:vAlign w:val="center"/>
            <w:hideMark/>
          </w:tcPr>
          <w:p w14:paraId="27EA7467" w14:textId="77777777" w:rsidR="000A66FC" w:rsidRPr="00304EEC" w:rsidRDefault="000A66FC" w:rsidP="00A07967">
            <w:pPr>
              <w:jc w:val="center"/>
            </w:pPr>
            <w:r w:rsidRPr="00304EEC">
              <w:t>2</w:t>
            </w:r>
            <w:r>
              <w:t>4</w:t>
            </w:r>
          </w:p>
        </w:tc>
        <w:tc>
          <w:tcPr>
            <w:tcW w:w="2932" w:type="dxa"/>
            <w:vAlign w:val="center"/>
            <w:hideMark/>
          </w:tcPr>
          <w:p w14:paraId="68804ACA" w14:textId="77777777" w:rsidR="000A66FC" w:rsidRPr="00304EEC" w:rsidRDefault="000A66FC" w:rsidP="00A07967">
            <w:r w:rsidRPr="00304EEC">
              <w:t xml:space="preserve">Pouch counter </w:t>
            </w:r>
          </w:p>
        </w:tc>
        <w:tc>
          <w:tcPr>
            <w:tcW w:w="6323" w:type="dxa"/>
            <w:vAlign w:val="center"/>
            <w:hideMark/>
          </w:tcPr>
          <w:p w14:paraId="1CC20A24" w14:textId="77777777" w:rsidR="000A66FC" w:rsidRPr="00304EEC" w:rsidRDefault="000A66FC" w:rsidP="00A07967">
            <w:r w:rsidRPr="00304EEC">
              <w:t xml:space="preserve">  Built in PLC</w:t>
            </w:r>
          </w:p>
        </w:tc>
      </w:tr>
      <w:tr w:rsidR="000A66FC" w:rsidRPr="00304EEC" w14:paraId="7F76564D" w14:textId="77777777" w:rsidTr="00A07967">
        <w:trPr>
          <w:trHeight w:val="2148"/>
        </w:trPr>
        <w:tc>
          <w:tcPr>
            <w:tcW w:w="825" w:type="dxa"/>
            <w:hideMark/>
          </w:tcPr>
          <w:p w14:paraId="6E50D09D" w14:textId="77777777" w:rsidR="000A66FC" w:rsidRPr="00304EEC" w:rsidRDefault="000A66FC" w:rsidP="00A07967">
            <w:pPr>
              <w:jc w:val="center"/>
            </w:pPr>
            <w:r w:rsidRPr="00304EEC">
              <w:t>2</w:t>
            </w:r>
            <w:r>
              <w:t>5</w:t>
            </w:r>
          </w:p>
        </w:tc>
        <w:tc>
          <w:tcPr>
            <w:tcW w:w="2932" w:type="dxa"/>
            <w:hideMark/>
          </w:tcPr>
          <w:p w14:paraId="2D6011D8" w14:textId="77777777" w:rsidR="000A66FC" w:rsidRPr="00304EEC" w:rsidRDefault="000A66FC" w:rsidP="00A07967">
            <w:r w:rsidRPr="00304EEC">
              <w:t>Safety Parameters</w:t>
            </w:r>
          </w:p>
        </w:tc>
        <w:tc>
          <w:tcPr>
            <w:tcW w:w="6323" w:type="dxa"/>
            <w:hideMark/>
          </w:tcPr>
          <w:p w14:paraId="59995A38" w14:textId="77777777" w:rsidR="000A66FC" w:rsidRPr="00304EEC" w:rsidRDefault="000A66FC" w:rsidP="00A07967">
            <w:pPr>
              <w:numPr>
                <w:ilvl w:val="0"/>
                <w:numId w:val="18"/>
              </w:numPr>
              <w:spacing w:line="240" w:lineRule="auto"/>
            </w:pPr>
            <w:r w:rsidRPr="00304EEC">
              <w:t>The entire electrical component with proper earthling and cover.</w:t>
            </w:r>
          </w:p>
          <w:p w14:paraId="6B26EC82" w14:textId="77777777" w:rsidR="000A66FC" w:rsidRPr="00304EEC" w:rsidRDefault="000A66FC" w:rsidP="00A07967">
            <w:pPr>
              <w:numPr>
                <w:ilvl w:val="0"/>
                <w:numId w:val="18"/>
              </w:numPr>
              <w:spacing w:line="240" w:lineRule="auto"/>
            </w:pPr>
            <w:r w:rsidRPr="00304EEC">
              <w:t>Emergency stop switch when incoming supply cutoff</w:t>
            </w:r>
          </w:p>
          <w:p w14:paraId="4F4C3315" w14:textId="77777777" w:rsidR="000A66FC" w:rsidRPr="00304EEC" w:rsidRDefault="000A66FC" w:rsidP="00A07967">
            <w:pPr>
              <w:numPr>
                <w:ilvl w:val="0"/>
                <w:numId w:val="18"/>
              </w:numPr>
              <w:spacing w:line="240" w:lineRule="auto"/>
            </w:pPr>
            <w:r>
              <w:t xml:space="preserve"> </w:t>
            </w:r>
            <w:r w:rsidRPr="00304EEC">
              <w:t xml:space="preserve">Manual emergency stop </w:t>
            </w:r>
          </w:p>
          <w:p w14:paraId="39509036" w14:textId="77777777" w:rsidR="000A66FC" w:rsidRPr="00304EEC" w:rsidRDefault="000A66FC" w:rsidP="00A07967">
            <w:pPr>
              <w:numPr>
                <w:ilvl w:val="0"/>
                <w:numId w:val="18"/>
              </w:numPr>
              <w:spacing w:line="240" w:lineRule="auto"/>
            </w:pPr>
            <w:r w:rsidRPr="00304EEC">
              <w:t xml:space="preserve"> Film roll end </w:t>
            </w:r>
          </w:p>
          <w:p w14:paraId="62B92A74" w14:textId="77777777" w:rsidR="000A66FC" w:rsidRPr="00304EEC" w:rsidRDefault="000A66FC" w:rsidP="00A07967">
            <w:pPr>
              <w:numPr>
                <w:ilvl w:val="0"/>
                <w:numId w:val="18"/>
              </w:numPr>
              <w:spacing w:line="240" w:lineRule="auto"/>
            </w:pPr>
            <w:r w:rsidRPr="00304EEC">
              <w:t xml:space="preserve">Film roll unwinding </w:t>
            </w:r>
          </w:p>
          <w:p w14:paraId="749E7EE0" w14:textId="77777777" w:rsidR="000A66FC" w:rsidRPr="00304EEC" w:rsidRDefault="000A66FC" w:rsidP="00A07967">
            <w:pPr>
              <w:numPr>
                <w:ilvl w:val="0"/>
                <w:numId w:val="18"/>
              </w:numPr>
              <w:spacing w:line="240" w:lineRule="auto"/>
            </w:pPr>
            <w:r w:rsidRPr="00304EEC">
              <w:t>During power failure the machine shall stop / normal position.</w:t>
            </w:r>
          </w:p>
        </w:tc>
      </w:tr>
      <w:tr w:rsidR="000A66FC" w:rsidRPr="00304EEC" w14:paraId="6DE1F76B" w14:textId="77777777" w:rsidTr="00A07967">
        <w:trPr>
          <w:trHeight w:val="306"/>
        </w:trPr>
        <w:tc>
          <w:tcPr>
            <w:tcW w:w="825" w:type="dxa"/>
            <w:hideMark/>
          </w:tcPr>
          <w:p w14:paraId="79D9BCC8" w14:textId="77777777" w:rsidR="000A66FC" w:rsidRPr="00304EEC" w:rsidRDefault="000A66FC" w:rsidP="00A07967">
            <w:pPr>
              <w:jc w:val="center"/>
            </w:pPr>
            <w:r w:rsidRPr="00304EEC">
              <w:t>2</w:t>
            </w:r>
            <w:r>
              <w:t>6</w:t>
            </w:r>
          </w:p>
        </w:tc>
        <w:tc>
          <w:tcPr>
            <w:tcW w:w="2932" w:type="dxa"/>
            <w:hideMark/>
          </w:tcPr>
          <w:p w14:paraId="312C4BC1" w14:textId="77777777" w:rsidR="000A66FC" w:rsidRPr="00304EEC" w:rsidRDefault="000A66FC" w:rsidP="00A07967">
            <w:r w:rsidRPr="00304EEC">
              <w:t>Maintenances and Operational Requirements</w:t>
            </w:r>
          </w:p>
        </w:tc>
        <w:tc>
          <w:tcPr>
            <w:tcW w:w="6323" w:type="dxa"/>
            <w:hideMark/>
          </w:tcPr>
          <w:p w14:paraId="0B62F1C6" w14:textId="77777777" w:rsidR="000A66FC" w:rsidRPr="00304EEC" w:rsidRDefault="000A66FC" w:rsidP="00A07967">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0A66FC" w:rsidRPr="00304EEC" w14:paraId="53D8F848" w14:textId="77777777" w:rsidTr="00A07967">
        <w:trPr>
          <w:trHeight w:val="306"/>
        </w:trPr>
        <w:tc>
          <w:tcPr>
            <w:tcW w:w="825" w:type="dxa"/>
            <w:hideMark/>
          </w:tcPr>
          <w:p w14:paraId="10DDB072" w14:textId="77777777" w:rsidR="000A66FC" w:rsidRPr="00304EEC" w:rsidRDefault="000A66FC" w:rsidP="00A07967">
            <w:pPr>
              <w:jc w:val="center"/>
            </w:pPr>
            <w:r>
              <w:t>27</w:t>
            </w:r>
          </w:p>
        </w:tc>
        <w:tc>
          <w:tcPr>
            <w:tcW w:w="2932" w:type="dxa"/>
            <w:hideMark/>
          </w:tcPr>
          <w:p w14:paraId="23C6C089" w14:textId="77777777" w:rsidR="000A66FC" w:rsidRPr="00304EEC" w:rsidRDefault="000A66FC" w:rsidP="00A07967">
            <w:r w:rsidRPr="00304EEC">
              <w:t>Site Installation and Field Identification</w:t>
            </w:r>
          </w:p>
        </w:tc>
        <w:tc>
          <w:tcPr>
            <w:tcW w:w="6323" w:type="dxa"/>
            <w:hideMark/>
          </w:tcPr>
          <w:p w14:paraId="1AD50750" w14:textId="77777777" w:rsidR="000A66FC" w:rsidRPr="00304EEC" w:rsidRDefault="000A66FC" w:rsidP="00A07967">
            <w:pPr>
              <w:numPr>
                <w:ilvl w:val="0"/>
                <w:numId w:val="18"/>
              </w:numPr>
              <w:spacing w:line="240" w:lineRule="auto"/>
            </w:pPr>
            <w:r w:rsidRPr="00304EEC">
              <w:t xml:space="preserve">Earthling to Machine (Before Commissioning) </w:t>
            </w:r>
          </w:p>
          <w:p w14:paraId="79863CBC" w14:textId="77777777" w:rsidR="000A66FC" w:rsidRPr="00304EEC" w:rsidRDefault="000A66FC" w:rsidP="00A07967">
            <w:pPr>
              <w:numPr>
                <w:ilvl w:val="0"/>
                <w:numId w:val="18"/>
              </w:numPr>
              <w:spacing w:line="240" w:lineRule="auto"/>
            </w:pPr>
            <w:r w:rsidRPr="00304EEC">
              <w:t>Machine shall be installed in slope (as per the Manufacturer rep)</w:t>
            </w:r>
          </w:p>
          <w:p w14:paraId="2DD4ECBD" w14:textId="77777777" w:rsidR="000A66FC" w:rsidRPr="00304EEC" w:rsidRDefault="000A66FC" w:rsidP="00A07967">
            <w:pPr>
              <w:numPr>
                <w:ilvl w:val="0"/>
                <w:numId w:val="19"/>
              </w:numPr>
              <w:spacing w:line="240" w:lineRule="auto"/>
              <w:rPr>
                <w:bCs/>
              </w:rPr>
            </w:pPr>
            <w:r w:rsidRPr="00304EEC">
              <w:t xml:space="preserve">No water spillage over and above the machine  </w:t>
            </w:r>
          </w:p>
          <w:p w14:paraId="5C8ACCA0" w14:textId="77777777" w:rsidR="000A66FC" w:rsidRPr="00304EEC" w:rsidRDefault="000A66FC" w:rsidP="00A07967">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0A66FC" w:rsidRPr="00304EEC" w14:paraId="02A48EC1" w14:textId="77777777" w:rsidTr="00A07967">
        <w:trPr>
          <w:trHeight w:val="306"/>
        </w:trPr>
        <w:tc>
          <w:tcPr>
            <w:tcW w:w="825" w:type="dxa"/>
            <w:hideMark/>
          </w:tcPr>
          <w:p w14:paraId="45B9BA0C" w14:textId="77777777" w:rsidR="000A66FC" w:rsidRPr="00304EEC" w:rsidRDefault="000A66FC" w:rsidP="00A07967">
            <w:pPr>
              <w:jc w:val="center"/>
            </w:pPr>
            <w:r>
              <w:lastRenderedPageBreak/>
              <w:t>28</w:t>
            </w:r>
          </w:p>
        </w:tc>
        <w:tc>
          <w:tcPr>
            <w:tcW w:w="2932" w:type="dxa"/>
            <w:hideMark/>
          </w:tcPr>
          <w:p w14:paraId="01233AAD" w14:textId="77777777" w:rsidR="000A66FC" w:rsidRPr="00304EEC" w:rsidRDefault="000A66FC" w:rsidP="00A07967">
            <w:r w:rsidRPr="00304EEC">
              <w:t>Warranty certificate</w:t>
            </w:r>
          </w:p>
        </w:tc>
        <w:tc>
          <w:tcPr>
            <w:tcW w:w="6323" w:type="dxa"/>
            <w:hideMark/>
          </w:tcPr>
          <w:p w14:paraId="3F8EA9EF" w14:textId="77777777" w:rsidR="000A66FC" w:rsidRPr="00304EEC" w:rsidRDefault="000A66FC" w:rsidP="00A07967">
            <w:pPr>
              <w:numPr>
                <w:ilvl w:val="0"/>
                <w:numId w:val="20"/>
              </w:numPr>
              <w:spacing w:line="240" w:lineRule="auto"/>
            </w:pPr>
            <w:r w:rsidRPr="00304EEC">
              <w:t>Warranty certificate for the equipment for the period of 12 months from the date of dispatch against any manufacturing defects</w:t>
            </w:r>
          </w:p>
          <w:p w14:paraId="5F19FA4F" w14:textId="77777777" w:rsidR="000A66FC" w:rsidRPr="00304EEC" w:rsidRDefault="000A66FC" w:rsidP="00A07967"/>
        </w:tc>
      </w:tr>
      <w:bookmarkEnd w:id="0"/>
    </w:tbl>
    <w:p w14:paraId="3D25C162" w14:textId="49A4C133" w:rsidR="006748F1" w:rsidRDefault="006748F1" w:rsidP="00D8781B">
      <w:pPr>
        <w:spacing w:line="240" w:lineRule="auto"/>
      </w:pPr>
    </w:p>
    <w:p w14:paraId="509491ED" w14:textId="59603AF6" w:rsidR="000A66FC" w:rsidRDefault="000A66FC" w:rsidP="00D8781B">
      <w:pPr>
        <w:spacing w:line="240" w:lineRule="auto"/>
      </w:pPr>
    </w:p>
    <w:p w14:paraId="5BC2D7D1" w14:textId="5CDE4EB5" w:rsidR="000A66FC" w:rsidRDefault="000A66FC" w:rsidP="00D8781B">
      <w:pPr>
        <w:spacing w:line="240" w:lineRule="auto"/>
      </w:pPr>
    </w:p>
    <w:p w14:paraId="577E512A" w14:textId="23FCA92D" w:rsidR="000A66FC" w:rsidRDefault="000A66FC" w:rsidP="00D8781B">
      <w:pPr>
        <w:spacing w:line="240" w:lineRule="auto"/>
      </w:pPr>
    </w:p>
    <w:p w14:paraId="2EF2F2EC" w14:textId="132C4229" w:rsidR="000A66FC" w:rsidRDefault="000A66FC" w:rsidP="00D8781B">
      <w:pPr>
        <w:spacing w:line="240" w:lineRule="auto"/>
      </w:pPr>
    </w:p>
    <w:p w14:paraId="070D798C" w14:textId="723C8B8E" w:rsidR="0021028D" w:rsidRDefault="0021028D" w:rsidP="00D8781B">
      <w:pPr>
        <w:spacing w:line="240" w:lineRule="auto"/>
      </w:pPr>
    </w:p>
    <w:p w14:paraId="39DC22DD" w14:textId="4D323DBE" w:rsidR="0021028D" w:rsidRDefault="0021028D" w:rsidP="00D8781B">
      <w:pPr>
        <w:spacing w:line="240" w:lineRule="auto"/>
      </w:pPr>
    </w:p>
    <w:p w14:paraId="1B778A7A" w14:textId="77777777" w:rsidR="0021028D" w:rsidRDefault="0021028D"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677C0F46"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06E2BA0A" w:rsidR="001030BF" w:rsidRDefault="00A7590E" w:rsidP="00814B57">
            <w:pPr>
              <w:rPr>
                <w:rFonts w:ascii="Arial" w:hAnsi="Arial" w:cs="Arial"/>
                <w:sz w:val="24"/>
                <w:szCs w:val="24"/>
              </w:rPr>
            </w:pPr>
            <w:r>
              <w:rPr>
                <w:rFonts w:ascii="Arial" w:hAnsi="Arial" w:cs="Arial"/>
                <w:sz w:val="24"/>
                <w:szCs w:val="24"/>
              </w:rPr>
              <w:t xml:space="preserve">AUTOMATIC </w:t>
            </w:r>
            <w:r w:rsidR="00894B6E">
              <w:rPr>
                <w:rFonts w:ascii="Arial" w:hAnsi="Arial" w:cs="Arial"/>
                <w:sz w:val="24"/>
                <w:szCs w:val="24"/>
              </w:rPr>
              <w:t>GHEE</w:t>
            </w:r>
            <w:r>
              <w:rPr>
                <w:rFonts w:ascii="Arial" w:hAnsi="Arial" w:cs="Arial"/>
                <w:sz w:val="24"/>
                <w:szCs w:val="24"/>
              </w:rPr>
              <w:t xml:space="preserve"> POUCH PACKING MACHINE</w:t>
            </w:r>
            <w:r w:rsidR="001B52DA">
              <w:rPr>
                <w:rFonts w:ascii="Arial" w:hAnsi="Arial" w:cs="Arial"/>
                <w:sz w:val="24"/>
                <w:szCs w:val="24"/>
              </w:rPr>
              <w:t xml:space="preserve"> </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03058C44" w:rsidR="001030BF" w:rsidRDefault="006A7B59" w:rsidP="00814B57">
            <w:pPr>
              <w:pStyle w:val="TableParagraph"/>
              <w:spacing w:line="229" w:lineRule="exact"/>
              <w:ind w:left="31"/>
              <w:jc w:val="center"/>
              <w:rPr>
                <w:sz w:val="20"/>
              </w:rPr>
            </w:pPr>
            <w:r>
              <w:rPr>
                <w:sz w:val="20"/>
              </w:rPr>
              <w:t>1</w:t>
            </w:r>
          </w:p>
        </w:tc>
        <w:tc>
          <w:tcPr>
            <w:tcW w:w="2097" w:type="dxa"/>
          </w:tcPr>
          <w:p w14:paraId="0D1FD5B6" w14:textId="6E33CD12" w:rsidR="001030BF" w:rsidRDefault="001B52DA" w:rsidP="00814B57">
            <w:pPr>
              <w:jc w:val="right"/>
              <w:rPr>
                <w:rFonts w:ascii="Arial" w:hAnsi="Arial" w:cs="Arial"/>
                <w:sz w:val="24"/>
                <w:szCs w:val="24"/>
              </w:rPr>
            </w:pPr>
            <w:r>
              <w:rPr>
                <w:rFonts w:ascii="Arial" w:hAnsi="Arial" w:cs="Arial"/>
                <w:sz w:val="24"/>
                <w:szCs w:val="24"/>
              </w:rPr>
              <w:t>3,</w:t>
            </w:r>
            <w:r w:rsidR="004B62B9">
              <w:rPr>
                <w:rFonts w:ascii="Arial" w:hAnsi="Arial" w:cs="Arial"/>
                <w:sz w:val="24"/>
                <w:szCs w:val="24"/>
              </w:rPr>
              <w:t>5</w:t>
            </w:r>
            <w:r w:rsidR="00F95442">
              <w:rPr>
                <w:rFonts w:ascii="Arial" w:hAnsi="Arial" w:cs="Arial"/>
                <w:sz w:val="24"/>
                <w:szCs w:val="24"/>
              </w:rPr>
              <w:t>0,0</w:t>
            </w:r>
            <w:r>
              <w:rPr>
                <w:rFonts w:ascii="Arial" w:hAnsi="Arial" w:cs="Arial"/>
                <w:sz w:val="24"/>
                <w:szCs w:val="24"/>
              </w:rPr>
              <w:t>00/-</w:t>
            </w:r>
            <w:r w:rsidR="00A7590E">
              <w:rPr>
                <w:rFonts w:ascii="Arial" w:hAnsi="Arial" w:cs="Arial"/>
                <w:sz w:val="24"/>
                <w:szCs w:val="24"/>
              </w:rPr>
              <w:t xml:space="preserve"> </w:t>
            </w:r>
          </w:p>
        </w:tc>
      </w:tr>
      <w:tr w:rsidR="000B5C64" w14:paraId="5F51E9A3" w14:textId="77777777" w:rsidTr="006C31FD">
        <w:trPr>
          <w:trHeight w:val="377"/>
        </w:trPr>
        <w:tc>
          <w:tcPr>
            <w:tcW w:w="630" w:type="dxa"/>
            <w:vMerge w:val="restart"/>
          </w:tcPr>
          <w:p w14:paraId="12709D30" w14:textId="77777777" w:rsidR="000B5C64" w:rsidRDefault="000B5C64" w:rsidP="000B5C64">
            <w:pPr>
              <w:pStyle w:val="TableParagraph"/>
              <w:rPr>
                <w:rFonts w:ascii="Times New Roman"/>
              </w:rPr>
            </w:pPr>
          </w:p>
        </w:tc>
        <w:tc>
          <w:tcPr>
            <w:tcW w:w="6300" w:type="dxa"/>
            <w:vMerge w:val="restart"/>
          </w:tcPr>
          <w:p w14:paraId="054B0119" w14:textId="77777777" w:rsidR="000B5C64" w:rsidRPr="00814B57" w:rsidRDefault="000B5C64" w:rsidP="000B5C6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0B5C64" w:rsidRPr="00814B57" w:rsidRDefault="000B5C64" w:rsidP="000B5C6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0B5C64" w:rsidRPr="00814B57" w:rsidRDefault="000B5C64" w:rsidP="000B5C64">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0B5C64" w:rsidRPr="00814B57" w:rsidRDefault="000B5C64" w:rsidP="000B5C64">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0B5C64" w:rsidRDefault="000B5C64" w:rsidP="000B5C6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0B5C64" w:rsidRDefault="000B5C64" w:rsidP="000B5C64">
            <w:pPr>
              <w:pStyle w:val="TableParagraph"/>
              <w:spacing w:before="27"/>
              <w:ind w:left="953"/>
              <w:rPr>
                <w:rFonts w:ascii="Arial"/>
                <w:b/>
                <w:sz w:val="28"/>
              </w:rPr>
            </w:pPr>
            <w:r>
              <w:rPr>
                <w:rFonts w:ascii="Arial"/>
                <w:b/>
                <w:sz w:val="28"/>
              </w:rPr>
              <w:t>TOTAL</w:t>
            </w:r>
          </w:p>
        </w:tc>
        <w:tc>
          <w:tcPr>
            <w:tcW w:w="2097" w:type="dxa"/>
          </w:tcPr>
          <w:p w14:paraId="6427A0D5" w14:textId="3832D1D9" w:rsidR="000B5C64" w:rsidRPr="00D04EC8" w:rsidRDefault="0090600D" w:rsidP="00CC2A97">
            <w:pPr>
              <w:pStyle w:val="TableParagraph"/>
              <w:tabs>
                <w:tab w:val="left" w:pos="516"/>
              </w:tabs>
              <w:spacing w:line="358" w:lineRule="exact"/>
              <w:jc w:val="right"/>
              <w:rPr>
                <w:rFonts w:ascii="Cambria" w:hAnsi="Cambria"/>
                <w:b/>
                <w:sz w:val="28"/>
                <w:szCs w:val="28"/>
              </w:rPr>
            </w:pPr>
            <w:r>
              <w:rPr>
                <w:rFonts w:ascii="Cambria" w:hAnsi="Cambria"/>
                <w:b/>
                <w:sz w:val="28"/>
                <w:szCs w:val="28"/>
              </w:rPr>
              <w:t>3,50</w:t>
            </w:r>
            <w:r w:rsidR="006A7B59">
              <w:rPr>
                <w:rFonts w:ascii="Cambria" w:hAnsi="Cambria"/>
                <w:b/>
                <w:sz w:val="28"/>
                <w:szCs w:val="28"/>
              </w:rPr>
              <w:t>,000</w:t>
            </w:r>
            <w:r w:rsidR="00CC2A97">
              <w:rPr>
                <w:rFonts w:ascii="Cambria" w:hAnsi="Cambria"/>
                <w:b/>
                <w:sz w:val="28"/>
                <w:szCs w:val="28"/>
              </w:rPr>
              <w:t>/-</w:t>
            </w:r>
          </w:p>
        </w:tc>
      </w:tr>
      <w:tr w:rsidR="000B5C64" w14:paraId="7423B57A" w14:textId="77777777" w:rsidTr="006C31FD">
        <w:trPr>
          <w:trHeight w:val="325"/>
        </w:trPr>
        <w:tc>
          <w:tcPr>
            <w:tcW w:w="630" w:type="dxa"/>
            <w:vMerge/>
            <w:tcBorders>
              <w:top w:val="nil"/>
            </w:tcBorders>
          </w:tcPr>
          <w:p w14:paraId="647CFF62" w14:textId="77777777" w:rsidR="000B5C64" w:rsidRDefault="000B5C64" w:rsidP="000B5C64">
            <w:pPr>
              <w:rPr>
                <w:sz w:val="2"/>
                <w:szCs w:val="2"/>
              </w:rPr>
            </w:pPr>
          </w:p>
        </w:tc>
        <w:tc>
          <w:tcPr>
            <w:tcW w:w="6300" w:type="dxa"/>
            <w:vMerge/>
            <w:tcBorders>
              <w:top w:val="nil"/>
            </w:tcBorders>
          </w:tcPr>
          <w:p w14:paraId="2A5E4565" w14:textId="77777777" w:rsidR="000B5C64" w:rsidRDefault="000B5C64" w:rsidP="000B5C64">
            <w:pPr>
              <w:rPr>
                <w:sz w:val="2"/>
                <w:szCs w:val="2"/>
              </w:rPr>
            </w:pPr>
          </w:p>
        </w:tc>
        <w:tc>
          <w:tcPr>
            <w:tcW w:w="2133" w:type="dxa"/>
            <w:gridSpan w:val="2"/>
          </w:tcPr>
          <w:p w14:paraId="7D98F1A7" w14:textId="78EF7878" w:rsidR="000B5C64" w:rsidRDefault="000B5C64" w:rsidP="000B5C64">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Pr>
                <w:sz w:val="26"/>
              </w:rPr>
              <w:t>18%</w:t>
            </w:r>
          </w:p>
        </w:tc>
        <w:tc>
          <w:tcPr>
            <w:tcW w:w="2097" w:type="dxa"/>
          </w:tcPr>
          <w:p w14:paraId="6F7B9C2F" w14:textId="6A197A4E" w:rsidR="000B5C64" w:rsidRPr="00D04EC8" w:rsidRDefault="0090600D" w:rsidP="0021028D">
            <w:pPr>
              <w:pStyle w:val="TableParagraph"/>
              <w:spacing w:line="305" w:lineRule="exact"/>
              <w:ind w:left="388"/>
              <w:jc w:val="right"/>
              <w:rPr>
                <w:rFonts w:ascii="Cambria" w:hAnsi="Cambria"/>
                <w:sz w:val="28"/>
                <w:szCs w:val="28"/>
              </w:rPr>
            </w:pPr>
            <w:r>
              <w:rPr>
                <w:rFonts w:ascii="Cambria" w:hAnsi="Cambria"/>
                <w:sz w:val="28"/>
                <w:szCs w:val="28"/>
              </w:rPr>
              <w:t>63,000</w:t>
            </w:r>
            <w:r w:rsidR="0021028D">
              <w:rPr>
                <w:rFonts w:ascii="Cambria" w:hAnsi="Cambria"/>
                <w:sz w:val="28"/>
                <w:szCs w:val="28"/>
              </w:rPr>
              <w:t>/-</w:t>
            </w:r>
          </w:p>
        </w:tc>
      </w:tr>
      <w:tr w:rsidR="000B5C64" w14:paraId="769DA78D" w14:textId="77777777" w:rsidTr="006C31FD">
        <w:trPr>
          <w:trHeight w:val="330"/>
        </w:trPr>
        <w:tc>
          <w:tcPr>
            <w:tcW w:w="630" w:type="dxa"/>
            <w:vMerge/>
            <w:tcBorders>
              <w:top w:val="nil"/>
            </w:tcBorders>
          </w:tcPr>
          <w:p w14:paraId="18F5F3A5" w14:textId="77777777" w:rsidR="000B5C64" w:rsidRDefault="000B5C64" w:rsidP="000B5C64">
            <w:pPr>
              <w:rPr>
                <w:sz w:val="2"/>
                <w:szCs w:val="2"/>
              </w:rPr>
            </w:pPr>
          </w:p>
        </w:tc>
        <w:tc>
          <w:tcPr>
            <w:tcW w:w="6300" w:type="dxa"/>
            <w:vMerge/>
            <w:tcBorders>
              <w:top w:val="nil"/>
            </w:tcBorders>
          </w:tcPr>
          <w:p w14:paraId="2E90D131" w14:textId="77777777" w:rsidR="000B5C64" w:rsidRDefault="000B5C64" w:rsidP="000B5C64">
            <w:pPr>
              <w:rPr>
                <w:sz w:val="2"/>
                <w:szCs w:val="2"/>
              </w:rPr>
            </w:pPr>
          </w:p>
        </w:tc>
        <w:tc>
          <w:tcPr>
            <w:tcW w:w="2133" w:type="dxa"/>
            <w:gridSpan w:val="2"/>
          </w:tcPr>
          <w:p w14:paraId="04B60CE3" w14:textId="3457FE76" w:rsidR="000B5C64" w:rsidRDefault="000B5C64" w:rsidP="000B5C64">
            <w:pPr>
              <w:pStyle w:val="TableParagraph"/>
              <w:spacing w:before="2"/>
              <w:ind w:left="195"/>
              <w:rPr>
                <w:sz w:val="26"/>
              </w:rPr>
            </w:pPr>
          </w:p>
        </w:tc>
        <w:tc>
          <w:tcPr>
            <w:tcW w:w="2097" w:type="dxa"/>
          </w:tcPr>
          <w:p w14:paraId="571909E6" w14:textId="77777777" w:rsidR="000B5C64" w:rsidRPr="00D04EC8" w:rsidRDefault="000B5C64" w:rsidP="000B5C64">
            <w:pPr>
              <w:pStyle w:val="TableParagraph"/>
              <w:spacing w:line="310" w:lineRule="exact"/>
              <w:ind w:left="388"/>
              <w:jc w:val="right"/>
              <w:rPr>
                <w:rFonts w:ascii="Cambria" w:hAnsi="Cambria"/>
                <w:sz w:val="28"/>
                <w:szCs w:val="28"/>
              </w:rPr>
            </w:pPr>
          </w:p>
        </w:tc>
      </w:tr>
      <w:tr w:rsidR="000B5C64" w14:paraId="0C1E864A" w14:textId="77777777" w:rsidTr="006C31FD">
        <w:trPr>
          <w:trHeight w:val="387"/>
        </w:trPr>
        <w:tc>
          <w:tcPr>
            <w:tcW w:w="630" w:type="dxa"/>
            <w:vMerge/>
            <w:tcBorders>
              <w:top w:val="nil"/>
            </w:tcBorders>
          </w:tcPr>
          <w:p w14:paraId="1931B4C0" w14:textId="77777777" w:rsidR="000B5C64" w:rsidRDefault="000B5C64" w:rsidP="000B5C64">
            <w:pPr>
              <w:rPr>
                <w:sz w:val="2"/>
                <w:szCs w:val="2"/>
              </w:rPr>
            </w:pPr>
          </w:p>
        </w:tc>
        <w:tc>
          <w:tcPr>
            <w:tcW w:w="6300" w:type="dxa"/>
            <w:vMerge/>
            <w:tcBorders>
              <w:top w:val="nil"/>
            </w:tcBorders>
          </w:tcPr>
          <w:p w14:paraId="22EFEC37" w14:textId="77777777" w:rsidR="000B5C64" w:rsidRDefault="000B5C64" w:rsidP="000B5C64">
            <w:pPr>
              <w:rPr>
                <w:sz w:val="2"/>
                <w:szCs w:val="2"/>
              </w:rPr>
            </w:pPr>
          </w:p>
        </w:tc>
        <w:tc>
          <w:tcPr>
            <w:tcW w:w="2133" w:type="dxa"/>
            <w:gridSpan w:val="2"/>
          </w:tcPr>
          <w:p w14:paraId="6945B1E0" w14:textId="2EC9CCFC" w:rsidR="000B5C64" w:rsidRDefault="000B5C64" w:rsidP="000B5C64">
            <w:pPr>
              <w:pStyle w:val="TableParagraph"/>
              <w:spacing w:before="22"/>
              <w:ind w:left="195"/>
              <w:rPr>
                <w:sz w:val="26"/>
              </w:rPr>
            </w:pPr>
          </w:p>
        </w:tc>
        <w:tc>
          <w:tcPr>
            <w:tcW w:w="2097" w:type="dxa"/>
          </w:tcPr>
          <w:p w14:paraId="31C5CB8C" w14:textId="2AB3A022" w:rsidR="000B5C64" w:rsidRPr="00D04EC8" w:rsidRDefault="000B5C64" w:rsidP="000B5C64">
            <w:pPr>
              <w:pStyle w:val="TableParagraph"/>
              <w:jc w:val="right"/>
              <w:rPr>
                <w:rFonts w:ascii="Cambria" w:hAnsi="Cambria"/>
                <w:sz w:val="28"/>
                <w:szCs w:val="28"/>
              </w:rPr>
            </w:pPr>
          </w:p>
        </w:tc>
      </w:tr>
      <w:tr w:rsidR="000B5C64" w14:paraId="4856E1CD" w14:textId="77777777" w:rsidTr="006C31FD">
        <w:trPr>
          <w:trHeight w:val="363"/>
        </w:trPr>
        <w:tc>
          <w:tcPr>
            <w:tcW w:w="9063" w:type="dxa"/>
            <w:gridSpan w:val="4"/>
          </w:tcPr>
          <w:p w14:paraId="0A1282DA" w14:textId="77777777" w:rsidR="000B5C64" w:rsidRDefault="000B5C64" w:rsidP="000B5C6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3687125C" w:rsidR="000B5C64" w:rsidRDefault="0090600D" w:rsidP="0021028D">
            <w:pPr>
              <w:pStyle w:val="TableParagraph"/>
              <w:tabs>
                <w:tab w:val="left" w:pos="444"/>
              </w:tabs>
              <w:spacing w:line="344" w:lineRule="exact"/>
              <w:jc w:val="right"/>
              <w:rPr>
                <w:rFonts w:ascii="Arial"/>
                <w:b/>
                <w:sz w:val="32"/>
              </w:rPr>
            </w:pPr>
            <w:r>
              <w:rPr>
                <w:rFonts w:ascii="Arial"/>
                <w:b/>
                <w:sz w:val="32"/>
              </w:rPr>
              <w:t>4,13,000</w:t>
            </w:r>
            <w:r w:rsidR="0021028D">
              <w:rPr>
                <w:rFonts w:ascii="Arial"/>
                <w:b/>
                <w:sz w:val="32"/>
              </w:rPr>
              <w:t>/-</w:t>
            </w:r>
          </w:p>
        </w:tc>
      </w:tr>
      <w:tr w:rsidR="000B5C64" w14:paraId="1AE20844" w14:textId="77777777" w:rsidTr="006C31FD">
        <w:trPr>
          <w:trHeight w:val="299"/>
        </w:trPr>
        <w:tc>
          <w:tcPr>
            <w:tcW w:w="6930" w:type="dxa"/>
            <w:gridSpan w:val="2"/>
          </w:tcPr>
          <w:p w14:paraId="482151C9" w14:textId="77777777" w:rsidR="000B5C64" w:rsidRDefault="000B5C64" w:rsidP="000B5C6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0B5C64" w:rsidRDefault="000B5C64" w:rsidP="000B5C6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0B5C64" w:rsidRDefault="000B5C64" w:rsidP="000B5C64">
            <w:pPr>
              <w:pStyle w:val="TableParagraph"/>
              <w:spacing w:before="7"/>
              <w:rPr>
                <w:rFonts w:ascii="Arial"/>
                <w:b/>
                <w:sz w:val="23"/>
              </w:rPr>
            </w:pPr>
          </w:p>
          <w:p w14:paraId="0F019B4A" w14:textId="77777777" w:rsidR="000B5C64" w:rsidRDefault="000B5C64" w:rsidP="000B5C64">
            <w:pPr>
              <w:pStyle w:val="TableParagraph"/>
              <w:ind w:left="1905"/>
              <w:rPr>
                <w:rFonts w:ascii="Arial"/>
                <w:sz w:val="20"/>
              </w:rPr>
            </w:pPr>
          </w:p>
          <w:p w14:paraId="4BAF3070" w14:textId="77777777" w:rsidR="000B5C64" w:rsidRDefault="000B5C64" w:rsidP="000B5C64">
            <w:pPr>
              <w:pStyle w:val="TableParagraph"/>
              <w:rPr>
                <w:rFonts w:ascii="Arial"/>
                <w:b/>
                <w:sz w:val="20"/>
              </w:rPr>
            </w:pPr>
          </w:p>
        </w:tc>
      </w:tr>
      <w:tr w:rsidR="000B5C64" w14:paraId="094FD105" w14:textId="77777777" w:rsidTr="006C31FD">
        <w:trPr>
          <w:trHeight w:val="1769"/>
        </w:trPr>
        <w:tc>
          <w:tcPr>
            <w:tcW w:w="6930" w:type="dxa"/>
            <w:gridSpan w:val="2"/>
          </w:tcPr>
          <w:p w14:paraId="6C63C86E" w14:textId="77777777" w:rsidR="000B5C64" w:rsidRDefault="000B5C64" w:rsidP="000B5C64">
            <w:pPr>
              <w:pStyle w:val="TableParagraph"/>
              <w:spacing w:before="5"/>
              <w:rPr>
                <w:rFonts w:ascii="Arial"/>
                <w:b/>
                <w:sz w:val="17"/>
              </w:rPr>
            </w:pPr>
          </w:p>
          <w:p w14:paraId="4B0D18D9" w14:textId="37BB80D8" w:rsidR="000B5C64" w:rsidRDefault="000B5C64" w:rsidP="000B5C64">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E8817A6" w:rsidR="000B5C64" w:rsidRDefault="000B5C64" w:rsidP="000B5C6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0B5C64" w:rsidRDefault="000B5C64" w:rsidP="000B5C6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0B5C64" w:rsidRDefault="000B5C64" w:rsidP="000B5C6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0B5C64" w:rsidRDefault="000B5C64" w:rsidP="000B5C64">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0C7B4FA8" w:rsidR="00A7590E" w:rsidRDefault="00A7590E" w:rsidP="00D8781B">
      <w:pPr>
        <w:spacing w:line="240" w:lineRule="auto"/>
      </w:pPr>
    </w:p>
    <w:p w14:paraId="71AB87E4" w14:textId="5C8927F1" w:rsidR="0021028D" w:rsidRDefault="0021028D" w:rsidP="00D8781B">
      <w:pPr>
        <w:spacing w:line="240" w:lineRule="auto"/>
      </w:pPr>
    </w:p>
    <w:p w14:paraId="14CE3AF8" w14:textId="77777777" w:rsidR="0021028D" w:rsidRDefault="0021028D"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0600D">
      <w:pgSz w:w="12240" w:h="15840"/>
      <w:pgMar w:top="284" w:right="1420" w:bottom="1440"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B2101" w14:textId="77777777" w:rsidR="0073621E" w:rsidRDefault="0073621E" w:rsidP="0090600D">
      <w:pPr>
        <w:spacing w:line="240" w:lineRule="auto"/>
      </w:pPr>
      <w:r>
        <w:separator/>
      </w:r>
    </w:p>
  </w:endnote>
  <w:endnote w:type="continuationSeparator" w:id="0">
    <w:p w14:paraId="2BDD9C53" w14:textId="77777777" w:rsidR="0073621E" w:rsidRDefault="0073621E" w:rsidP="00906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8DB50" w14:textId="77777777" w:rsidR="0073621E" w:rsidRDefault="0073621E" w:rsidP="0090600D">
      <w:pPr>
        <w:spacing w:line="240" w:lineRule="auto"/>
      </w:pPr>
      <w:r>
        <w:separator/>
      </w:r>
    </w:p>
  </w:footnote>
  <w:footnote w:type="continuationSeparator" w:id="0">
    <w:p w14:paraId="79EC5680" w14:textId="77777777" w:rsidR="0073621E" w:rsidRDefault="0073621E" w:rsidP="00906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42.9pt;height:40.6pt;visibility:visible;mso-wrap-style:square" o:bullet="t">
        <v:imagedata r:id="rId1" o:title=""/>
      </v:shape>
    </w:pict>
  </w:numPicBullet>
  <w:numPicBullet w:numPicBulletId="1">
    <w:pict>
      <v:shape id="_x0000_i1071" type="#_x0000_t75" style="width:17.6pt;height:16.85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A66FC"/>
    <w:rsid w:val="000B5C64"/>
    <w:rsid w:val="001030BF"/>
    <w:rsid w:val="0010459D"/>
    <w:rsid w:val="00195852"/>
    <w:rsid w:val="001B52DA"/>
    <w:rsid w:val="0020508C"/>
    <w:rsid w:val="0021028D"/>
    <w:rsid w:val="003106B5"/>
    <w:rsid w:val="0032659B"/>
    <w:rsid w:val="00340A5A"/>
    <w:rsid w:val="004067D8"/>
    <w:rsid w:val="004179A1"/>
    <w:rsid w:val="004B62B9"/>
    <w:rsid w:val="0051035A"/>
    <w:rsid w:val="005167FB"/>
    <w:rsid w:val="006748F1"/>
    <w:rsid w:val="0069642F"/>
    <w:rsid w:val="006A7B59"/>
    <w:rsid w:val="006C1F6F"/>
    <w:rsid w:val="006C31FD"/>
    <w:rsid w:val="006F2302"/>
    <w:rsid w:val="0073621E"/>
    <w:rsid w:val="0074005E"/>
    <w:rsid w:val="0074431B"/>
    <w:rsid w:val="0078310A"/>
    <w:rsid w:val="007D620D"/>
    <w:rsid w:val="007E1B8D"/>
    <w:rsid w:val="00814B57"/>
    <w:rsid w:val="00894B6E"/>
    <w:rsid w:val="008A29D7"/>
    <w:rsid w:val="00902BDA"/>
    <w:rsid w:val="0090600D"/>
    <w:rsid w:val="00983B13"/>
    <w:rsid w:val="00987A1B"/>
    <w:rsid w:val="009968C5"/>
    <w:rsid w:val="009B0AC7"/>
    <w:rsid w:val="009F3016"/>
    <w:rsid w:val="00A51952"/>
    <w:rsid w:val="00A7590E"/>
    <w:rsid w:val="00AB2A8B"/>
    <w:rsid w:val="00AF0C82"/>
    <w:rsid w:val="00B46596"/>
    <w:rsid w:val="00B66EAA"/>
    <w:rsid w:val="00B958DC"/>
    <w:rsid w:val="00BA15B3"/>
    <w:rsid w:val="00BD4767"/>
    <w:rsid w:val="00C32B2E"/>
    <w:rsid w:val="00CC2A97"/>
    <w:rsid w:val="00D42BE0"/>
    <w:rsid w:val="00D52D72"/>
    <w:rsid w:val="00D54EC7"/>
    <w:rsid w:val="00D8781B"/>
    <w:rsid w:val="00D94252"/>
    <w:rsid w:val="00DE56F5"/>
    <w:rsid w:val="00E65080"/>
    <w:rsid w:val="00E90CD7"/>
    <w:rsid w:val="00EE302A"/>
    <w:rsid w:val="00F0052F"/>
    <w:rsid w:val="00F509F2"/>
    <w:rsid w:val="00F64F57"/>
    <w:rsid w:val="00F83683"/>
    <w:rsid w:val="00F84F90"/>
    <w:rsid w:val="00F95442"/>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 w:type="paragraph" w:styleId="Header">
    <w:name w:val="header"/>
    <w:basedOn w:val="Normal"/>
    <w:link w:val="HeaderChar"/>
    <w:uiPriority w:val="99"/>
    <w:unhideWhenUsed/>
    <w:rsid w:val="0090600D"/>
    <w:pPr>
      <w:tabs>
        <w:tab w:val="center" w:pos="4513"/>
        <w:tab w:val="right" w:pos="9026"/>
      </w:tabs>
      <w:spacing w:line="240" w:lineRule="auto"/>
    </w:pPr>
  </w:style>
  <w:style w:type="character" w:customStyle="1" w:styleId="HeaderChar">
    <w:name w:val="Header Char"/>
    <w:basedOn w:val="DefaultParagraphFont"/>
    <w:link w:val="Header"/>
    <w:uiPriority w:val="99"/>
    <w:rsid w:val="0090600D"/>
    <w:rPr>
      <w:rFonts w:ascii="Calibri" w:eastAsia="Calibri" w:hAnsi="Calibri" w:cs="Calibri"/>
      <w:color w:val="000000"/>
    </w:rPr>
  </w:style>
  <w:style w:type="paragraph" w:styleId="Footer">
    <w:name w:val="footer"/>
    <w:basedOn w:val="Normal"/>
    <w:link w:val="FooterChar"/>
    <w:uiPriority w:val="99"/>
    <w:unhideWhenUsed/>
    <w:rsid w:val="0090600D"/>
    <w:pPr>
      <w:tabs>
        <w:tab w:val="center" w:pos="4513"/>
        <w:tab w:val="right" w:pos="9026"/>
      </w:tabs>
      <w:spacing w:line="240" w:lineRule="auto"/>
    </w:pPr>
  </w:style>
  <w:style w:type="character" w:customStyle="1" w:styleId="FooterChar">
    <w:name w:val="Footer Char"/>
    <w:basedOn w:val="DefaultParagraphFont"/>
    <w:link w:val="Footer"/>
    <w:uiPriority w:val="99"/>
    <w:rsid w:val="0090600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2023-03-28T09:30:00Z</cp:lastPrinted>
  <dcterms:created xsi:type="dcterms:W3CDTF">2023-08-30T01:57:00Z</dcterms:created>
  <dcterms:modified xsi:type="dcterms:W3CDTF">2023-08-30T01:57:00Z</dcterms:modified>
</cp:coreProperties>
</file>