
<file path=[Content_Types].xml><?xml version="1.0" encoding="utf-8"?>
<Types xmlns="http://schemas.openxmlformats.org/package/2006/content-types">
  <Default Extension="jpg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45E5F" w14:textId="71E88902" w:rsidR="007B0DEC" w:rsidRDefault="00620A20">
      <w:r>
        <w:t>LINEAR SPINDLE CAPPING MACHINE</w:t>
      </w:r>
    </w:p>
    <w:tbl>
      <w:tblPr>
        <w:tblW w:w="10170" w:type="dxa"/>
        <w:tblBorders>
          <w:top w:val="single" w:sz="6" w:space="0" w:color="D1D1D1"/>
          <w:left w:val="single" w:sz="6" w:space="0" w:color="D1D1D1"/>
          <w:bottom w:val="single" w:sz="6" w:space="0" w:color="D1D1D1"/>
          <w:right w:val="single" w:sz="6" w:space="0" w:color="D1D1D1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6521"/>
      </w:tblGrid>
      <w:tr w:rsidR="00620A20" w:rsidRPr="00620A20" w14:paraId="5235ED0B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3C42943" w14:textId="77777777" w:rsidR="00620A20" w:rsidRPr="00620A20" w:rsidRDefault="00620A20" w:rsidP="00620A20">
            <w:pPr>
              <w:pStyle w:val="NoSpacing"/>
              <w:rPr>
                <w:lang w:val="en-IN" w:eastAsia="en-IN" w:bidi="gu-IN"/>
              </w:rPr>
            </w:pPr>
            <w:r w:rsidRPr="00620A20">
              <w:rPr>
                <w:lang w:val="en-IN" w:eastAsia="en-IN" w:bidi="gu-IN"/>
              </w:rPr>
              <w:t>PARTICULAR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76FAC68" w14:textId="77777777" w:rsidR="00620A20" w:rsidRPr="00620A20" w:rsidRDefault="00620A20" w:rsidP="00620A20">
            <w:pPr>
              <w:pStyle w:val="NoSpacing"/>
              <w:rPr>
                <w:lang w:val="en-IN" w:eastAsia="en-IN" w:bidi="gu-IN"/>
              </w:rPr>
            </w:pPr>
            <w:r w:rsidRPr="00620A20">
              <w:rPr>
                <w:lang w:val="en-IN" w:eastAsia="en-IN" w:bidi="gu-IN"/>
              </w:rPr>
              <w:t>SPECIFICATION</w:t>
            </w:r>
          </w:p>
        </w:tc>
      </w:tr>
      <w:tr w:rsidR="00620A20" w:rsidRPr="00620A20" w14:paraId="42B33D73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976A085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Machine Name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6F8D293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Automatic Linear Screw Caps Sealing Machines</w:t>
            </w:r>
          </w:p>
        </w:tc>
      </w:tr>
      <w:tr w:rsidR="00620A20" w:rsidRPr="00620A20" w14:paraId="0DC22D0E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30B5D21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Production Speed Per Hour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6008A2F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1800 to 3600 Bottles per Hour (Speed Depends up on the size of caps &amp; bottles).</w:t>
            </w:r>
          </w:p>
        </w:tc>
      </w:tr>
      <w:tr w:rsidR="00620A20" w:rsidRPr="00620A20" w14:paraId="69F7A587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D472EDA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Capping Unit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EDD46F2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Magnetic Screw Capping Head with Torque Adjustment</w:t>
            </w:r>
          </w:p>
        </w:tc>
      </w:tr>
      <w:tr w:rsidR="00620A20" w:rsidRPr="00620A20" w14:paraId="77D0841E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C96104C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Caps Feeding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3FC0ECD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Vibratory Bowl Feeder</w:t>
            </w:r>
          </w:p>
        </w:tc>
      </w:tr>
      <w:tr w:rsidR="00620A20" w:rsidRPr="00620A20" w14:paraId="52A4AEEC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B5E7E64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Suitable for Products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323774E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PET / Glass/</w:t>
            </w:r>
            <w:proofErr w:type="spellStart"/>
            <w:r w:rsidRPr="00620A20">
              <w:rPr>
                <w:sz w:val="21"/>
                <w:szCs w:val="21"/>
                <w:lang w:val="en-IN" w:eastAsia="en-IN" w:bidi="gu-IN"/>
              </w:rPr>
              <w:t>Aluminum</w:t>
            </w:r>
            <w:proofErr w:type="spellEnd"/>
            <w:r w:rsidRPr="00620A20">
              <w:rPr>
                <w:sz w:val="21"/>
                <w:szCs w:val="21"/>
                <w:lang w:val="en-IN" w:eastAsia="en-IN" w:bidi="gu-IN"/>
              </w:rPr>
              <w:t>/ HDPE Bottle</w:t>
            </w:r>
          </w:p>
        </w:tc>
      </w:tr>
      <w:tr w:rsidR="00620A20" w:rsidRPr="00620A20" w14:paraId="79FE3141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12D7676F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Application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CA7BCAD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To Tight &amp; Seal the Caps on Bottles</w:t>
            </w:r>
          </w:p>
        </w:tc>
      </w:tr>
      <w:tr w:rsidR="00620A20" w:rsidRPr="00620A20" w14:paraId="0DB63588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7B486EC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Up-Down Movement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53A8CC66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Mechanical (Cam System)</w:t>
            </w:r>
          </w:p>
        </w:tc>
      </w:tr>
      <w:tr w:rsidR="00620A20" w:rsidRPr="00620A20" w14:paraId="725B34B9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2305908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Vibrator Pillar Mounting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3D44B58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Main Platform</w:t>
            </w:r>
          </w:p>
        </w:tc>
      </w:tr>
      <w:tr w:rsidR="00620A20" w:rsidRPr="00620A20" w14:paraId="2596290C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002A188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Speed Synchronization of Star Wheel &amp; Capping Head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FFBAFDA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Variable Frequency Drive</w:t>
            </w:r>
          </w:p>
        </w:tc>
      </w:tr>
      <w:tr w:rsidR="00620A20" w:rsidRPr="00620A20" w14:paraId="5985AD96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CB165BD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Working Height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C98B5DE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860 mm (</w:t>
            </w:r>
            <w:r w:rsidRPr="00620A20">
              <w:rPr>
                <w:sz w:val="21"/>
                <w:szCs w:val="21"/>
                <w:u w:val="single"/>
                <w:lang w:val="en-IN" w:eastAsia="en-IN" w:bidi="gu-IN"/>
              </w:rPr>
              <w:t>+</w:t>
            </w:r>
            <w:r w:rsidRPr="00620A20">
              <w:rPr>
                <w:sz w:val="21"/>
                <w:szCs w:val="21"/>
                <w:lang w:val="en-IN" w:eastAsia="en-IN" w:bidi="gu-IN"/>
              </w:rPr>
              <w:t>50 mm)</w:t>
            </w:r>
          </w:p>
        </w:tc>
      </w:tr>
      <w:tr w:rsidR="00620A20" w:rsidRPr="00620A20" w14:paraId="27E29A13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78612636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Conveyor Length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203D3D6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6 Feet Depending upon the product</w:t>
            </w:r>
          </w:p>
        </w:tc>
      </w:tr>
      <w:tr w:rsidR="00620A20" w:rsidRPr="00620A20" w14:paraId="36BCD4CA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B3DA2DE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Machine Weight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469E01EE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Approx 300 Kgs</w:t>
            </w:r>
          </w:p>
        </w:tc>
      </w:tr>
      <w:tr w:rsidR="00620A20" w:rsidRPr="00620A20" w14:paraId="1F90783F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53C0E3F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Machine Platform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6BFB3796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proofErr w:type="gramStart"/>
            <w:r w:rsidRPr="00620A20">
              <w:rPr>
                <w:sz w:val="21"/>
                <w:szCs w:val="21"/>
                <w:lang w:val="en-IN" w:eastAsia="en-IN" w:bidi="gu-IN"/>
              </w:rPr>
              <w:t>Approx  1210</w:t>
            </w:r>
            <w:proofErr w:type="gramEnd"/>
            <w:r w:rsidRPr="00620A20">
              <w:rPr>
                <w:sz w:val="21"/>
                <w:szCs w:val="21"/>
                <w:lang w:val="en-IN" w:eastAsia="en-IN" w:bidi="gu-IN"/>
              </w:rPr>
              <w:t>mm (L) x 810mm (W)</w:t>
            </w:r>
          </w:p>
        </w:tc>
      </w:tr>
      <w:tr w:rsidR="00620A20" w:rsidRPr="00620A20" w14:paraId="0811A8DD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461BB05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Machine Dimension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34504FC9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proofErr w:type="gramStart"/>
            <w:r w:rsidRPr="00620A20">
              <w:rPr>
                <w:sz w:val="21"/>
                <w:szCs w:val="21"/>
                <w:lang w:val="en-IN" w:eastAsia="en-IN" w:bidi="gu-IN"/>
              </w:rPr>
              <w:t>Approx  1830</w:t>
            </w:r>
            <w:proofErr w:type="gramEnd"/>
            <w:r w:rsidRPr="00620A20">
              <w:rPr>
                <w:sz w:val="21"/>
                <w:szCs w:val="21"/>
                <w:lang w:val="en-IN" w:eastAsia="en-IN" w:bidi="gu-IN"/>
              </w:rPr>
              <w:t>mm (L) x 1220mm (W) x 2440mm (H)</w:t>
            </w:r>
          </w:p>
        </w:tc>
      </w:tr>
      <w:tr w:rsidR="00620A20" w:rsidRPr="00620A20" w14:paraId="3F30EEC9" w14:textId="77777777" w:rsidTr="00620A20">
        <w:tc>
          <w:tcPr>
            <w:tcW w:w="36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2887EDC5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Change Parts</w:t>
            </w:r>
          </w:p>
        </w:tc>
        <w:tc>
          <w:tcPr>
            <w:tcW w:w="65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45" w:type="dxa"/>
              <w:left w:w="150" w:type="dxa"/>
              <w:bottom w:w="45" w:type="dxa"/>
              <w:right w:w="150" w:type="dxa"/>
            </w:tcMar>
            <w:vAlign w:val="center"/>
            <w:hideMark/>
          </w:tcPr>
          <w:p w14:paraId="01B95CFC" w14:textId="77777777" w:rsidR="00620A20" w:rsidRPr="00620A20" w:rsidRDefault="00620A20" w:rsidP="00620A20">
            <w:pPr>
              <w:pStyle w:val="NoSpacing"/>
              <w:rPr>
                <w:sz w:val="21"/>
                <w:szCs w:val="21"/>
                <w:lang w:val="en-IN" w:eastAsia="en-IN" w:bidi="gu-IN"/>
              </w:rPr>
            </w:pPr>
            <w:r w:rsidRPr="00620A20">
              <w:rPr>
                <w:sz w:val="21"/>
                <w:szCs w:val="21"/>
                <w:lang w:val="en-IN" w:eastAsia="en-IN" w:bidi="gu-IN"/>
              </w:rPr>
              <w:t>Required in case of change in Cap Size &amp; Bottle Size</w:t>
            </w:r>
          </w:p>
        </w:tc>
      </w:tr>
    </w:tbl>
    <w:p w14:paraId="3C1F87F8" w14:textId="77777777" w:rsidR="00620A20" w:rsidRDefault="00620A20"/>
    <w:p w14:paraId="4B70B9A9" w14:textId="77777777" w:rsidR="00620A20" w:rsidRDefault="00620A20"/>
    <w:p w14:paraId="1F679612" w14:textId="49E40530" w:rsidR="00620A20" w:rsidRDefault="00620A20">
      <w:r>
        <w:rPr>
          <w:noProof/>
        </w:rPr>
        <w:drawing>
          <wp:inline distT="0" distB="0" distL="0" distR="0" wp14:anchorId="4BA7D708" wp14:editId="45B34ACA">
            <wp:extent cx="3068320" cy="3068320"/>
            <wp:effectExtent l="0" t="0" r="0" b="0"/>
            <wp:docPr id="124325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8061" name="Picture 12432580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20"/>
    <w:rsid w:val="00471EE7"/>
    <w:rsid w:val="00620A20"/>
    <w:rsid w:val="007B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79DA"/>
  <w15:chartTrackingRefBased/>
  <w15:docId w15:val="{4274A51E-188E-43C3-BE1D-BB2D2583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0A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RONAK DAVE</cp:lastModifiedBy>
  <cp:revision>1</cp:revision>
  <dcterms:created xsi:type="dcterms:W3CDTF">2023-11-08T06:21:00Z</dcterms:created>
  <dcterms:modified xsi:type="dcterms:W3CDTF">2023-11-08T06:24:00Z</dcterms:modified>
</cp:coreProperties>
</file>