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D743D" w14:textId="77777777" w:rsidR="007506B2" w:rsidRDefault="007F1FA4" w:rsidP="007506B2">
      <w:pPr>
        <w:spacing w:after="25" w:line="240" w:lineRule="auto"/>
        <w:ind w:left="0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7896E5B0" wp14:editId="4FF6769D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10F1DF0F" w14:textId="77777777" w:rsidTr="007506B2">
        <w:trPr>
          <w:trHeight w:val="706"/>
        </w:trPr>
        <w:tc>
          <w:tcPr>
            <w:tcW w:w="5850" w:type="dxa"/>
          </w:tcPr>
          <w:p w14:paraId="57D13BD9" w14:textId="77777777"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  <w:r>
              <w:t>34, VISHALA ESTATE, S.P.RING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2A06F327" w14:textId="77777777"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14:paraId="67AAFB8D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25814F01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6CC099B9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33D64F89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3FB60207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4478966B" w14:textId="7AC985BF" w:rsidR="00CF235C" w:rsidRDefault="007D5026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torq</w:t>
      </w:r>
      <w:r w:rsidR="00CF235C">
        <w:rPr>
          <w:b/>
          <w:sz w:val="22"/>
        </w:rPr>
        <w:t>packagingsolution</w:t>
      </w:r>
      <w:r w:rsidR="00846DEC">
        <w:rPr>
          <w:b/>
          <w:sz w:val="22"/>
        </w:rPr>
        <w:t>@gmail</w:t>
      </w:r>
      <w:r w:rsidR="00CF235C">
        <w:rPr>
          <w:b/>
          <w:sz w:val="22"/>
        </w:rPr>
        <w:t>.com</w:t>
      </w:r>
    </w:p>
    <w:p w14:paraId="612F5279" w14:textId="77777777"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6F7BD05C" w14:textId="306ECCE3" w:rsidR="00CF235C" w:rsidRDefault="00CF235C" w:rsidP="00CF235C">
      <w:pPr>
        <w:spacing w:after="25" w:line="240" w:lineRule="auto"/>
        <w:rPr>
          <w:b/>
          <w:sz w:val="22"/>
        </w:rPr>
      </w:pPr>
    </w:p>
    <w:p w14:paraId="25B6DDFC" w14:textId="2004C7F0" w:rsidR="00EE2AF9" w:rsidRDefault="00EE2AF9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 xml:space="preserve">Date: - </w:t>
      </w:r>
    </w:p>
    <w:p w14:paraId="0717E246" w14:textId="77777777" w:rsidR="00EE2AF9" w:rsidRDefault="00EE2AF9" w:rsidP="00CF235C">
      <w:pPr>
        <w:spacing w:after="25" w:line="240" w:lineRule="auto"/>
        <w:rPr>
          <w:b/>
          <w:sz w:val="22"/>
        </w:rPr>
      </w:pPr>
    </w:p>
    <w:p w14:paraId="7BF5428B" w14:textId="77777777"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14:paraId="0B06C8B5" w14:textId="5003BDF5" w:rsidR="00EE2AF9" w:rsidRDefault="005B1923" w:rsidP="00EE2AF9">
      <w:pPr>
        <w:pStyle w:val="NoSpacing"/>
        <w:ind w:left="0" w:firstLine="0"/>
        <w:rPr>
          <w:sz w:val="24"/>
          <w:szCs w:val="24"/>
        </w:rPr>
      </w:pPr>
      <w:r>
        <w:rPr>
          <w:sz w:val="24"/>
          <w:szCs w:val="24"/>
        </w:rPr>
        <w:t>Mr. Jagjeet Singh Tuteja</w:t>
      </w:r>
    </w:p>
    <w:p w14:paraId="6726C056" w14:textId="2F8AB855" w:rsidR="00EE2AF9" w:rsidRDefault="005B1923" w:rsidP="00EE2AF9">
      <w:pPr>
        <w:pStyle w:val="NoSpacing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Omaxy city 1, </w:t>
      </w:r>
    </w:p>
    <w:p w14:paraId="77CE631A" w14:textId="751743A2" w:rsidR="005B1923" w:rsidRDefault="005B1923" w:rsidP="00EE2AF9">
      <w:pPr>
        <w:pStyle w:val="NoSpacing"/>
        <w:ind w:left="0" w:firstLine="0"/>
        <w:rPr>
          <w:sz w:val="24"/>
          <w:szCs w:val="24"/>
        </w:rPr>
      </w:pPr>
      <w:r>
        <w:rPr>
          <w:sz w:val="24"/>
          <w:szCs w:val="24"/>
        </w:rPr>
        <w:t>Indore</w:t>
      </w:r>
    </w:p>
    <w:p w14:paraId="2289D36D" w14:textId="1C80CB6D" w:rsidR="00EE2AF9" w:rsidRDefault="00EE2AF9" w:rsidP="00EE2AF9">
      <w:pPr>
        <w:pStyle w:val="NoSpacing"/>
        <w:ind w:left="0" w:firstLine="0"/>
        <w:rPr>
          <w:sz w:val="24"/>
          <w:szCs w:val="24"/>
        </w:rPr>
      </w:pPr>
    </w:p>
    <w:p w14:paraId="1408CB60" w14:textId="77777777" w:rsidR="00EE2AF9" w:rsidRDefault="00EE2AF9" w:rsidP="00EE2AF9">
      <w:pPr>
        <w:pStyle w:val="NoSpacing"/>
        <w:ind w:left="0" w:firstLine="0"/>
        <w:rPr>
          <w:rFonts w:ascii="Arial" w:hAnsi="Arial" w:cs="Arial"/>
          <w:bCs/>
          <w:iCs/>
          <w:color w:val="181818"/>
          <w:sz w:val="24"/>
          <w:szCs w:val="24"/>
          <w:shd w:val="clear" w:color="auto" w:fill="FFFFFF"/>
        </w:rPr>
      </w:pPr>
    </w:p>
    <w:p w14:paraId="1E4E851F" w14:textId="7408D4A0" w:rsidR="004B6A85" w:rsidRDefault="004B6A85" w:rsidP="00406107">
      <w:pPr>
        <w:pStyle w:val="NoSpacing"/>
        <w:ind w:left="0" w:firstLine="0"/>
        <w:rPr>
          <w:rFonts w:ascii="Arial" w:hAnsi="Arial" w:cs="Arial"/>
          <w:bCs/>
          <w:iCs/>
          <w:color w:val="181818"/>
          <w:sz w:val="24"/>
          <w:szCs w:val="24"/>
          <w:shd w:val="clear" w:color="auto" w:fill="FFFFFF"/>
        </w:rPr>
      </w:pPr>
    </w:p>
    <w:p w14:paraId="4555C709" w14:textId="77777777" w:rsidR="00CF235C" w:rsidRPr="00834601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b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06C176C5" w14:textId="77777777"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46F61684" w14:textId="77777777"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69CAB392" w14:textId="77777777"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14:paraId="2057DE47" w14:textId="77777777"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PACKAGING  Solutions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r w:rsidRPr="00262CD7">
        <w:rPr>
          <w:sz w:val="28"/>
          <w:szCs w:val="28"/>
        </w:rPr>
        <w:t>etc…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65F71565" w14:textId="77777777"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14:paraId="52FCA818" w14:textId="77777777"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41C989D8" w14:textId="77777777"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BB9F73C" w14:textId="77777777"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584EBBD8" w14:textId="77777777"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5F8941D5" w14:textId="77777777"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2FAF6597" w14:textId="77777777" w:rsidR="00CF235C" w:rsidRDefault="00CF235C" w:rsidP="003404CE">
      <w:pPr>
        <w:spacing w:after="0" w:line="239" w:lineRule="auto"/>
        <w:ind w:right="0"/>
      </w:pPr>
    </w:p>
    <w:p w14:paraId="76D92A31" w14:textId="77777777" w:rsidR="00C01CA7" w:rsidRDefault="00C01CA7" w:rsidP="00CF235C">
      <w:pPr>
        <w:ind w:left="0" w:firstLine="0"/>
      </w:pPr>
    </w:p>
    <w:p w14:paraId="04349FED" w14:textId="77777777" w:rsidR="00834601" w:rsidRDefault="00834601" w:rsidP="00CF235C">
      <w:pPr>
        <w:ind w:left="0" w:firstLine="0"/>
      </w:pPr>
    </w:p>
    <w:p w14:paraId="71E7FFF7" w14:textId="77777777" w:rsidR="007506B2" w:rsidRDefault="007506B2" w:rsidP="00CF235C">
      <w:pPr>
        <w:ind w:left="0" w:firstLine="0"/>
      </w:pPr>
    </w:p>
    <w:p w14:paraId="6C53A1C3" w14:textId="77777777" w:rsidR="007506B2" w:rsidRDefault="007506B2" w:rsidP="00CF235C">
      <w:pPr>
        <w:ind w:left="0" w:firstLine="0"/>
      </w:pPr>
    </w:p>
    <w:p w14:paraId="5F719991" w14:textId="77777777" w:rsidR="007506B2" w:rsidRDefault="007506B2" w:rsidP="00CF235C">
      <w:pPr>
        <w:ind w:left="0" w:firstLine="0"/>
      </w:pPr>
    </w:p>
    <w:p w14:paraId="241D46E4" w14:textId="77777777" w:rsidR="00EC785C" w:rsidRDefault="00EC785C" w:rsidP="00CF235C">
      <w:pPr>
        <w:ind w:left="0" w:firstLine="0"/>
      </w:pPr>
    </w:p>
    <w:p w14:paraId="26251B18" w14:textId="77777777" w:rsidR="003404CE" w:rsidRDefault="003404CE" w:rsidP="00EE2AF9">
      <w:pPr>
        <w:ind w:left="0" w:firstLine="0"/>
      </w:pPr>
    </w:p>
    <w:p w14:paraId="788D2130" w14:textId="11C95685" w:rsidR="003404CE" w:rsidRDefault="00EE2AF9" w:rsidP="00EE2AF9">
      <w:pPr>
        <w:jc w:val="center"/>
      </w:pPr>
      <w:r>
        <w:rPr>
          <w:noProof/>
        </w:rPr>
        <w:drawing>
          <wp:inline distT="0" distB="0" distL="0" distR="0" wp14:anchorId="78AC1D83" wp14:editId="0684053B">
            <wp:extent cx="5890260" cy="7246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147D" w14:textId="77777777" w:rsidR="003404CE" w:rsidRDefault="003404CE"/>
    <w:p w14:paraId="6401E888" w14:textId="77777777" w:rsidR="00406107" w:rsidRDefault="00406107"/>
    <w:p w14:paraId="3842A38A" w14:textId="77777777" w:rsidR="00406107" w:rsidRDefault="00406107"/>
    <w:p w14:paraId="6F88C1D1" w14:textId="77777777" w:rsidR="00834601" w:rsidRDefault="00834601"/>
    <w:p w14:paraId="6C806336" w14:textId="77777777" w:rsidR="00406107" w:rsidRDefault="00406107"/>
    <w:p w14:paraId="146B0B3A" w14:textId="77777777" w:rsidR="00406107" w:rsidRDefault="00406107"/>
    <w:p w14:paraId="699A663E" w14:textId="77777777"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3B8B3147" w14:textId="77777777" w:rsidTr="00B01612">
        <w:trPr>
          <w:trHeight w:val="458"/>
        </w:trPr>
        <w:tc>
          <w:tcPr>
            <w:tcW w:w="1728" w:type="dxa"/>
          </w:tcPr>
          <w:p w14:paraId="63513EE0" w14:textId="77777777"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14:paraId="3EE5F5DC" w14:textId="77777777"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1715D4A3" w14:textId="77777777"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18DDD032" w14:textId="77777777" w:rsidTr="00B01612">
        <w:trPr>
          <w:trHeight w:val="630"/>
        </w:trPr>
        <w:tc>
          <w:tcPr>
            <w:tcW w:w="1728" w:type="dxa"/>
          </w:tcPr>
          <w:p w14:paraId="65EE563E" w14:textId="77777777"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036F867B" w14:textId="77777777"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6886DD1F" w14:textId="77777777"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0D181238" w14:textId="77777777" w:rsidTr="00B01612">
        <w:trPr>
          <w:trHeight w:val="7659"/>
        </w:trPr>
        <w:tc>
          <w:tcPr>
            <w:tcW w:w="1728" w:type="dxa"/>
          </w:tcPr>
          <w:p w14:paraId="1088D127" w14:textId="77777777"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6BCC877A" w14:textId="77777777"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0764A02" w14:textId="7EFF8C79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 w:rsidR="005B1923">
              <w:rPr>
                <w:sz w:val="24"/>
              </w:rPr>
              <w:t>5</w:t>
            </w:r>
            <w:r w:rsidR="00846DEC">
              <w:rPr>
                <w:sz w:val="24"/>
              </w:rPr>
              <w:t>0</w:t>
            </w:r>
            <w:r w:rsidR="005B1923">
              <w:rPr>
                <w:sz w:val="24"/>
              </w:rPr>
              <w:t>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 w:rsidR="00846DEC">
              <w:rPr>
                <w:spacing w:val="-4"/>
                <w:sz w:val="24"/>
              </w:rPr>
              <w:t>1</w:t>
            </w:r>
            <w:r w:rsidR="005B1923">
              <w:rPr>
                <w:sz w:val="24"/>
              </w:rPr>
              <w:t>5</w:t>
            </w:r>
            <w:r>
              <w:rPr>
                <w:sz w:val="24"/>
              </w:rPr>
              <w:t>0ml(Depend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7501FDC6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 w:rsidR="00B01612"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687186F8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6653C39D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368450FA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0D2352BA" w14:textId="221B4A1D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 w:rsidR="00846DEC">
              <w:rPr>
                <w:sz w:val="24"/>
              </w:rPr>
              <w:t>piston base</w:t>
            </w:r>
          </w:p>
          <w:p w14:paraId="1F295D20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10E646E8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240 MM</w:t>
            </w:r>
          </w:p>
          <w:p w14:paraId="6D3AE12F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06DDBD0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03A9F0F1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Kw/Hr</w:t>
            </w:r>
          </w:p>
          <w:p w14:paraId="298D0BE5" w14:textId="1F150CB9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 w:rsidR="00846DEC">
              <w:rPr>
                <w:sz w:val="24"/>
              </w:rPr>
              <w:t>2</w:t>
            </w:r>
            <w:r>
              <w:rPr>
                <w:sz w:val="24"/>
              </w:rPr>
              <w:t>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230E0877" w14:textId="628AC1D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846DEC">
              <w:rPr>
                <w:sz w:val="24"/>
              </w:rPr>
              <w:t>3</w:t>
            </w: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6C678084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</w:p>
          <w:p w14:paraId="59BA2623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Multispan make</w:t>
            </w:r>
          </w:p>
          <w:p w14:paraId="5555F2FE" w14:textId="77777777"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  </w:t>
            </w:r>
            <w:r>
              <w:rPr>
                <w:b/>
                <w:sz w:val="24"/>
              </w:rPr>
              <w:t>:</w:t>
            </w:r>
            <w:r w:rsidRPr="00B01612">
              <w:rPr>
                <w:sz w:val="24"/>
              </w:rPr>
              <w:t xml:space="preserve"> Panasonic eye mark, p&amp;f proxy sensor</w:t>
            </w:r>
          </w:p>
          <w:p w14:paraId="5D57D1CA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 xml:space="preserve">MS structure covering with ss 304,contact parts 316L                        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6F7FAE08" w14:textId="77777777" w:rsidR="00406107" w:rsidRDefault="00406107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04451E2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28061103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0BC765A0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7B92742D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3C7FE65F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1B5A674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14:paraId="48A29E7A" w14:textId="77777777" w:rsidTr="00406107">
        <w:trPr>
          <w:trHeight w:val="639"/>
        </w:trPr>
        <w:tc>
          <w:tcPr>
            <w:tcW w:w="10844" w:type="dxa"/>
            <w:gridSpan w:val="5"/>
          </w:tcPr>
          <w:p w14:paraId="00BF5EC0" w14:textId="77777777"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7D86EAE5" w14:textId="77777777" w:rsidTr="00B01612">
        <w:trPr>
          <w:trHeight w:val="484"/>
        </w:trPr>
        <w:tc>
          <w:tcPr>
            <w:tcW w:w="694" w:type="dxa"/>
          </w:tcPr>
          <w:p w14:paraId="21A6870A" w14:textId="77777777"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14:paraId="0C974BF9" w14:textId="77777777"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234A51EC" w14:textId="77777777"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14:paraId="753582A1" w14:textId="77777777"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14:paraId="20E147A9" w14:textId="77777777"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4A706A9C" w14:textId="77777777" w:rsidTr="00B01612">
        <w:trPr>
          <w:trHeight w:val="402"/>
        </w:trPr>
        <w:tc>
          <w:tcPr>
            <w:tcW w:w="694" w:type="dxa"/>
          </w:tcPr>
          <w:p w14:paraId="3BEE3E7D" w14:textId="77777777"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14:paraId="3DE01F72" w14:textId="77777777"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5A2330AE" w14:textId="3B080F5F" w:rsidR="003404CE" w:rsidRDefault="00846DEC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  <w:r w:rsidR="003404CE">
              <w:rPr>
                <w:sz w:val="20"/>
              </w:rPr>
              <w:t xml:space="preserve"> –</w:t>
            </w:r>
            <w:r w:rsidR="003404CE">
              <w:rPr>
                <w:spacing w:val="-2"/>
                <w:sz w:val="20"/>
              </w:rPr>
              <w:t xml:space="preserve"> </w:t>
            </w:r>
            <w:r w:rsidR="009D5412">
              <w:rPr>
                <w:spacing w:val="-2"/>
                <w:sz w:val="20"/>
              </w:rPr>
              <w:t>15</w:t>
            </w:r>
            <w:r w:rsidR="003404CE">
              <w:rPr>
                <w:sz w:val="20"/>
              </w:rPr>
              <w:t>0</w:t>
            </w:r>
            <w:r w:rsidR="003404CE">
              <w:rPr>
                <w:spacing w:val="-2"/>
                <w:sz w:val="20"/>
              </w:rPr>
              <w:t xml:space="preserve"> </w:t>
            </w:r>
            <w:r w:rsidR="009D5412">
              <w:rPr>
                <w:sz w:val="20"/>
              </w:rPr>
              <w:t>ml</w:t>
            </w:r>
          </w:p>
        </w:tc>
        <w:tc>
          <w:tcPr>
            <w:tcW w:w="1440" w:type="dxa"/>
          </w:tcPr>
          <w:p w14:paraId="130F5C01" w14:textId="77777777"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14:paraId="4F494F34" w14:textId="66F127BC" w:rsidR="003404CE" w:rsidRDefault="003404CE" w:rsidP="00B01612">
            <w:pPr>
              <w:pStyle w:val="TableParagraph"/>
              <w:jc w:val="right"/>
              <w:rPr>
                <w:sz w:val="20"/>
              </w:rPr>
            </w:pPr>
            <w:r w:rsidRPr="00B01612">
              <w:rPr>
                <w:sz w:val="26"/>
              </w:rPr>
              <w:t>2,</w:t>
            </w:r>
            <w:r w:rsidR="00846DEC">
              <w:rPr>
                <w:sz w:val="26"/>
              </w:rPr>
              <w:t>3</w:t>
            </w:r>
            <w:r w:rsidRPr="00B01612">
              <w:rPr>
                <w:sz w:val="26"/>
              </w:rPr>
              <w:t>0,000/-</w:t>
            </w:r>
          </w:p>
        </w:tc>
      </w:tr>
      <w:tr w:rsidR="003404CE" w14:paraId="1644E48D" w14:textId="77777777" w:rsidTr="00B01612">
        <w:trPr>
          <w:trHeight w:val="510"/>
        </w:trPr>
        <w:tc>
          <w:tcPr>
            <w:tcW w:w="694" w:type="dxa"/>
            <w:vMerge w:val="restart"/>
          </w:tcPr>
          <w:p w14:paraId="55B6D204" w14:textId="77777777"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14:paraId="61A3BA25" w14:textId="77777777"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Pr="00B01612"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:</w:t>
            </w:r>
          </w:p>
          <w:p w14:paraId="6128FD59" w14:textId="77777777"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name :- TORQ PACKAGING SOLUTION</w:t>
            </w:r>
          </w:p>
          <w:p w14:paraId="7C8C2C59" w14:textId="77777777"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number</w:t>
            </w:r>
            <w:r w:rsidRPr="00B01612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:- 8000032128</w:t>
            </w:r>
          </w:p>
          <w:p w14:paraId="288E5D8D" w14:textId="77777777"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name</w:t>
            </w:r>
            <w:r w:rsidRPr="00B01612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14:paraId="78A7B094" w14:textId="77777777" w:rsidR="00406107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Branch :- KATHWADA</w:t>
            </w:r>
            <w:r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14:paraId="542E0D1C" w14:textId="77777777" w:rsidR="003404CE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14:paraId="05B9C205" w14:textId="77777777"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GSTIN</w:t>
            </w:r>
            <w:r w:rsidRPr="00B01612">
              <w:rPr>
                <w:rFonts w:ascii="Arial"/>
                <w:b/>
                <w:spacing w:val="39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ARDPD2565K1ZX</w:t>
            </w:r>
          </w:p>
        </w:tc>
        <w:tc>
          <w:tcPr>
            <w:tcW w:w="3150" w:type="dxa"/>
            <w:gridSpan w:val="2"/>
          </w:tcPr>
          <w:p w14:paraId="4254DAEF" w14:textId="77777777"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14:paraId="4C5FE79A" w14:textId="0B21824A" w:rsidR="003404CE" w:rsidRDefault="003404CE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846DEC">
              <w:rPr>
                <w:rFonts w:ascii="Arial"/>
                <w:b/>
                <w:sz w:val="32"/>
              </w:rPr>
              <w:t>3</w:t>
            </w:r>
            <w:r>
              <w:rPr>
                <w:rFonts w:ascii="Arial"/>
                <w:b/>
                <w:sz w:val="32"/>
              </w:rPr>
              <w:t>0,000/-</w:t>
            </w:r>
          </w:p>
        </w:tc>
      </w:tr>
      <w:tr w:rsidR="003404CE" w14:paraId="2F30FF0D" w14:textId="77777777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14:paraId="6C00B463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72151886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2E5AAF83" w14:textId="77777777"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680BFE8B" w14:textId="77777777"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14:paraId="5AB0B03E" w14:textId="77777777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14:paraId="05B5666D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1B2708C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4387FE47" w14:textId="77777777"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5332B0AD" w14:textId="77777777"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14:paraId="2263DBFE" w14:textId="77777777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14:paraId="47661ABB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331C5A77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61C75B99" w14:textId="77777777"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14:paraId="3811EAA7" w14:textId="306C96A7" w:rsidR="003404CE" w:rsidRPr="00406107" w:rsidRDefault="00EE2AF9" w:rsidP="003404CE">
            <w:pPr>
              <w:pStyle w:val="TableParagraph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</w:rPr>
              <w:t>4</w:t>
            </w:r>
            <w:r w:rsidR="00846DEC">
              <w:rPr>
                <w:rFonts w:ascii="Arial" w:hAnsi="Arial" w:cs="Arial"/>
                <w:sz w:val="32"/>
              </w:rPr>
              <w:t>1</w:t>
            </w:r>
            <w:r>
              <w:rPr>
                <w:rFonts w:ascii="Arial" w:hAnsi="Arial" w:cs="Arial"/>
                <w:sz w:val="32"/>
              </w:rPr>
              <w:t>,</w:t>
            </w:r>
            <w:r w:rsidR="00846DEC">
              <w:rPr>
                <w:rFonts w:ascii="Arial" w:hAnsi="Arial" w:cs="Arial"/>
                <w:sz w:val="32"/>
              </w:rPr>
              <w:t>4</w:t>
            </w:r>
            <w:r>
              <w:rPr>
                <w:rFonts w:ascii="Arial" w:hAnsi="Arial" w:cs="Arial"/>
                <w:sz w:val="32"/>
              </w:rPr>
              <w:t>00</w:t>
            </w:r>
            <w:r w:rsidR="003404CE" w:rsidRPr="00406107">
              <w:rPr>
                <w:rFonts w:ascii="Arial" w:hAnsi="Arial" w:cs="Arial"/>
                <w:sz w:val="32"/>
              </w:rPr>
              <w:t>/-</w:t>
            </w:r>
          </w:p>
        </w:tc>
      </w:tr>
      <w:tr w:rsidR="003404CE" w14:paraId="354CF6A6" w14:textId="77777777" w:rsidTr="00406107">
        <w:trPr>
          <w:trHeight w:val="363"/>
        </w:trPr>
        <w:tc>
          <w:tcPr>
            <w:tcW w:w="9134" w:type="dxa"/>
            <w:gridSpan w:val="4"/>
          </w:tcPr>
          <w:p w14:paraId="6BFB5226" w14:textId="77777777"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14:paraId="238B6275" w14:textId="654363F8" w:rsidR="003404CE" w:rsidRDefault="00EE2AF9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846DEC">
              <w:rPr>
                <w:rFonts w:ascii="Arial"/>
                <w:b/>
                <w:sz w:val="32"/>
              </w:rPr>
              <w:t>71,4</w:t>
            </w:r>
            <w:r>
              <w:rPr>
                <w:rFonts w:ascii="Arial"/>
                <w:b/>
                <w:sz w:val="32"/>
              </w:rPr>
              <w:t>00</w:t>
            </w:r>
            <w:r w:rsidR="003404CE">
              <w:rPr>
                <w:rFonts w:ascii="Arial"/>
                <w:b/>
                <w:sz w:val="32"/>
              </w:rPr>
              <w:t>/-</w:t>
            </w:r>
          </w:p>
        </w:tc>
      </w:tr>
      <w:tr w:rsidR="003404CE" w14:paraId="1CEE211A" w14:textId="77777777" w:rsidTr="00B01612">
        <w:trPr>
          <w:trHeight w:val="299"/>
        </w:trPr>
        <w:tc>
          <w:tcPr>
            <w:tcW w:w="5984" w:type="dxa"/>
            <w:gridSpan w:val="2"/>
          </w:tcPr>
          <w:p w14:paraId="649F1778" w14:textId="77777777"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14:paraId="46543647" w14:textId="77777777"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27B319E9" w14:textId="77777777"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1CF5CA80" w14:textId="77777777"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14:paraId="1C665596" w14:textId="77777777"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14:paraId="3C151271" w14:textId="77777777" w:rsidTr="00B01612">
        <w:trPr>
          <w:trHeight w:val="1769"/>
        </w:trPr>
        <w:tc>
          <w:tcPr>
            <w:tcW w:w="5984" w:type="dxa"/>
            <w:gridSpan w:val="2"/>
          </w:tcPr>
          <w:p w14:paraId="7678B277" w14:textId="77777777"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0F637F23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77111796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65C2C655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7C3F99FF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14:paraId="2F03B3CA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14:paraId="0F714C8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891717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EBBCD2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5BB58D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F4B347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328EB0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3CD936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09BEBA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8ABF90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87C499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32028D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3CB3A5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689CFA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FF1294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1C8F47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55830A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34E8CC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77C2EB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218528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A230C8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DA3E70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3E264B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F3F69C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ECA875B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AB79C8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0FBD0A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780CE6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37ABADB" w14:textId="77777777"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665F25F1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6B3F8C34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7FF2982E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18C50F21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5AE2268D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0EDC697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2CE860C1" w14:textId="77777777" w:rsidR="00406107" w:rsidRDefault="00406107" w:rsidP="00406107">
      <w:pPr>
        <w:pStyle w:val="BodyText"/>
        <w:rPr>
          <w:rFonts w:ascii="Cambria"/>
          <w:sz w:val="28"/>
        </w:rPr>
      </w:pPr>
    </w:p>
    <w:p w14:paraId="69D4940B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1B405239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 Fro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14:paraId="0D9F2196" w14:textId="77777777"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14:paraId="2CD838E8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7E0BE5B5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Fro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29785142" w14:textId="77777777" w:rsidR="00406107" w:rsidRDefault="00406107" w:rsidP="00406107">
      <w:pPr>
        <w:pStyle w:val="BodyText"/>
        <w:rPr>
          <w:rFonts w:ascii="Cambria"/>
          <w:sz w:val="24"/>
        </w:rPr>
      </w:pPr>
    </w:p>
    <w:p w14:paraId="07D2183D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21F885AC" w14:textId="77777777"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14:paraId="562CE316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1310A76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00F2B6D2" w14:textId="77777777"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14:paraId="7A5C43B1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409DE05A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03B4B63D" w14:textId="77777777"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14:paraId="46BFF7F5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4D985BE1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6909937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2F6B1612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3A3A823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71A22B01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7558B9F3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67E29164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79F09BBE" w14:textId="77777777" w:rsidR="00160C90" w:rsidRDefault="00160C90" w:rsidP="006973EC">
      <w:pPr>
        <w:spacing w:after="334" w:line="240" w:lineRule="auto"/>
        <w:ind w:left="0" w:firstLine="0"/>
        <w:jc w:val="both"/>
      </w:pPr>
    </w:p>
    <w:p w14:paraId="1E93AFE0" w14:textId="77777777"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14:paraId="22CEF4ED" w14:textId="77777777"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406107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E6567" w14:textId="77777777" w:rsidR="00012185" w:rsidRDefault="00012185" w:rsidP="00121139">
      <w:pPr>
        <w:spacing w:after="0" w:line="240" w:lineRule="auto"/>
      </w:pPr>
      <w:r>
        <w:separator/>
      </w:r>
    </w:p>
  </w:endnote>
  <w:endnote w:type="continuationSeparator" w:id="0">
    <w:p w14:paraId="2FEB0B37" w14:textId="77777777" w:rsidR="00012185" w:rsidRDefault="00012185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BB72F" w14:textId="77777777" w:rsidR="00012185" w:rsidRDefault="00012185" w:rsidP="00121139">
      <w:pPr>
        <w:spacing w:after="0" w:line="240" w:lineRule="auto"/>
      </w:pPr>
      <w:r>
        <w:separator/>
      </w:r>
    </w:p>
  </w:footnote>
  <w:footnote w:type="continuationSeparator" w:id="0">
    <w:p w14:paraId="2AEF7C63" w14:textId="77777777" w:rsidR="00012185" w:rsidRDefault="00012185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139109852">
    <w:abstractNumId w:val="5"/>
  </w:num>
  <w:num w:numId="2" w16cid:durableId="1841312307">
    <w:abstractNumId w:val="7"/>
  </w:num>
  <w:num w:numId="3" w16cid:durableId="43333452">
    <w:abstractNumId w:val="1"/>
  </w:num>
  <w:num w:numId="4" w16cid:durableId="1867598829">
    <w:abstractNumId w:val="0"/>
  </w:num>
  <w:num w:numId="5" w16cid:durableId="1340157139">
    <w:abstractNumId w:val="13"/>
  </w:num>
  <w:num w:numId="6" w16cid:durableId="70126255">
    <w:abstractNumId w:val="16"/>
  </w:num>
  <w:num w:numId="7" w16cid:durableId="1662467396">
    <w:abstractNumId w:val="6"/>
  </w:num>
  <w:num w:numId="8" w16cid:durableId="1363432265">
    <w:abstractNumId w:val="9"/>
  </w:num>
  <w:num w:numId="9" w16cid:durableId="202136700">
    <w:abstractNumId w:val="4"/>
  </w:num>
  <w:num w:numId="10" w16cid:durableId="1045983050">
    <w:abstractNumId w:val="2"/>
  </w:num>
  <w:num w:numId="11" w16cid:durableId="628172948">
    <w:abstractNumId w:val="12"/>
  </w:num>
  <w:num w:numId="12" w16cid:durableId="1294873308">
    <w:abstractNumId w:val="10"/>
  </w:num>
  <w:num w:numId="13" w16cid:durableId="1186599242">
    <w:abstractNumId w:val="8"/>
  </w:num>
  <w:num w:numId="14" w16cid:durableId="1236236934">
    <w:abstractNumId w:val="15"/>
  </w:num>
  <w:num w:numId="15" w16cid:durableId="464783477">
    <w:abstractNumId w:val="3"/>
  </w:num>
  <w:num w:numId="16" w16cid:durableId="2708417">
    <w:abstractNumId w:val="14"/>
  </w:num>
  <w:num w:numId="17" w16cid:durableId="1010526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12185"/>
    <w:rsid w:val="00121139"/>
    <w:rsid w:val="00160C90"/>
    <w:rsid w:val="001C159D"/>
    <w:rsid w:val="00262CD7"/>
    <w:rsid w:val="003404CE"/>
    <w:rsid w:val="003533E0"/>
    <w:rsid w:val="003A5D98"/>
    <w:rsid w:val="00406107"/>
    <w:rsid w:val="00443679"/>
    <w:rsid w:val="004B6A85"/>
    <w:rsid w:val="004C5969"/>
    <w:rsid w:val="005B1923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846DEC"/>
    <w:rsid w:val="00905A11"/>
    <w:rsid w:val="00933BC4"/>
    <w:rsid w:val="0093685A"/>
    <w:rsid w:val="009D5412"/>
    <w:rsid w:val="00A27104"/>
    <w:rsid w:val="00AF5592"/>
    <w:rsid w:val="00B01612"/>
    <w:rsid w:val="00C01CA7"/>
    <w:rsid w:val="00CF235C"/>
    <w:rsid w:val="00D72D24"/>
    <w:rsid w:val="00DA25C4"/>
    <w:rsid w:val="00E26B11"/>
    <w:rsid w:val="00EC785C"/>
    <w:rsid w:val="00EE2AF9"/>
    <w:rsid w:val="00F24949"/>
    <w:rsid w:val="00F435B1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87DE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872A1-AB6A-4360-A2CE-8D8A574BE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4</cp:revision>
  <cp:lastPrinted>2021-08-24T11:08:00Z</cp:lastPrinted>
  <dcterms:created xsi:type="dcterms:W3CDTF">2023-02-06T05:50:00Z</dcterms:created>
  <dcterms:modified xsi:type="dcterms:W3CDTF">2023-03-03T06:58:00Z</dcterms:modified>
</cp:coreProperties>
</file>