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9AAC" w14:textId="77777777" w:rsidR="00FB2E15" w:rsidRDefault="00682BA5" w:rsidP="00682BA5">
      <w:pPr>
        <w:jc w:val="right"/>
      </w:pPr>
      <w:r>
        <w:t>Sami Samara</w:t>
      </w:r>
    </w:p>
    <w:p w14:paraId="6DEE59FA" w14:textId="2D9BA1C5" w:rsidR="00682BA5" w:rsidRDefault="00682BA5" w:rsidP="00682BA5">
      <w:pPr>
        <w:jc w:val="right"/>
      </w:pPr>
      <w:r>
        <w:t>CMPSC-206-01</w:t>
      </w:r>
    </w:p>
    <w:p w14:paraId="4699CCAC" w14:textId="3191D9D9" w:rsidR="00682BA5" w:rsidRDefault="00682BA5" w:rsidP="00682BA5">
      <w:pPr>
        <w:jc w:val="right"/>
      </w:pPr>
      <w:r>
        <w:t>Professor Hector Hernandez</w:t>
      </w:r>
    </w:p>
    <w:p w14:paraId="435F1AA5" w14:textId="3049DED1" w:rsidR="00682BA5" w:rsidRDefault="00682BA5" w:rsidP="00682BA5">
      <w:pPr>
        <w:jc w:val="right"/>
      </w:pPr>
      <w:r>
        <w:t>12/11/2019</w:t>
      </w:r>
    </w:p>
    <w:p w14:paraId="1CF5BBE3" w14:textId="50A2BE46" w:rsidR="00682BA5" w:rsidRDefault="005F241E" w:rsidP="00682BA5">
      <w:pPr>
        <w:jc w:val="center"/>
      </w:pPr>
      <w:r>
        <w:t>Usability Study</w:t>
      </w:r>
    </w:p>
    <w:p w14:paraId="6ECD51D2" w14:textId="3A5FC371" w:rsidR="00682BA5" w:rsidRDefault="00BD59A0" w:rsidP="00BD59A0">
      <w:pPr>
        <w:jc w:val="center"/>
      </w:pPr>
      <w:r>
        <w:t>Scenario 1</w:t>
      </w:r>
    </w:p>
    <w:p w14:paraId="06D9A2AA" w14:textId="49C115E5" w:rsidR="00BD59A0" w:rsidRDefault="004A0B13" w:rsidP="00BD59A0">
      <w:r>
        <w:t>Trying to buy the game and console.</w:t>
      </w:r>
    </w:p>
    <w:p w14:paraId="20A7FE6D" w14:textId="2E227C24" w:rsidR="004A0B13" w:rsidRDefault="00C65EE3" w:rsidP="00BD59A0">
      <w:r>
        <w:t xml:space="preserve">Finding the </w:t>
      </w:r>
      <w:r w:rsidR="00C137F5">
        <w:t>page to buy the game and console on was easy enough.</w:t>
      </w:r>
      <w:r w:rsidR="0001099B">
        <w:t xml:space="preserve"> It was simply on the main </w:t>
      </w:r>
      <w:proofErr w:type="gramStart"/>
      <w:r w:rsidR="0001099B">
        <w:t>page,</w:t>
      </w:r>
      <w:proofErr w:type="gramEnd"/>
      <w:r w:rsidR="0001099B">
        <w:t xml:space="preserve"> however, this could have been a bit more obvious since the link </w:t>
      </w:r>
      <w:r w:rsidR="00965DD0">
        <w:t>was with</w:t>
      </w:r>
      <w:r w:rsidR="00023E0C">
        <w:t xml:space="preserve">in a textbox. </w:t>
      </w:r>
      <w:r w:rsidR="00FE4599">
        <w:t xml:space="preserve">If you look underneath the image in the index.html page, </w:t>
      </w:r>
      <w:proofErr w:type="gramStart"/>
      <w:r w:rsidR="00FE4599">
        <w:t>It</w:t>
      </w:r>
      <w:proofErr w:type="gramEnd"/>
      <w:r w:rsidR="00FE4599">
        <w:t xml:space="preserve"> is the first sente</w:t>
      </w:r>
      <w:r w:rsidR="00F066C5">
        <w:t>nce.</w:t>
      </w:r>
    </w:p>
    <w:p w14:paraId="7C012E5E" w14:textId="18C91E3B" w:rsidR="006A3FF0" w:rsidRDefault="006A3FF0" w:rsidP="00BD59A0"/>
    <w:p w14:paraId="76996C30" w14:textId="76D85476" w:rsidR="00071507" w:rsidRDefault="00071507" w:rsidP="00BD59A0"/>
    <w:p w14:paraId="642D29C7" w14:textId="33A89B53" w:rsidR="00071507" w:rsidRDefault="00071507" w:rsidP="00BD59A0"/>
    <w:p w14:paraId="665B856F" w14:textId="601ADBB3" w:rsidR="00071507" w:rsidRDefault="00071507" w:rsidP="00BD59A0"/>
    <w:p w14:paraId="016B3CD8" w14:textId="0A09E3A5" w:rsidR="00071507" w:rsidRDefault="00071507" w:rsidP="00BD59A0"/>
    <w:p w14:paraId="386ED4C2" w14:textId="0EE4F514" w:rsidR="00071507" w:rsidRDefault="00071507" w:rsidP="00BD59A0"/>
    <w:p w14:paraId="009AACED" w14:textId="48E8BD77" w:rsidR="00071507" w:rsidRDefault="00071507" w:rsidP="00BD59A0"/>
    <w:p w14:paraId="23B94F02" w14:textId="1718B754" w:rsidR="00071507" w:rsidRDefault="00071507" w:rsidP="00BD59A0"/>
    <w:p w14:paraId="2A3DBC74" w14:textId="1D7364B1" w:rsidR="00071507" w:rsidRDefault="00071507" w:rsidP="00BD59A0"/>
    <w:p w14:paraId="6EEA96C4" w14:textId="38A6CD72" w:rsidR="00071507" w:rsidRDefault="00071507" w:rsidP="00BD59A0"/>
    <w:p w14:paraId="72246C26" w14:textId="7A55D08F" w:rsidR="00071507" w:rsidRDefault="00071507" w:rsidP="00BD59A0"/>
    <w:p w14:paraId="492EE760" w14:textId="276F173B" w:rsidR="00071507" w:rsidRDefault="00071507" w:rsidP="00BD59A0"/>
    <w:p w14:paraId="6BDB059A" w14:textId="4C72D69C" w:rsidR="00071507" w:rsidRDefault="00071507" w:rsidP="00BD59A0"/>
    <w:p w14:paraId="6CA00DA3" w14:textId="533826CA" w:rsidR="00071507" w:rsidRDefault="00071507" w:rsidP="00BD59A0"/>
    <w:p w14:paraId="2C3507E6" w14:textId="097CC758" w:rsidR="00071507" w:rsidRDefault="00071507" w:rsidP="00BD59A0"/>
    <w:p w14:paraId="12F824B5" w14:textId="54A4EDE6" w:rsidR="00071507" w:rsidRDefault="00071507" w:rsidP="00BD59A0"/>
    <w:p w14:paraId="56476898" w14:textId="0C847978" w:rsidR="00071507" w:rsidRDefault="00071507" w:rsidP="00BD59A0"/>
    <w:p w14:paraId="5134B9CC" w14:textId="6EC8B2B4" w:rsidR="00071507" w:rsidRDefault="00071507" w:rsidP="00BD59A0"/>
    <w:p w14:paraId="57C85845" w14:textId="77777777" w:rsidR="00071507" w:rsidRDefault="00071507" w:rsidP="00BD59A0"/>
    <w:p w14:paraId="3CBAB77C" w14:textId="1FDBCCCF" w:rsidR="00F066C5" w:rsidRDefault="00F066C5" w:rsidP="006A3FF0">
      <w:pPr>
        <w:jc w:val="center"/>
      </w:pPr>
      <w:r>
        <w:lastRenderedPageBreak/>
        <w:t>Scenario 2</w:t>
      </w:r>
    </w:p>
    <w:p w14:paraId="23291ADC" w14:textId="44395493" w:rsidR="00F066C5" w:rsidRDefault="00F066C5" w:rsidP="00F066C5">
      <w:r>
        <w:t>Contacting support to report a bug.</w:t>
      </w:r>
    </w:p>
    <w:p w14:paraId="7AF83BBE" w14:textId="3F518BD3" w:rsidR="00F066C5" w:rsidRPr="00877D3C" w:rsidRDefault="00F066C5" w:rsidP="00F066C5">
      <w:r>
        <w:t xml:space="preserve">Finding the page to </w:t>
      </w:r>
      <w:r w:rsidR="00BA719B">
        <w:t>report a bug</w:t>
      </w:r>
      <w:r w:rsidR="006A3FF0">
        <w:t xml:space="preserve"> </w:t>
      </w:r>
      <w:r>
        <w:t xml:space="preserve">on </w:t>
      </w:r>
      <w:r w:rsidR="00BA719B">
        <w:t xml:space="preserve">was the same as </w:t>
      </w:r>
      <w:r w:rsidR="006A3FF0">
        <w:t>buying the game</w:t>
      </w:r>
      <w:r>
        <w:t xml:space="preserve">. It was simply on the main </w:t>
      </w:r>
      <w:proofErr w:type="gramStart"/>
      <w:r>
        <w:t>page,</w:t>
      </w:r>
      <w:proofErr w:type="gramEnd"/>
      <w:r>
        <w:t xml:space="preserve"> however, this could have been a bit more obvious since the link was within a textbox. If you look underneath the image in the index.html page, </w:t>
      </w:r>
      <w:proofErr w:type="gramStart"/>
      <w:r>
        <w:t>It</w:t>
      </w:r>
      <w:proofErr w:type="gramEnd"/>
      <w:r>
        <w:t xml:space="preserve"> is the </w:t>
      </w:r>
      <w:r w:rsidR="006A3FF0">
        <w:t>second</w:t>
      </w:r>
      <w:r>
        <w:t xml:space="preserve"> sentence</w:t>
      </w:r>
      <w:r w:rsidR="006A3FF0">
        <w:t>.</w:t>
      </w:r>
    </w:p>
    <w:p w14:paraId="31E46CA7" w14:textId="3BEF466E" w:rsidR="00F066C5" w:rsidRDefault="00F066C5" w:rsidP="00BD59A0"/>
    <w:p w14:paraId="656DAAFF" w14:textId="3B45EBF4" w:rsidR="00071507" w:rsidRDefault="00071507" w:rsidP="00BD59A0"/>
    <w:p w14:paraId="0479B806" w14:textId="4C95837D" w:rsidR="00071507" w:rsidRDefault="00071507" w:rsidP="00BD59A0"/>
    <w:p w14:paraId="1EE22CED" w14:textId="65E243C2" w:rsidR="00071507" w:rsidRDefault="00071507" w:rsidP="00BD59A0"/>
    <w:p w14:paraId="344E4424" w14:textId="3998EAAD" w:rsidR="00071507" w:rsidRDefault="00071507" w:rsidP="00BD59A0"/>
    <w:p w14:paraId="3A6FC145" w14:textId="6C564669" w:rsidR="00071507" w:rsidRDefault="00071507" w:rsidP="00BD59A0"/>
    <w:p w14:paraId="44D81BE3" w14:textId="31B2A31D" w:rsidR="00071507" w:rsidRDefault="00071507" w:rsidP="00BD59A0"/>
    <w:p w14:paraId="2D286C99" w14:textId="02DAF3FD" w:rsidR="00071507" w:rsidRDefault="00071507" w:rsidP="00BD59A0"/>
    <w:p w14:paraId="24CEF28D" w14:textId="323BC333" w:rsidR="00071507" w:rsidRDefault="00071507" w:rsidP="00BD59A0"/>
    <w:p w14:paraId="39BC39F1" w14:textId="0507B828" w:rsidR="00071507" w:rsidRDefault="00071507" w:rsidP="00BD59A0"/>
    <w:p w14:paraId="143095B3" w14:textId="26EBAC3A" w:rsidR="00071507" w:rsidRDefault="00071507" w:rsidP="00BD59A0"/>
    <w:p w14:paraId="3A3AE963" w14:textId="01185D46" w:rsidR="00071507" w:rsidRDefault="00071507" w:rsidP="00BD59A0"/>
    <w:p w14:paraId="1EBF05E5" w14:textId="2151F644" w:rsidR="00071507" w:rsidRDefault="00071507" w:rsidP="00BD59A0"/>
    <w:p w14:paraId="60614609" w14:textId="0EC8B9BA" w:rsidR="00071507" w:rsidRDefault="00071507" w:rsidP="00BD59A0"/>
    <w:p w14:paraId="4589C653" w14:textId="518A2901" w:rsidR="00071507" w:rsidRDefault="00071507" w:rsidP="00BD59A0"/>
    <w:p w14:paraId="3C53F6D0" w14:textId="7C304F2B" w:rsidR="00071507" w:rsidRDefault="00071507" w:rsidP="00BD59A0"/>
    <w:p w14:paraId="645A1B02" w14:textId="6FCAF543" w:rsidR="00071507" w:rsidRDefault="00071507" w:rsidP="00BD59A0"/>
    <w:p w14:paraId="58300DDD" w14:textId="4690C14F" w:rsidR="00071507" w:rsidRDefault="00071507" w:rsidP="00BD59A0"/>
    <w:p w14:paraId="3A54CE5D" w14:textId="627D9761" w:rsidR="00071507" w:rsidRDefault="00071507" w:rsidP="00BD59A0"/>
    <w:p w14:paraId="07255D07" w14:textId="3F6E8187" w:rsidR="00071507" w:rsidRDefault="00071507" w:rsidP="00BD59A0"/>
    <w:p w14:paraId="0D6BE36D" w14:textId="7F0075BB" w:rsidR="00071507" w:rsidRDefault="00071507" w:rsidP="00BD59A0"/>
    <w:p w14:paraId="4FB17C6C" w14:textId="66FF0DE1" w:rsidR="00071507" w:rsidRDefault="00071507" w:rsidP="00BD59A0"/>
    <w:p w14:paraId="0A8D5494" w14:textId="6AF27845" w:rsidR="00071507" w:rsidRDefault="00071507" w:rsidP="00BD59A0"/>
    <w:p w14:paraId="72FCEC58" w14:textId="77777777" w:rsidR="00071507" w:rsidRDefault="00071507" w:rsidP="00BD59A0"/>
    <w:p w14:paraId="30EDCEC7" w14:textId="1F0E2E91" w:rsidR="006A3FF0" w:rsidRDefault="00A716BB" w:rsidP="00A716BB">
      <w:pPr>
        <w:jc w:val="center"/>
      </w:pPr>
      <w:r>
        <w:lastRenderedPageBreak/>
        <w:t>Scenario 3</w:t>
      </w:r>
    </w:p>
    <w:p w14:paraId="7E1D2F3D" w14:textId="2AE3FFD3" w:rsidR="00A716BB" w:rsidRDefault="00A716BB" w:rsidP="00A716BB">
      <w:r>
        <w:t>Looking for a specific character description.</w:t>
      </w:r>
    </w:p>
    <w:p w14:paraId="07D9FAAD" w14:textId="53DCB1F3" w:rsidR="00A716BB" w:rsidRDefault="00A716BB" w:rsidP="00A716BB">
      <w:r>
        <w:t>Looking for a specific character to view their description is as easy as 1 2 3.</w:t>
      </w:r>
      <w:r w:rsidR="00495E74">
        <w:t xml:space="preserve"> All characters are listed in the “characters” page, </w:t>
      </w:r>
      <w:r w:rsidR="0048207E">
        <w:t>and all c</w:t>
      </w:r>
      <w:r w:rsidR="002C1BC4">
        <w:t xml:space="preserve">haracters are organized in an order by which they entered the series. You can </w:t>
      </w:r>
      <w:r w:rsidR="00BB1A28">
        <w:t>view a zoom up of the picture by clicking on it</w:t>
      </w:r>
    </w:p>
    <w:p w14:paraId="54A39456" w14:textId="6C03E0C8" w:rsidR="00F331FC" w:rsidRDefault="00F331FC" w:rsidP="00A716BB"/>
    <w:p w14:paraId="6BD33963" w14:textId="214D77FD" w:rsidR="00071507" w:rsidRDefault="00071507" w:rsidP="00A716BB"/>
    <w:p w14:paraId="3400E37A" w14:textId="21238C80" w:rsidR="00071507" w:rsidRDefault="00071507" w:rsidP="00A716BB"/>
    <w:p w14:paraId="6BD1C16C" w14:textId="68F62B8A" w:rsidR="00071507" w:rsidRDefault="00071507" w:rsidP="00A716BB"/>
    <w:p w14:paraId="46F14F22" w14:textId="3275AAD0" w:rsidR="00071507" w:rsidRDefault="00071507" w:rsidP="00A716BB"/>
    <w:p w14:paraId="6726B0C5" w14:textId="52587325" w:rsidR="00071507" w:rsidRDefault="00071507" w:rsidP="00A716BB"/>
    <w:p w14:paraId="26463CC4" w14:textId="6F95FB60" w:rsidR="00071507" w:rsidRDefault="00071507" w:rsidP="00A716BB"/>
    <w:p w14:paraId="67D97959" w14:textId="1D1145B1" w:rsidR="00071507" w:rsidRDefault="00071507" w:rsidP="00A716BB"/>
    <w:p w14:paraId="3AAB6288" w14:textId="5BEFBCF8" w:rsidR="00071507" w:rsidRDefault="00071507" w:rsidP="00A716BB"/>
    <w:p w14:paraId="17314D77" w14:textId="597579C3" w:rsidR="00071507" w:rsidRDefault="00071507" w:rsidP="00A716BB"/>
    <w:p w14:paraId="0ACD1C23" w14:textId="79BD2C93" w:rsidR="00071507" w:rsidRDefault="00071507" w:rsidP="00A716BB"/>
    <w:p w14:paraId="6963F6A4" w14:textId="3AF9D981" w:rsidR="00071507" w:rsidRDefault="00071507" w:rsidP="00A716BB"/>
    <w:p w14:paraId="1E1A013B" w14:textId="66AE0654" w:rsidR="00071507" w:rsidRDefault="00071507" w:rsidP="00A716BB"/>
    <w:p w14:paraId="3D35B2D0" w14:textId="5019976C" w:rsidR="00071507" w:rsidRDefault="00071507" w:rsidP="00A716BB"/>
    <w:p w14:paraId="00D2FD7A" w14:textId="3952F2BC" w:rsidR="00071507" w:rsidRDefault="00071507" w:rsidP="00A716BB"/>
    <w:p w14:paraId="3E36DFBA" w14:textId="5A31C82C" w:rsidR="00071507" w:rsidRDefault="00071507" w:rsidP="00A716BB"/>
    <w:p w14:paraId="42D92583" w14:textId="1F80F127" w:rsidR="00071507" w:rsidRDefault="00071507" w:rsidP="00A716BB"/>
    <w:p w14:paraId="30B0217D" w14:textId="7001745A" w:rsidR="00071507" w:rsidRDefault="00071507" w:rsidP="00A716BB"/>
    <w:p w14:paraId="02D98687" w14:textId="6E0A96D2" w:rsidR="00071507" w:rsidRDefault="00071507" w:rsidP="00A716BB"/>
    <w:p w14:paraId="2748F5D2" w14:textId="350B49B0" w:rsidR="00071507" w:rsidRDefault="00071507" w:rsidP="00A716BB"/>
    <w:p w14:paraId="0D16BAF5" w14:textId="3C0F1090" w:rsidR="00071507" w:rsidRDefault="00071507" w:rsidP="00A716BB"/>
    <w:p w14:paraId="28FB29B3" w14:textId="467B7325" w:rsidR="00071507" w:rsidRDefault="00071507" w:rsidP="00A716BB"/>
    <w:p w14:paraId="08FD3859" w14:textId="75676301" w:rsidR="00071507" w:rsidRDefault="00071507" w:rsidP="00A716BB"/>
    <w:p w14:paraId="6C039FA0" w14:textId="77777777" w:rsidR="00071507" w:rsidRDefault="00071507" w:rsidP="00A716BB"/>
    <w:p w14:paraId="2B4D0B9A" w14:textId="55F41D80" w:rsidR="002C1BC4" w:rsidRDefault="00F331FC" w:rsidP="00F331FC">
      <w:pPr>
        <w:jc w:val="center"/>
      </w:pPr>
      <w:r>
        <w:lastRenderedPageBreak/>
        <w:t>Scenario 4</w:t>
      </w:r>
    </w:p>
    <w:p w14:paraId="54C90A1E" w14:textId="373BE632" w:rsidR="002C1BC4" w:rsidRDefault="002C1BC4" w:rsidP="002C1BC4">
      <w:r>
        <w:t>Looking for a specific stage.</w:t>
      </w:r>
    </w:p>
    <w:p w14:paraId="3F96157D" w14:textId="2998FF6D" w:rsidR="002C1BC4" w:rsidRDefault="002C1BC4" w:rsidP="002C1BC4">
      <w:r>
        <w:t xml:space="preserve">Looking for a specific </w:t>
      </w:r>
      <w:r w:rsidR="00E2363D">
        <w:t>stage</w:t>
      </w:r>
      <w:r>
        <w:t xml:space="preserve"> is very</w:t>
      </w:r>
      <w:r w:rsidR="00E2363D">
        <w:t xml:space="preserve"> easy</w:t>
      </w:r>
      <w:r>
        <w:t>. All stages are listed in the “</w:t>
      </w:r>
      <w:r w:rsidR="00E2363D">
        <w:t>stages</w:t>
      </w:r>
      <w:r>
        <w:t>” page, and all characters are organized in an order by which they</w:t>
      </w:r>
      <w:r w:rsidR="00E2363D">
        <w:t xml:space="preserve"> were made in </w:t>
      </w:r>
      <w:r>
        <w:t>the series.</w:t>
      </w:r>
      <w:r w:rsidR="00E2363D">
        <w:t xml:space="preserve"> You can view the stage</w:t>
      </w:r>
      <w:r w:rsidR="00AA17F1">
        <w:t xml:space="preserve"> </w:t>
      </w:r>
      <w:proofErr w:type="gramStart"/>
      <w:r w:rsidR="00AA17F1">
        <w:t>close up</w:t>
      </w:r>
      <w:proofErr w:type="gramEnd"/>
      <w:r w:rsidR="00E2363D">
        <w:t xml:space="preserve"> by </w:t>
      </w:r>
      <w:r w:rsidR="00AA17F1">
        <w:t>clicking on it.</w:t>
      </w:r>
    </w:p>
    <w:p w14:paraId="7BC32829" w14:textId="620FBB61" w:rsidR="002C1BC4" w:rsidRDefault="002C1BC4" w:rsidP="002C1BC4"/>
    <w:p w14:paraId="109454A1" w14:textId="257F568B" w:rsidR="00071507" w:rsidRDefault="00071507" w:rsidP="002C1BC4"/>
    <w:p w14:paraId="2127D2DD" w14:textId="0FD11CE3" w:rsidR="00071507" w:rsidRDefault="00071507" w:rsidP="002C1BC4"/>
    <w:p w14:paraId="644DF792" w14:textId="1E1F8457" w:rsidR="00071507" w:rsidRDefault="00071507" w:rsidP="002C1BC4"/>
    <w:p w14:paraId="3A24D173" w14:textId="31840C6F" w:rsidR="00071507" w:rsidRDefault="00071507" w:rsidP="002C1BC4"/>
    <w:p w14:paraId="31DDC821" w14:textId="2453709B" w:rsidR="00071507" w:rsidRDefault="00071507" w:rsidP="002C1BC4"/>
    <w:p w14:paraId="3013C340" w14:textId="01363908" w:rsidR="00071507" w:rsidRDefault="00071507" w:rsidP="002C1BC4"/>
    <w:p w14:paraId="1836A606" w14:textId="038BFDEA" w:rsidR="00071507" w:rsidRDefault="00071507" w:rsidP="002C1BC4"/>
    <w:p w14:paraId="2C98AECC" w14:textId="78768D74" w:rsidR="00071507" w:rsidRDefault="00071507" w:rsidP="002C1BC4"/>
    <w:p w14:paraId="771D8C51" w14:textId="439CFAAF" w:rsidR="00071507" w:rsidRDefault="00071507" w:rsidP="002C1BC4"/>
    <w:p w14:paraId="7849DDC4" w14:textId="44CDB25F" w:rsidR="00071507" w:rsidRDefault="00071507" w:rsidP="002C1BC4"/>
    <w:p w14:paraId="2240BE41" w14:textId="28CF91FD" w:rsidR="00071507" w:rsidRDefault="00071507" w:rsidP="002C1BC4"/>
    <w:p w14:paraId="3E20709A" w14:textId="7D8C87AD" w:rsidR="00071507" w:rsidRDefault="00071507" w:rsidP="002C1BC4"/>
    <w:p w14:paraId="133DFFD8" w14:textId="4C8CCF05" w:rsidR="00071507" w:rsidRDefault="00071507" w:rsidP="002C1BC4"/>
    <w:p w14:paraId="50EECC94" w14:textId="742B3AD4" w:rsidR="00071507" w:rsidRDefault="00071507" w:rsidP="002C1BC4"/>
    <w:p w14:paraId="397CDAE4" w14:textId="05E62AAF" w:rsidR="00071507" w:rsidRDefault="00071507" w:rsidP="002C1BC4"/>
    <w:p w14:paraId="6A00247C" w14:textId="228489A2" w:rsidR="00071507" w:rsidRDefault="00071507" w:rsidP="002C1BC4"/>
    <w:p w14:paraId="51A0C47F" w14:textId="1F9F2244" w:rsidR="00071507" w:rsidRDefault="00071507" w:rsidP="002C1BC4"/>
    <w:p w14:paraId="36F25449" w14:textId="0998363C" w:rsidR="00071507" w:rsidRDefault="00071507" w:rsidP="002C1BC4"/>
    <w:p w14:paraId="2F655ABD" w14:textId="5E56CE50" w:rsidR="00071507" w:rsidRDefault="00071507" w:rsidP="002C1BC4"/>
    <w:p w14:paraId="4335C21B" w14:textId="006466FF" w:rsidR="00071507" w:rsidRDefault="00071507" w:rsidP="002C1BC4"/>
    <w:p w14:paraId="26CFE84E" w14:textId="110FBD80" w:rsidR="00071507" w:rsidRDefault="00071507" w:rsidP="002C1BC4"/>
    <w:p w14:paraId="23E58C1A" w14:textId="383C888E" w:rsidR="00071507" w:rsidRDefault="00071507" w:rsidP="002C1BC4"/>
    <w:p w14:paraId="278968C9" w14:textId="77777777" w:rsidR="00071507" w:rsidRDefault="00071507" w:rsidP="002C1BC4"/>
    <w:p w14:paraId="1405AF7A" w14:textId="46323F7C" w:rsidR="00F331FC" w:rsidRDefault="00F331FC" w:rsidP="00F331FC">
      <w:pPr>
        <w:jc w:val="center"/>
      </w:pPr>
      <w:r>
        <w:lastRenderedPageBreak/>
        <w:t>Scenario 5</w:t>
      </w:r>
    </w:p>
    <w:p w14:paraId="392986A1" w14:textId="6FC66172" w:rsidR="00F331FC" w:rsidRDefault="00F331FC" w:rsidP="00F331FC">
      <w:r>
        <w:t>Looking for a specific mode.</w:t>
      </w:r>
    </w:p>
    <w:p w14:paraId="133F95D3" w14:textId="28D32810" w:rsidR="00F331FC" w:rsidRPr="00877D3C" w:rsidRDefault="00F331FC" w:rsidP="00A716BB">
      <w:r>
        <w:t xml:space="preserve">All modes are organized in a </w:t>
      </w:r>
      <w:r w:rsidR="005952C2">
        <w:t xml:space="preserve">stylistic pattern in modes page. You can view a </w:t>
      </w:r>
      <w:r w:rsidR="00400952">
        <w:t xml:space="preserve">description of each one as </w:t>
      </w:r>
      <w:bookmarkStart w:id="0" w:name="_GoBack"/>
      <w:bookmarkEnd w:id="0"/>
      <w:r w:rsidR="00400952">
        <w:t>well. This is also where the trailer video is located.</w:t>
      </w:r>
    </w:p>
    <w:sectPr w:rsidR="00F331FC" w:rsidRPr="0087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A5"/>
    <w:rsid w:val="0001099B"/>
    <w:rsid w:val="00023E0C"/>
    <w:rsid w:val="00071507"/>
    <w:rsid w:val="00235426"/>
    <w:rsid w:val="002C1BC4"/>
    <w:rsid w:val="00400952"/>
    <w:rsid w:val="0048207E"/>
    <w:rsid w:val="00495E74"/>
    <w:rsid w:val="004A0B13"/>
    <w:rsid w:val="005952C2"/>
    <w:rsid w:val="005F241E"/>
    <w:rsid w:val="00682BA5"/>
    <w:rsid w:val="006A3FF0"/>
    <w:rsid w:val="007057B8"/>
    <w:rsid w:val="00877D3C"/>
    <w:rsid w:val="00965DD0"/>
    <w:rsid w:val="00A716BB"/>
    <w:rsid w:val="00AA17F1"/>
    <w:rsid w:val="00BA719B"/>
    <w:rsid w:val="00BB1A28"/>
    <w:rsid w:val="00BC5BBD"/>
    <w:rsid w:val="00BD59A0"/>
    <w:rsid w:val="00C137F5"/>
    <w:rsid w:val="00C65EE3"/>
    <w:rsid w:val="00E2363D"/>
    <w:rsid w:val="00F066C5"/>
    <w:rsid w:val="00F331FC"/>
    <w:rsid w:val="00FE1F85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E080"/>
  <w15:chartTrackingRefBased/>
  <w15:docId w15:val="{DA551755-D035-4CB1-8FD4-926BDB6F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samisamara99@yahoo.com</dc:creator>
  <cp:keywords/>
  <dc:description/>
  <cp:lastModifiedBy>samisamara99@yahoo.com</cp:lastModifiedBy>
  <cp:revision>27</cp:revision>
  <dcterms:created xsi:type="dcterms:W3CDTF">2019-12-12T04:58:00Z</dcterms:created>
  <dcterms:modified xsi:type="dcterms:W3CDTF">2019-12-12T05:29:00Z</dcterms:modified>
</cp:coreProperties>
</file>