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2DB9" w14:textId="7FB488CD" w:rsidR="00104E45" w:rsidRDefault="00E74059">
      <w:r w:rsidRPr="00E74059">
        <w:rPr>
          <w:highlight w:val="yellow"/>
        </w:rPr>
        <w:t>Administrador de la ferreteria:</w:t>
      </w:r>
    </w:p>
    <w:p w14:paraId="7B7727CD" w14:textId="77777777" w:rsidR="00E74059" w:rsidRDefault="00E74059">
      <w:r>
        <w:t>R</w:t>
      </w:r>
      <w:r>
        <w:t>egistrar</w:t>
      </w:r>
    </w:p>
    <w:p w14:paraId="42AE9B03" w14:textId="4FA318D7" w:rsidR="00E74059" w:rsidRDefault="00E74059">
      <w:r>
        <w:t>M</w:t>
      </w:r>
      <w:r>
        <w:t xml:space="preserve">odificar </w:t>
      </w:r>
    </w:p>
    <w:p w14:paraId="52946442" w14:textId="77777777" w:rsidR="00E74059" w:rsidRDefault="00E74059">
      <w:r>
        <w:t>E</w:t>
      </w:r>
      <w:r>
        <w:t>liminar</w:t>
      </w:r>
    </w:p>
    <w:p w14:paraId="7A5D372A" w14:textId="58285040" w:rsidR="00E74059" w:rsidRDefault="00E74059">
      <w:r>
        <w:t xml:space="preserve"> </w:t>
      </w:r>
      <w:r>
        <w:t>(Producto o categoría)</w:t>
      </w:r>
    </w:p>
    <w:p w14:paraId="75013B01" w14:textId="77777777" w:rsidR="00E74059" w:rsidRDefault="00E74059"/>
    <w:p w14:paraId="2AA9D4BD" w14:textId="6E742D50" w:rsidR="00E74059" w:rsidRDefault="00E74059">
      <w:r w:rsidRPr="00E74059">
        <w:rPr>
          <w:highlight w:val="green"/>
        </w:rPr>
        <w:t>Cajero:</w:t>
      </w:r>
    </w:p>
    <w:p w14:paraId="4F47A8F2" w14:textId="3208B147" w:rsidR="00E74059" w:rsidRDefault="00E74059">
      <w:r>
        <w:t>Consultar datos del comprador.</w:t>
      </w:r>
    </w:p>
    <w:p w14:paraId="30D864BE" w14:textId="2012CBFB" w:rsidR="00E74059" w:rsidRDefault="00E74059">
      <w:r>
        <w:t>Agregar nuevo comprador.</w:t>
      </w:r>
    </w:p>
    <w:p w14:paraId="79FE8044" w14:textId="55A96C39" w:rsidR="00E74059" w:rsidRDefault="00E74059">
      <w:r>
        <w:t>Crear pedido.</w:t>
      </w:r>
    </w:p>
    <w:p w14:paraId="08981703" w14:textId="5D09B274" w:rsidR="00E74059" w:rsidRDefault="00E74059">
      <w:r>
        <w:t>Agregar ítems a pedido.</w:t>
      </w:r>
    </w:p>
    <w:p w14:paraId="179B5F1B" w14:textId="75F898C5" w:rsidR="00E74059" w:rsidRDefault="00E74059">
      <w:r>
        <w:t>Verificar restricciones elementos de pedido.</w:t>
      </w:r>
    </w:p>
    <w:p w14:paraId="7707880E" w14:textId="1439AC90" w:rsidR="00E74059" w:rsidRDefault="00E74059">
      <w:r>
        <w:t>Cerrar y guardar pedido y generar factura.</w:t>
      </w:r>
    </w:p>
    <w:sectPr w:rsidR="00E74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59"/>
    <w:rsid w:val="00104E45"/>
    <w:rsid w:val="002F01DC"/>
    <w:rsid w:val="00E74059"/>
    <w:rsid w:val="00F6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1DEA"/>
  <w15:chartTrackingRefBased/>
  <w15:docId w15:val="{146D2AC3-1A5E-458F-86B9-56795D52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Peña</dc:creator>
  <cp:keywords/>
  <dc:description/>
  <cp:lastModifiedBy>Samuel Peña</cp:lastModifiedBy>
  <cp:revision>1</cp:revision>
  <dcterms:created xsi:type="dcterms:W3CDTF">2023-09-11T23:08:00Z</dcterms:created>
  <dcterms:modified xsi:type="dcterms:W3CDTF">2023-09-12T00:57:00Z</dcterms:modified>
</cp:coreProperties>
</file>