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finals week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Celsius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Stress balls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Yerbs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Blue Books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Interactive Spinning Wheel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Stickers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Keychains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Miscellaneous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Lip balm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Granola bars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Protein bars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Gum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Mints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Cookies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Fruit Snacks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we are tabling for specific organization like IV ART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could do interactive game like guess the artist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Prizes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Sticker packs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Sticky notes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Markers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we are tabling for Environmental organization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Seed packets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 packets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fruit/nuts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