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Spring Chairs Meeting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Estimated Date: *Apr. 28 @ 6:00pm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also move to the weekend rather than a Thursday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may not be enough time to advertise so we could move it back a week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also depends on midterm szn since we’re already/heading into it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Est. Budget: $600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RSVP: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https://forms.gle/FjAjqFMwrxKksG5z8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Share: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AS BCU Email Spreadsheet 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PPT: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Spring Chairs Meeting *THEMED*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Place: AS Main Meeting Room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https://www.as.ucsb.edu/reserving-as-meeting-rooms-equipment/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chairs and tables? Possibly already comes w/ chairs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Either a flowery, spring-y type vibe that can be incorporated into the slides, maybe some of the food.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“surviving spring quarter” type vibe which could be incorporated into the raffle (gift basket), reason for the yerbs, &amp; slides for presentation.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Food: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Cucas platters (estimated $150)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https://supercucas3.com/catering/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ask for veggie options to accommodate for vegetarians and/or vegans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Costco water pack ($4)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other drink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Capri Suns may seem too “childish,” but a pack of them are around $9 (Costco)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buy a container of lemonade to make it in a pitcher(?) That’s about ~$9 (Costco)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*Plates ~ $5 (Target)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*Utensils ~ $5 (Target)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*Napkins ~ &lt;$5 (Target)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&lt; $20 together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**They may be provided by Super Cuca’s, so we may not even need to purchase them ourselves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Dessert: Spudnuts/Ann’s Bakery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Spudnuts is about $13-14 for a dozen, so perhaps budget $30-50 dollars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sure if they have gluten free options? Can double check later. If not, I know Ann’s Bakery has more dietary inclusive options.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Costco cookies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Yerbs since it’s midterms season?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 individual yerbs from the arbor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Raffle: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participants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Giftcards: two trader joe’s gift cards, $20 each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hydro flask: from UCEN, $36.95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Number Generator Link: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https://www.google.com/search?q=random+number+generator&amp;rlz=1CAIGZW_enUS1001US1001&amp;oq=random+numbder&amp;aqs=chrome.1.69i57j0i10i131i433j0i10i433j0i10i131i433l2j0i10i433j0i10l4.4768j0j7&amp;sourceid=chrome&amp;ie=UTF-8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Estimated people: 20 or less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**Powerpoint: change dates and theme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I’ll work on the powerpoint this weekend! pls don’t look at it 😩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Send email (at least 1 week)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Confirmation email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reminder email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reminder email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train new board members for next year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next board in meetings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dissatisfaction with AS?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Assembly: Week 8 Friday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Informal meeting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Games and prizes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BCU Fair: May 13, 2022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 club fair but for BCUs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random+number+generator&amp;rlz=1CAIGZW_enUS1001US1001&amp;oq=random+numbder&amp;aqs=chrome.1.69i57j0i10i131i433j0i10i433j0i10i131i433l2j0i10i433j0i10l4.4768j0j7&amp;sourceid=chrome&amp;ie=UTF-8" TargetMode="External"/><Relationship Id="rId10" Type="http://schemas.openxmlformats.org/officeDocument/2006/relationships/hyperlink" Target="https://supercucas3.com/catering/" TargetMode="External"/><Relationship Id="rId9" Type="http://schemas.openxmlformats.org/officeDocument/2006/relationships/hyperlink" Target="https://www.as.ucsb.edu/reserving-as-meeting-rooms-equipme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gle/FjAjqFMwrxKksG5z8" TargetMode="External"/><Relationship Id="rId7" Type="http://schemas.openxmlformats.org/officeDocument/2006/relationships/hyperlink" Target="https://docs.google.com/spreadsheets/d/1F1nDCW3mvGhIF9tzf55RZazip6aUsptvYR3ygeAaCvI/edit?usp=sharing" TargetMode="External"/><Relationship Id="rId8" Type="http://schemas.openxmlformats.org/officeDocument/2006/relationships/hyperlink" Target="https://docs.google.com/presentation/d/1AD_Mv6mpUhZIiIg6gXYFUeWI_05ec8KjavB9nhlHKe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