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Announcement from the Liaison Committee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out this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doc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after in the summary email post meeting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Honoraria updates: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 passed, up to AS Staff now who are responsible for getting the forms out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Anh’s reminders: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 Your Peers week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Storage update → solutions slow, Le Anh will reach out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your storage and take inventory if you do have storage spaces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 meetings with Le Anh for introductions if you want to chat / have not yet met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EVPLA email → townhall meeting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ntDloDsf29RujeyuC4Uwc6wKQFcRO4Gp21a2gpMHyg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