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F697D" w14:textId="224184F7" w:rsidR="00D967F8" w:rsidRDefault="00D967F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Bootstrap Framework</w:t>
      </w:r>
    </w:p>
    <w:p w14:paraId="4696CE46" w14:textId="22742567" w:rsidR="00D967F8" w:rsidRDefault="00D967F8">
      <w:pPr>
        <w:rPr>
          <w:rFonts w:ascii="Arial" w:hAnsi="Arial" w:cs="Arial"/>
          <w:sz w:val="24"/>
          <w:szCs w:val="24"/>
          <w:lang w:val="en-US"/>
        </w:rPr>
      </w:pPr>
    </w:p>
    <w:p w14:paraId="0D119A89" w14:textId="1511252A" w:rsidR="00D967F8" w:rsidRDefault="00D967F8" w:rsidP="00D967F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Bootstrap Framework</w:t>
      </w:r>
      <w:r>
        <w:rPr>
          <w:rFonts w:ascii="Arial" w:hAnsi="Arial" w:cs="Arial"/>
          <w:sz w:val="24"/>
          <w:szCs w:val="24"/>
          <w:lang w:val="en-US"/>
        </w:rPr>
        <w:t xml:space="preserve"> is free and open-source framework</w:t>
      </w:r>
      <w:r w:rsidR="00E274C1">
        <w:rPr>
          <w:rFonts w:ascii="Arial" w:hAnsi="Arial" w:cs="Arial"/>
          <w:sz w:val="24"/>
          <w:szCs w:val="24"/>
          <w:lang w:val="en-US"/>
        </w:rPr>
        <w:t xml:space="preserve">. Bootstrap is mobile-first front-end web development. </w:t>
      </w:r>
      <w:proofErr w:type="gramStart"/>
      <w:r w:rsidR="00E274C1">
        <w:rPr>
          <w:rFonts w:ascii="Arial" w:hAnsi="Arial" w:cs="Arial"/>
          <w:sz w:val="24"/>
          <w:szCs w:val="24"/>
          <w:lang w:val="en-US"/>
        </w:rPr>
        <w:t>It’s</w:t>
      </w:r>
      <w:proofErr w:type="gramEnd"/>
      <w:r w:rsidR="00E274C1">
        <w:rPr>
          <w:rFonts w:ascii="Arial" w:hAnsi="Arial" w:cs="Arial"/>
          <w:sz w:val="24"/>
          <w:szCs w:val="24"/>
          <w:lang w:val="en-US"/>
        </w:rPr>
        <w:t xml:space="preserve"> mainly CSS-library, but it contains also JavaScript for typography, forms, buttons, navigation, and other interface components. (Wikipedia)</w:t>
      </w:r>
    </w:p>
    <w:p w14:paraId="4DCB73C7" w14:textId="77777777" w:rsidR="00E274C1" w:rsidRPr="00D967F8" w:rsidRDefault="00E274C1" w:rsidP="00D967F8">
      <w:pPr>
        <w:rPr>
          <w:rFonts w:ascii="Arial" w:hAnsi="Arial" w:cs="Arial"/>
          <w:sz w:val="24"/>
          <w:szCs w:val="24"/>
          <w:lang w:val="en-US"/>
        </w:rPr>
      </w:pPr>
    </w:p>
    <w:p w14:paraId="5CCBAF51" w14:textId="77777777" w:rsidR="00D967F8" w:rsidRPr="00D967F8" w:rsidRDefault="00D967F8">
      <w:pPr>
        <w:rPr>
          <w:rFonts w:ascii="Arial" w:hAnsi="Arial" w:cs="Arial"/>
          <w:sz w:val="24"/>
          <w:szCs w:val="24"/>
          <w:lang w:val="en-US"/>
        </w:rPr>
      </w:pPr>
    </w:p>
    <w:sectPr w:rsidR="00D967F8" w:rsidRPr="00D967F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F8"/>
    <w:rsid w:val="00224736"/>
    <w:rsid w:val="002D6171"/>
    <w:rsid w:val="00D967F8"/>
    <w:rsid w:val="00E2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C5EBC"/>
  <w15:chartTrackingRefBased/>
  <w15:docId w15:val="{46BDA07E-9CE6-4962-97F3-A2C72C86A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1</cp:revision>
  <dcterms:created xsi:type="dcterms:W3CDTF">2020-11-12T20:31:00Z</dcterms:created>
  <dcterms:modified xsi:type="dcterms:W3CDTF">2020-11-12T20:45:00Z</dcterms:modified>
</cp:coreProperties>
</file>