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3A7A5" w14:textId="1EC940B1" w:rsidR="00F63207" w:rsidRDefault="00E5453B"/>
    <w:p w14:paraId="376D20FF" w14:textId="513F72D6" w:rsidR="00D95772" w:rsidRDefault="00D95772" w:rsidP="005F668E">
      <w:pPr>
        <w:pStyle w:val="Heading1"/>
      </w:pPr>
      <w:r>
        <w:t>Chb01 ARMA Response</w:t>
      </w:r>
    </w:p>
    <w:p w14:paraId="044EE189" w14:textId="612EE68F" w:rsidR="00D95772" w:rsidRDefault="00D95772"/>
    <w:p w14:paraId="5F4FF914" w14:textId="67860DDB" w:rsidR="00D95772" w:rsidRDefault="00A6441F">
      <w:r>
        <w:rPr>
          <w:noProof/>
        </w:rPr>
        <w:drawing>
          <wp:inline distT="0" distB="0" distL="0" distR="0" wp14:anchorId="1CCE8B5D" wp14:editId="75AEC7D9">
            <wp:extent cx="8863330" cy="4431665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35E7" w14:textId="07FF917F" w:rsidR="00D95772" w:rsidRDefault="00D95772"/>
    <w:p w14:paraId="29E3D40D" w14:textId="77777777" w:rsidR="00513F8B" w:rsidRDefault="00513F8B"/>
    <w:p w14:paraId="727D573A" w14:textId="757AD76A" w:rsidR="00D95772" w:rsidRDefault="00513F8B" w:rsidP="00001213">
      <w:pPr>
        <w:pStyle w:val="Heading2"/>
      </w:pPr>
      <w:r>
        <w:lastRenderedPageBreak/>
        <w:t xml:space="preserve">Chb01 </w:t>
      </w:r>
      <w:r w:rsidR="002F78C0">
        <w:t xml:space="preserve">ARMA </w:t>
      </w:r>
      <w:r>
        <w:t>Linear SVM</w:t>
      </w:r>
    </w:p>
    <w:p w14:paraId="2D00CBAE" w14:textId="1BDF64F9" w:rsidR="0026411D" w:rsidRDefault="00E5453B">
      <w:r w:rsidRPr="00E5453B">
        <w:drawing>
          <wp:inline distT="0" distB="0" distL="0" distR="0" wp14:anchorId="6431633F" wp14:editId="0D3D4A8A">
            <wp:extent cx="8863330" cy="4431665"/>
            <wp:effectExtent l="0" t="0" r="127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5058" w14:textId="077542A8" w:rsidR="00513F8B" w:rsidRDefault="00513F8B"/>
    <w:p w14:paraId="7CC4E8F5" w14:textId="77777777" w:rsidR="0026411D" w:rsidRDefault="0026411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0A36DC" w14:textId="5921B260" w:rsidR="00C52A71" w:rsidRDefault="00C52A71" w:rsidP="00001213">
      <w:pPr>
        <w:pStyle w:val="Heading2"/>
      </w:pPr>
      <w:r>
        <w:lastRenderedPageBreak/>
        <w:t>Chb01</w:t>
      </w:r>
      <w:r w:rsidR="00F261E3">
        <w:t xml:space="preserve"> ARMA</w:t>
      </w:r>
      <w:r>
        <w:t xml:space="preserve"> RBF SVM</w:t>
      </w:r>
    </w:p>
    <w:p w14:paraId="1BF47412" w14:textId="0C159329" w:rsidR="00C52A71" w:rsidRDefault="00C52A71" w:rsidP="00C52A71"/>
    <w:p w14:paraId="32BB3D59" w14:textId="71127589" w:rsidR="00524F94" w:rsidRDefault="00F75DDE" w:rsidP="00C52A71">
      <w:r>
        <w:rPr>
          <w:noProof/>
        </w:rPr>
        <w:drawing>
          <wp:inline distT="0" distB="0" distL="0" distR="0" wp14:anchorId="6C33E9B9" wp14:editId="02EC0A69">
            <wp:extent cx="8863330" cy="4431665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30DC" w14:textId="77777777" w:rsidR="00524F94" w:rsidRDefault="00524F94">
      <w:r>
        <w:br w:type="page"/>
      </w:r>
    </w:p>
    <w:p w14:paraId="5784D135" w14:textId="0D5D7521" w:rsidR="00C52A71" w:rsidRDefault="00524F94" w:rsidP="00001213">
      <w:pPr>
        <w:pStyle w:val="Heading2"/>
      </w:pPr>
      <w:r>
        <w:lastRenderedPageBreak/>
        <w:t>Chb01</w:t>
      </w:r>
      <w:r w:rsidR="004A01C5">
        <w:t xml:space="preserve"> ARMA</w:t>
      </w:r>
      <w:r>
        <w:t xml:space="preserve"> Logistic Regression</w:t>
      </w:r>
    </w:p>
    <w:p w14:paraId="3D595745" w14:textId="77777777" w:rsidR="00524F94" w:rsidRPr="00C52A71" w:rsidRDefault="00524F94" w:rsidP="00C52A71"/>
    <w:p w14:paraId="4AF7B622" w14:textId="527819CE" w:rsidR="005B235A" w:rsidRDefault="00800D3B">
      <w:r>
        <w:rPr>
          <w:noProof/>
        </w:rPr>
        <w:drawing>
          <wp:inline distT="0" distB="0" distL="0" distR="0" wp14:anchorId="6482E87F" wp14:editId="58EC0209">
            <wp:extent cx="8863330" cy="4431665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73C9" w14:textId="77777777" w:rsidR="005B235A" w:rsidRDefault="005B235A">
      <w:r>
        <w:br w:type="page"/>
      </w:r>
    </w:p>
    <w:p w14:paraId="28ABF2C2" w14:textId="77777777" w:rsidR="005B235A" w:rsidRDefault="005B235A" w:rsidP="005B235A">
      <w:pPr>
        <w:pStyle w:val="Heading1"/>
      </w:pPr>
      <w:r>
        <w:lastRenderedPageBreak/>
        <w:t>Chb01 Spectral Response</w:t>
      </w:r>
    </w:p>
    <w:p w14:paraId="1D57DD85" w14:textId="77777777" w:rsidR="005B235A" w:rsidRDefault="005B235A"/>
    <w:p w14:paraId="13582D2C" w14:textId="1CF0D663" w:rsidR="0033440A" w:rsidRDefault="0033440A"/>
    <w:p w14:paraId="2A4CB953" w14:textId="77777777" w:rsidR="0033440A" w:rsidRDefault="0033440A">
      <w:r>
        <w:br w:type="page"/>
      </w:r>
    </w:p>
    <w:p w14:paraId="1076260B" w14:textId="03FC6E76" w:rsidR="009F4C3B" w:rsidRDefault="009F4C3B" w:rsidP="00001213">
      <w:pPr>
        <w:pStyle w:val="Heading2"/>
      </w:pPr>
      <w:r>
        <w:lastRenderedPageBreak/>
        <w:t xml:space="preserve">Chb01 Spectral Linear </w:t>
      </w:r>
      <w:r w:rsidR="00A37A23">
        <w:t>SVM</w:t>
      </w:r>
    </w:p>
    <w:p w14:paraId="145F7BF9" w14:textId="77777777" w:rsidR="009F4C3B" w:rsidRDefault="009F4C3B"/>
    <w:p w14:paraId="77A32762" w14:textId="5E5D65EF" w:rsidR="00A37A23" w:rsidRDefault="00A37A23"/>
    <w:p w14:paraId="0D4F549E" w14:textId="77777777" w:rsidR="00A37A23" w:rsidRDefault="00A37A23">
      <w:r>
        <w:br w:type="page"/>
      </w:r>
    </w:p>
    <w:p w14:paraId="13F024B4" w14:textId="77777777" w:rsidR="00A37A23" w:rsidRDefault="00A37A23" w:rsidP="00001213">
      <w:pPr>
        <w:pStyle w:val="Heading2"/>
      </w:pPr>
      <w:r>
        <w:lastRenderedPageBreak/>
        <w:t>Chb01 Spectral RBF SVM</w:t>
      </w:r>
    </w:p>
    <w:p w14:paraId="2BAFC5C5" w14:textId="77777777" w:rsidR="00A37A23" w:rsidRDefault="00A37A23"/>
    <w:p w14:paraId="0C200588" w14:textId="401C7716" w:rsidR="005A1BED" w:rsidRDefault="005A1BED"/>
    <w:p w14:paraId="46725912" w14:textId="77777777" w:rsidR="005A1BED" w:rsidRDefault="005A1BED">
      <w:r>
        <w:br w:type="page"/>
      </w:r>
    </w:p>
    <w:p w14:paraId="389432F2" w14:textId="77777777" w:rsidR="00001213" w:rsidRDefault="007C2353" w:rsidP="00001213">
      <w:pPr>
        <w:pStyle w:val="Heading2"/>
      </w:pPr>
      <w:r>
        <w:lastRenderedPageBreak/>
        <w:t>Chb01 Spectral</w:t>
      </w:r>
      <w:r w:rsidR="0063794A">
        <w:t xml:space="preserve"> Logistic Regression</w:t>
      </w:r>
      <w:r>
        <w:t xml:space="preserve"> </w:t>
      </w:r>
    </w:p>
    <w:p w14:paraId="7EDAA2A8" w14:textId="1F116B19" w:rsidR="00513F8B" w:rsidRDefault="00513F8B" w:rsidP="00001213">
      <w:r>
        <w:br w:type="page"/>
      </w:r>
    </w:p>
    <w:p w14:paraId="5B295741" w14:textId="77777777" w:rsidR="00D95772" w:rsidRDefault="00D95772"/>
    <w:p w14:paraId="02B78834" w14:textId="4CA8FEB6" w:rsidR="007F78D5" w:rsidRDefault="007F78D5" w:rsidP="007F78D5">
      <w:pPr>
        <w:pStyle w:val="Heading1"/>
      </w:pPr>
      <w:r>
        <w:t>Chb06 ARMA Response</w:t>
      </w:r>
    </w:p>
    <w:p w14:paraId="0A407D1D" w14:textId="149073B1" w:rsidR="007F78D5" w:rsidRDefault="008E07E9">
      <w:r>
        <w:rPr>
          <w:noProof/>
        </w:rPr>
        <w:drawing>
          <wp:inline distT="0" distB="0" distL="0" distR="0" wp14:anchorId="04B310F7" wp14:editId="37DDB9DE">
            <wp:extent cx="8863330" cy="4431665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8D5">
        <w:br w:type="page"/>
      </w:r>
    </w:p>
    <w:p w14:paraId="65BE32A0" w14:textId="4DAADFB9" w:rsidR="007F78D5" w:rsidRDefault="007F78D5" w:rsidP="00001213">
      <w:pPr>
        <w:pStyle w:val="Heading2"/>
      </w:pPr>
      <w:r>
        <w:lastRenderedPageBreak/>
        <w:t>Chb06 ARMA Linear SVM</w:t>
      </w:r>
    </w:p>
    <w:p w14:paraId="2F558A49" w14:textId="7CA2C8F4" w:rsidR="007F78D5" w:rsidRDefault="009657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C042477" wp14:editId="620D1AE0">
            <wp:extent cx="8863330" cy="4431665"/>
            <wp:effectExtent l="0" t="0" r="127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8D5">
        <w:br w:type="page"/>
      </w:r>
    </w:p>
    <w:p w14:paraId="36148E7B" w14:textId="4D1DC71B" w:rsidR="007F78D5" w:rsidRDefault="007F78D5" w:rsidP="00001213">
      <w:pPr>
        <w:pStyle w:val="Heading2"/>
      </w:pPr>
      <w:r>
        <w:lastRenderedPageBreak/>
        <w:t>Chb06 ARMA RBF SVM</w:t>
      </w:r>
    </w:p>
    <w:p w14:paraId="0A6C2423" w14:textId="62408431" w:rsidR="007F78D5" w:rsidRDefault="009657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01C4841" wp14:editId="4738B210">
            <wp:extent cx="8863330" cy="4431665"/>
            <wp:effectExtent l="0" t="0" r="127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8D5">
        <w:br w:type="page"/>
      </w:r>
    </w:p>
    <w:p w14:paraId="244A2FF0" w14:textId="195D361A" w:rsidR="00001213" w:rsidRDefault="00544F13" w:rsidP="00001213">
      <w:pPr>
        <w:pStyle w:val="Heading2"/>
      </w:pPr>
      <w:r>
        <w:lastRenderedPageBreak/>
        <w:t xml:space="preserve">Chb06 ARMA </w:t>
      </w:r>
      <w:r w:rsidR="00001213">
        <w:t>Logistic Regression</w:t>
      </w:r>
    </w:p>
    <w:p w14:paraId="27F136D9" w14:textId="223626C6" w:rsidR="00001213" w:rsidRDefault="0026092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27A3966" wp14:editId="23E1B384">
            <wp:extent cx="8863330" cy="4431665"/>
            <wp:effectExtent l="0" t="0" r="127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213">
        <w:br w:type="page"/>
      </w:r>
    </w:p>
    <w:p w14:paraId="1440E9FC" w14:textId="6958915D" w:rsidR="00001213" w:rsidRDefault="00001213" w:rsidP="007F78D5">
      <w:pPr>
        <w:pStyle w:val="Heading1"/>
      </w:pPr>
      <w:r>
        <w:lastRenderedPageBreak/>
        <w:t>Chb06 Spectral Response</w:t>
      </w:r>
    </w:p>
    <w:p w14:paraId="05CD85D7" w14:textId="77777777" w:rsidR="00001213" w:rsidRDefault="000012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5C8F47F" w14:textId="0B8CDA23" w:rsidR="00001213" w:rsidRDefault="00001213" w:rsidP="00001213">
      <w:pPr>
        <w:pStyle w:val="Heading2"/>
      </w:pPr>
      <w:r>
        <w:lastRenderedPageBreak/>
        <w:t>Chb06 Spectral Linear SVM</w:t>
      </w:r>
    </w:p>
    <w:p w14:paraId="3599289D" w14:textId="77777777" w:rsidR="00001213" w:rsidRDefault="000012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132239B" w14:textId="2C2BC14B" w:rsidR="00001213" w:rsidRDefault="00001213" w:rsidP="00001213">
      <w:pPr>
        <w:pStyle w:val="Heading2"/>
      </w:pPr>
      <w:r>
        <w:lastRenderedPageBreak/>
        <w:t>Chb06 Spectral RBF SVM</w:t>
      </w:r>
    </w:p>
    <w:p w14:paraId="25A315D1" w14:textId="77777777" w:rsidR="00001213" w:rsidRDefault="000012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0D811B2" w14:textId="212226B9" w:rsidR="00001213" w:rsidRDefault="00001213" w:rsidP="00001213">
      <w:pPr>
        <w:pStyle w:val="Heading2"/>
      </w:pPr>
      <w:r>
        <w:lastRenderedPageBreak/>
        <w:t>Chb06 Spectral Logistic Regression</w:t>
      </w:r>
    </w:p>
    <w:p w14:paraId="3634495F" w14:textId="77777777" w:rsidR="00001213" w:rsidRDefault="000012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F79DD0E" w14:textId="6DCE9F54" w:rsidR="00001213" w:rsidRDefault="00001213" w:rsidP="007F78D5">
      <w:pPr>
        <w:pStyle w:val="Heading1"/>
      </w:pPr>
      <w:r>
        <w:lastRenderedPageBreak/>
        <w:t>Chb10 ARMA Response</w:t>
      </w:r>
    </w:p>
    <w:p w14:paraId="2AC33D52" w14:textId="75A336AD" w:rsidR="00001213" w:rsidRDefault="00D7453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1759039" wp14:editId="15B71BC6">
            <wp:extent cx="8863330" cy="4431665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213">
        <w:br w:type="page"/>
      </w:r>
    </w:p>
    <w:p w14:paraId="5271AB8A" w14:textId="3D615231" w:rsidR="00D21FC0" w:rsidRDefault="00001213" w:rsidP="00D21FC0">
      <w:pPr>
        <w:pStyle w:val="Heading2"/>
      </w:pPr>
      <w:r>
        <w:lastRenderedPageBreak/>
        <w:t xml:space="preserve">Chb10 </w:t>
      </w:r>
      <w:r w:rsidR="00D21FC0">
        <w:t>ARMA Linear SVM</w:t>
      </w:r>
    </w:p>
    <w:p w14:paraId="599AFEA3" w14:textId="0465A799" w:rsidR="00D21FC0" w:rsidRDefault="003611D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4ADB3E1F" wp14:editId="197AF577">
            <wp:extent cx="8863330" cy="4431665"/>
            <wp:effectExtent l="0" t="0" r="127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FC0">
        <w:br w:type="page"/>
      </w:r>
    </w:p>
    <w:p w14:paraId="6CEC395B" w14:textId="56B902DF" w:rsidR="00D21FC0" w:rsidRDefault="00D21FC0" w:rsidP="00D21FC0">
      <w:pPr>
        <w:pStyle w:val="Heading2"/>
      </w:pPr>
      <w:r>
        <w:lastRenderedPageBreak/>
        <w:t>Chb10 ARMA RBF SVM</w:t>
      </w:r>
    </w:p>
    <w:p w14:paraId="12B002FA" w14:textId="104DDCC4" w:rsidR="00D21FC0" w:rsidRDefault="003611D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161B0859" wp14:editId="5CA2C35A">
            <wp:extent cx="8863330" cy="4431665"/>
            <wp:effectExtent l="0" t="0" r="127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FC0">
        <w:br w:type="page"/>
      </w:r>
    </w:p>
    <w:p w14:paraId="6A1585C0" w14:textId="7928365D" w:rsidR="00001213" w:rsidRDefault="00D21FC0" w:rsidP="00D21FC0">
      <w:pPr>
        <w:pStyle w:val="Heading2"/>
      </w:pPr>
      <w:r>
        <w:lastRenderedPageBreak/>
        <w:t>Chb10 ARMA Logistic Regression</w:t>
      </w:r>
    </w:p>
    <w:p w14:paraId="1184E869" w14:textId="6E3D6479" w:rsidR="00001213" w:rsidRDefault="00A47F3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4447509" wp14:editId="35F6A6B6">
            <wp:extent cx="8863330" cy="4431665"/>
            <wp:effectExtent l="0" t="0" r="127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213">
        <w:br w:type="page"/>
      </w:r>
    </w:p>
    <w:p w14:paraId="5B28ECC2" w14:textId="3BF9038A" w:rsidR="00D21FC0" w:rsidRDefault="00001213" w:rsidP="007F78D5">
      <w:pPr>
        <w:pStyle w:val="Heading1"/>
      </w:pPr>
      <w:r>
        <w:lastRenderedPageBreak/>
        <w:t>Chb10 Spectral Response</w:t>
      </w:r>
    </w:p>
    <w:p w14:paraId="5B098858" w14:textId="77777777" w:rsidR="00D21FC0" w:rsidRDefault="00D21F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EB7CB25" w14:textId="303938E6" w:rsidR="00D21FC0" w:rsidRDefault="00D21FC0" w:rsidP="00D21FC0">
      <w:pPr>
        <w:pStyle w:val="Heading2"/>
      </w:pPr>
      <w:r>
        <w:lastRenderedPageBreak/>
        <w:t>Chb10 Spectral Linear SVM</w:t>
      </w:r>
    </w:p>
    <w:p w14:paraId="1E489517" w14:textId="77777777" w:rsidR="00D21FC0" w:rsidRDefault="00D21FC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A2B7521" w14:textId="79D0BA16" w:rsidR="00D21FC0" w:rsidRDefault="00D21FC0" w:rsidP="00D21FC0">
      <w:pPr>
        <w:pStyle w:val="Heading2"/>
      </w:pPr>
      <w:r>
        <w:lastRenderedPageBreak/>
        <w:t>Chb10 Spectral RBF SVM</w:t>
      </w:r>
    </w:p>
    <w:p w14:paraId="577FD14E" w14:textId="77777777" w:rsidR="00D21FC0" w:rsidRDefault="00D21FC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AFA9270" w14:textId="3E01C42F" w:rsidR="00001213" w:rsidRDefault="00D21FC0" w:rsidP="00D21FC0">
      <w:pPr>
        <w:pStyle w:val="Heading2"/>
      </w:pPr>
      <w:r>
        <w:lastRenderedPageBreak/>
        <w:t>Chb10 Spectral Logistic Regression</w:t>
      </w:r>
    </w:p>
    <w:p w14:paraId="5898F97E" w14:textId="77777777" w:rsidR="00001213" w:rsidRDefault="0000121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92EECFA" w14:textId="77777777" w:rsidR="00D95772" w:rsidRDefault="00D95772" w:rsidP="007F78D5">
      <w:pPr>
        <w:pStyle w:val="Heading1"/>
      </w:pPr>
    </w:p>
    <w:sectPr w:rsidR="00D95772" w:rsidSect="00513F8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772"/>
    <w:rsid w:val="00001213"/>
    <w:rsid w:val="00147E1D"/>
    <w:rsid w:val="001A33D2"/>
    <w:rsid w:val="001F74F3"/>
    <w:rsid w:val="0023109D"/>
    <w:rsid w:val="0026092B"/>
    <w:rsid w:val="0026411D"/>
    <w:rsid w:val="002B3BB7"/>
    <w:rsid w:val="002F78C0"/>
    <w:rsid w:val="0033440A"/>
    <w:rsid w:val="003611D8"/>
    <w:rsid w:val="003A48BA"/>
    <w:rsid w:val="004A01C5"/>
    <w:rsid w:val="004F4E2C"/>
    <w:rsid w:val="00513F8B"/>
    <w:rsid w:val="00524F94"/>
    <w:rsid w:val="00544F13"/>
    <w:rsid w:val="0055200F"/>
    <w:rsid w:val="00584F49"/>
    <w:rsid w:val="00585FE6"/>
    <w:rsid w:val="005A1BED"/>
    <w:rsid w:val="005B235A"/>
    <w:rsid w:val="005C5314"/>
    <w:rsid w:val="005F668E"/>
    <w:rsid w:val="00620C07"/>
    <w:rsid w:val="0063794A"/>
    <w:rsid w:val="00694DB0"/>
    <w:rsid w:val="007158A8"/>
    <w:rsid w:val="007C2353"/>
    <w:rsid w:val="007F78D5"/>
    <w:rsid w:val="00800D3B"/>
    <w:rsid w:val="008B2A83"/>
    <w:rsid w:val="008E07E9"/>
    <w:rsid w:val="00947711"/>
    <w:rsid w:val="009657D6"/>
    <w:rsid w:val="009E1471"/>
    <w:rsid w:val="009F4C3B"/>
    <w:rsid w:val="00A37A23"/>
    <w:rsid w:val="00A47F3A"/>
    <w:rsid w:val="00A6441F"/>
    <w:rsid w:val="00BA1528"/>
    <w:rsid w:val="00C20E68"/>
    <w:rsid w:val="00C52A71"/>
    <w:rsid w:val="00C63EE0"/>
    <w:rsid w:val="00C940D5"/>
    <w:rsid w:val="00D00434"/>
    <w:rsid w:val="00D21FC0"/>
    <w:rsid w:val="00D55AE3"/>
    <w:rsid w:val="00D7453F"/>
    <w:rsid w:val="00D95772"/>
    <w:rsid w:val="00E5453B"/>
    <w:rsid w:val="00F261E3"/>
    <w:rsid w:val="00F75DDE"/>
    <w:rsid w:val="00FE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2A22C0"/>
  <w15:chartTrackingRefBased/>
  <w15:docId w15:val="{F30DFD77-A533-7F42-B2F9-8435267A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6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12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6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12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25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Sameen Islam (si1u19)</dc:creator>
  <cp:keywords/>
  <dc:description/>
  <cp:lastModifiedBy>Sameen Islam (si1u19)</cp:lastModifiedBy>
  <cp:revision>51</cp:revision>
  <dcterms:created xsi:type="dcterms:W3CDTF">2021-08-27T17:21:00Z</dcterms:created>
  <dcterms:modified xsi:type="dcterms:W3CDTF">2021-08-29T13:23:00Z</dcterms:modified>
</cp:coreProperties>
</file>