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80298" w14:textId="727A908C" w:rsidR="00062B69" w:rsidRPr="00F8687E" w:rsidRDefault="00F8687E" w:rsidP="00F8687E">
      <w:pPr>
        <w:jc w:val="center"/>
        <w:rPr>
          <w:rFonts w:ascii="Times New Roman" w:eastAsia="Times New Roman" w:hAnsi="Times New Roman" w:cs="Times New Roman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>Code Documentation</w:t>
      </w:r>
    </w:p>
    <w:p w14:paraId="5FC87C06" w14:textId="77777777" w:rsidR="000F4254" w:rsidRPr="00F8687E" w:rsidRDefault="000F4254" w:rsidP="001A120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94AE738" w14:textId="77777777" w:rsidR="000F4254" w:rsidRPr="00F8687E" w:rsidRDefault="000F4254" w:rsidP="000F42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What is the application? </w:t>
      </w:r>
    </w:p>
    <w:p w14:paraId="39951E8B" w14:textId="77777777" w:rsidR="00734415" w:rsidRPr="00F8687E" w:rsidRDefault="001C4674" w:rsidP="00734415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Our group</w:t>
      </w:r>
      <w:r w:rsidR="00417436" w:rsidRPr="00F8687E">
        <w:rPr>
          <w:rFonts w:ascii="Times New Roman" w:eastAsia="Times New Roman" w:hAnsi="Times New Roman" w:cs="Times New Roman"/>
        </w:rPr>
        <w:t xml:space="preserve"> used Bootstrap and </w:t>
      </w:r>
      <w:r w:rsidR="00576C13" w:rsidRPr="00F8687E">
        <w:rPr>
          <w:rFonts w:ascii="Times New Roman" w:eastAsia="Times New Roman" w:hAnsi="Times New Roman" w:cs="Times New Roman"/>
        </w:rPr>
        <w:t xml:space="preserve">jQuery libraries. Bootstrap is a free open source front-end library for designing websites and web applications. And </w:t>
      </w:r>
      <w:r w:rsidR="00F66620" w:rsidRPr="00F8687E">
        <w:rPr>
          <w:rFonts w:ascii="Times New Roman" w:eastAsia="Times New Roman" w:hAnsi="Times New Roman" w:cs="Times New Roman"/>
        </w:rPr>
        <w:t>JQuery is a</w:t>
      </w:r>
      <w:r w:rsidRPr="00F8687E">
        <w:rPr>
          <w:rFonts w:ascii="Times New Roman" w:eastAsia="Times New Roman" w:hAnsi="Times New Roman" w:cs="Times New Roman"/>
        </w:rPr>
        <w:t>nother free open source</w:t>
      </w:r>
      <w:r w:rsidR="00F66620" w:rsidRPr="00F8687E">
        <w:rPr>
          <w:rFonts w:ascii="Times New Roman" w:eastAsia="Times New Roman" w:hAnsi="Times New Roman" w:cs="Times New Roman"/>
        </w:rPr>
        <w:t xml:space="preserve"> </w:t>
      </w:r>
      <w:r w:rsidR="00CF5732" w:rsidRPr="00F8687E">
        <w:rPr>
          <w:rFonts w:ascii="Times New Roman" w:eastAsia="Times New Roman" w:hAnsi="Times New Roman" w:cs="Times New Roman"/>
        </w:rPr>
        <w:t>cross</w:t>
      </w:r>
      <w:r w:rsidR="00F66620" w:rsidRPr="00F8687E">
        <w:rPr>
          <w:rFonts w:ascii="Times New Roman" w:eastAsia="Times New Roman" w:hAnsi="Times New Roman" w:cs="Times New Roman"/>
        </w:rPr>
        <w:t>-</w:t>
      </w:r>
      <w:r w:rsidR="00EE436E" w:rsidRPr="00F8687E">
        <w:rPr>
          <w:rFonts w:ascii="Times New Roman" w:eastAsia="Times New Roman" w:hAnsi="Times New Roman" w:cs="Times New Roman"/>
        </w:rPr>
        <w:t xml:space="preserve">platform JavaScript library designed to simplify the client-side scripting of HTML. </w:t>
      </w:r>
      <w:r w:rsidR="00576C13" w:rsidRPr="00F8687E">
        <w:rPr>
          <w:rFonts w:ascii="Times New Roman" w:eastAsia="Times New Roman" w:hAnsi="Times New Roman" w:cs="Times New Roman"/>
        </w:rPr>
        <w:t xml:space="preserve"> </w:t>
      </w:r>
    </w:p>
    <w:p w14:paraId="3857E691" w14:textId="77777777" w:rsidR="00F8687E" w:rsidRDefault="000F4254" w:rsidP="00C80F0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Why is the application necessary (o</w:t>
      </w:r>
      <w:bookmarkStart w:id="0" w:name="_GoBack"/>
      <w:bookmarkEnd w:id="0"/>
      <w:r w:rsidRPr="00F8687E">
        <w:rPr>
          <w:rFonts w:ascii="Times New Roman" w:eastAsia="Times New Roman" w:hAnsi="Times New Roman" w:cs="Times New Roman"/>
        </w:rPr>
        <w:t>r useful)?</w:t>
      </w:r>
    </w:p>
    <w:p w14:paraId="255BD94E" w14:textId="64338301" w:rsidR="00587F14" w:rsidRPr="00F8687E" w:rsidRDefault="009A4146" w:rsidP="00F8687E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 xml:space="preserve">Bootstrap is useful </w:t>
      </w:r>
      <w:r w:rsidR="00884018" w:rsidRPr="00F8687E">
        <w:rPr>
          <w:rFonts w:ascii="Times New Roman" w:eastAsia="Times New Roman" w:hAnsi="Times New Roman" w:cs="Times New Roman"/>
        </w:rPr>
        <w:t xml:space="preserve">for </w:t>
      </w:r>
      <w:r w:rsidR="00F8687E">
        <w:rPr>
          <w:rFonts w:ascii="Times New Roman" w:eastAsia="Times New Roman" w:hAnsi="Times New Roman" w:cs="Times New Roman"/>
        </w:rPr>
        <w:t xml:space="preserve">the creation of </w:t>
      </w:r>
      <w:r w:rsidR="00884018" w:rsidRPr="00F8687E">
        <w:rPr>
          <w:rFonts w:ascii="Times New Roman" w:eastAsia="Times New Roman" w:hAnsi="Times New Roman" w:cs="Times New Roman"/>
        </w:rPr>
        <w:t>forms, buttons, navigation</w:t>
      </w:r>
      <w:r w:rsidR="00F8687E">
        <w:rPr>
          <w:rFonts w:ascii="Times New Roman" w:eastAsia="Times New Roman" w:hAnsi="Times New Roman" w:cs="Times New Roman"/>
        </w:rPr>
        <w:t>,</w:t>
      </w:r>
      <w:r w:rsidR="00884018" w:rsidRPr="00F8687E">
        <w:rPr>
          <w:rFonts w:ascii="Times New Roman" w:eastAsia="Times New Roman" w:hAnsi="Times New Roman" w:cs="Times New Roman"/>
        </w:rPr>
        <w:t xml:space="preserve"> and</w:t>
      </w:r>
      <w:r w:rsidR="005936F9" w:rsidRPr="00F8687E">
        <w:rPr>
          <w:rFonts w:ascii="Times New Roman" w:eastAsia="Times New Roman" w:hAnsi="Times New Roman" w:cs="Times New Roman"/>
        </w:rPr>
        <w:t xml:space="preserve"> as optional </w:t>
      </w:r>
      <w:r w:rsidR="00AC2A7B" w:rsidRPr="00F8687E">
        <w:rPr>
          <w:rFonts w:ascii="Times New Roman" w:eastAsia="Times New Roman" w:hAnsi="Times New Roman" w:cs="Times New Roman"/>
        </w:rPr>
        <w:t xml:space="preserve">JavaScript extensions. </w:t>
      </w:r>
      <w:r w:rsidR="0033390F" w:rsidRPr="00F8687E">
        <w:rPr>
          <w:rFonts w:ascii="Times New Roman" w:eastAsia="Times New Roman" w:hAnsi="Times New Roman" w:cs="Times New Roman"/>
        </w:rPr>
        <w:t>Beside</w:t>
      </w:r>
      <w:r w:rsidR="00F8687E">
        <w:rPr>
          <w:rFonts w:ascii="Times New Roman" w:eastAsia="Times New Roman" w:hAnsi="Times New Roman" w:cs="Times New Roman"/>
        </w:rPr>
        <w:t>s this</w:t>
      </w:r>
      <w:r w:rsidR="001C4674" w:rsidRPr="00F8687E">
        <w:rPr>
          <w:rFonts w:ascii="Times New Roman" w:eastAsia="Times New Roman" w:hAnsi="Times New Roman" w:cs="Times New Roman"/>
        </w:rPr>
        <w:t>,</w:t>
      </w:r>
      <w:r w:rsidR="0033390F" w:rsidRPr="00F8687E">
        <w:rPr>
          <w:rFonts w:ascii="Times New Roman" w:eastAsia="Times New Roman" w:hAnsi="Times New Roman" w:cs="Times New Roman"/>
        </w:rPr>
        <w:t xml:space="preserve"> bootstrap can be used for desktop and mobile development; there are built-in </w:t>
      </w:r>
      <w:r w:rsidR="001C4674" w:rsidRPr="00F8687E">
        <w:rPr>
          <w:rFonts w:ascii="Times New Roman" w:eastAsia="Times New Roman" w:hAnsi="Times New Roman" w:cs="Times New Roman"/>
        </w:rPr>
        <w:t>capabilities</w:t>
      </w:r>
      <w:r w:rsidR="0033390F" w:rsidRPr="00F8687E">
        <w:rPr>
          <w:rFonts w:ascii="Times New Roman" w:eastAsia="Times New Roman" w:hAnsi="Times New Roman" w:cs="Times New Roman"/>
        </w:rPr>
        <w:t xml:space="preserve"> that automatically resize the application making it a smooth process to go from a website to a mobile app. </w:t>
      </w:r>
      <w:r w:rsidR="00AC2A7B" w:rsidRPr="00F8687E">
        <w:rPr>
          <w:rFonts w:ascii="Times New Roman" w:eastAsia="Times New Roman" w:hAnsi="Times New Roman" w:cs="Times New Roman"/>
        </w:rPr>
        <w:t xml:space="preserve">On the other hand, jQuery is </w:t>
      </w:r>
      <w:r w:rsidR="00F8687E">
        <w:rPr>
          <w:rFonts w:ascii="Times New Roman" w:eastAsia="Times New Roman" w:hAnsi="Times New Roman" w:cs="Times New Roman"/>
        </w:rPr>
        <w:t>used</w:t>
      </w:r>
      <w:r w:rsidR="008B12D1" w:rsidRPr="00F8687E">
        <w:rPr>
          <w:rFonts w:ascii="Times New Roman" w:eastAsia="Times New Roman" w:hAnsi="Times New Roman" w:cs="Times New Roman"/>
        </w:rPr>
        <w:t xml:space="preserve"> to make HTML document manipulation</w:t>
      </w:r>
      <w:r w:rsidR="00773965" w:rsidRPr="00F8687E">
        <w:rPr>
          <w:rFonts w:ascii="Times New Roman" w:eastAsia="Times New Roman" w:hAnsi="Times New Roman" w:cs="Times New Roman"/>
        </w:rPr>
        <w:t xml:space="preserve">, event handling, and make it easy to use API </w:t>
      </w:r>
      <w:r w:rsidR="005E427F" w:rsidRPr="00F8687E">
        <w:rPr>
          <w:rFonts w:ascii="Times New Roman" w:eastAsia="Times New Roman" w:hAnsi="Times New Roman" w:cs="Times New Roman"/>
        </w:rPr>
        <w:t xml:space="preserve">that works across </w:t>
      </w:r>
      <w:r w:rsidR="00657E15" w:rsidRPr="00F8687E">
        <w:rPr>
          <w:rFonts w:ascii="Times New Roman" w:eastAsia="Times New Roman" w:hAnsi="Times New Roman" w:cs="Times New Roman"/>
        </w:rPr>
        <w:t xml:space="preserve">a multitude of browsers. In our project, we used Bootstrap, </w:t>
      </w:r>
      <w:r w:rsidR="0047499A" w:rsidRPr="00F8687E">
        <w:rPr>
          <w:rFonts w:ascii="Times New Roman" w:eastAsia="Times New Roman" w:hAnsi="Times New Roman" w:cs="Times New Roman"/>
        </w:rPr>
        <w:t xml:space="preserve">for </w:t>
      </w:r>
      <w:r w:rsidR="00192667" w:rsidRPr="00F8687E">
        <w:rPr>
          <w:rFonts w:ascii="Times New Roman" w:eastAsia="Times New Roman" w:hAnsi="Times New Roman" w:cs="Times New Roman"/>
        </w:rPr>
        <w:t>navigation,</w:t>
      </w:r>
      <w:r w:rsidR="0047499A" w:rsidRPr="00F8687E">
        <w:rPr>
          <w:rFonts w:ascii="Times New Roman" w:eastAsia="Times New Roman" w:hAnsi="Times New Roman" w:cs="Times New Roman"/>
        </w:rPr>
        <w:t xml:space="preserve"> for</w:t>
      </w:r>
      <w:r w:rsidR="00801339" w:rsidRPr="00F8687E">
        <w:rPr>
          <w:rFonts w:ascii="Times New Roman" w:eastAsia="Times New Roman" w:hAnsi="Times New Roman" w:cs="Times New Roman"/>
        </w:rPr>
        <w:t xml:space="preserve"> image cards to view the dorms picture</w:t>
      </w:r>
      <w:r w:rsidR="0047499A" w:rsidRPr="00F8687E">
        <w:rPr>
          <w:rFonts w:ascii="Times New Roman" w:eastAsia="Times New Roman" w:hAnsi="Times New Roman" w:cs="Times New Roman"/>
        </w:rPr>
        <w:t>s</w:t>
      </w:r>
      <w:r w:rsidR="00801339" w:rsidRPr="00F8687E">
        <w:rPr>
          <w:rFonts w:ascii="Times New Roman" w:eastAsia="Times New Roman" w:hAnsi="Times New Roman" w:cs="Times New Roman"/>
        </w:rPr>
        <w:t xml:space="preserve">, </w:t>
      </w:r>
      <w:r w:rsidR="0047499A" w:rsidRPr="00F8687E">
        <w:rPr>
          <w:rFonts w:ascii="Times New Roman" w:eastAsia="Times New Roman" w:hAnsi="Times New Roman" w:cs="Times New Roman"/>
        </w:rPr>
        <w:t xml:space="preserve">for </w:t>
      </w:r>
      <w:r w:rsidR="00801339" w:rsidRPr="00F8687E">
        <w:rPr>
          <w:rFonts w:ascii="Times New Roman" w:eastAsia="Times New Roman" w:hAnsi="Times New Roman" w:cs="Times New Roman"/>
        </w:rPr>
        <w:t>forms</w:t>
      </w:r>
      <w:r w:rsidR="0047499A" w:rsidRPr="00F8687E">
        <w:rPr>
          <w:rFonts w:ascii="Times New Roman" w:eastAsia="Times New Roman" w:hAnsi="Times New Roman" w:cs="Times New Roman"/>
        </w:rPr>
        <w:t>, and for</w:t>
      </w:r>
      <w:r w:rsidR="00801339" w:rsidRPr="00F8687E">
        <w:rPr>
          <w:rFonts w:ascii="Times New Roman" w:eastAsia="Times New Roman" w:hAnsi="Times New Roman" w:cs="Times New Roman"/>
        </w:rPr>
        <w:t xml:space="preserve"> </w:t>
      </w:r>
      <w:r w:rsidR="00192667" w:rsidRPr="00F8687E">
        <w:rPr>
          <w:rFonts w:ascii="Times New Roman" w:eastAsia="Times New Roman" w:hAnsi="Times New Roman" w:cs="Times New Roman"/>
        </w:rPr>
        <w:t>buttons</w:t>
      </w:r>
      <w:r w:rsidR="0047499A" w:rsidRPr="00F8687E">
        <w:rPr>
          <w:rFonts w:ascii="Times New Roman" w:eastAsia="Times New Roman" w:hAnsi="Times New Roman" w:cs="Times New Roman"/>
        </w:rPr>
        <w:t xml:space="preserve">. And we </w:t>
      </w:r>
      <w:r w:rsidR="001C4674" w:rsidRPr="00F8687E">
        <w:rPr>
          <w:rFonts w:ascii="Times New Roman" w:eastAsia="Times New Roman" w:hAnsi="Times New Roman" w:cs="Times New Roman"/>
        </w:rPr>
        <w:t>used jQuery</w:t>
      </w:r>
      <w:r w:rsidR="00657E15" w:rsidRPr="00F8687E">
        <w:rPr>
          <w:rFonts w:ascii="Times New Roman" w:eastAsia="Times New Roman" w:hAnsi="Times New Roman" w:cs="Times New Roman"/>
        </w:rPr>
        <w:t xml:space="preserve"> </w:t>
      </w:r>
      <w:r w:rsidR="00192667" w:rsidRPr="00F8687E">
        <w:rPr>
          <w:rFonts w:ascii="Times New Roman" w:eastAsia="Times New Roman" w:hAnsi="Times New Roman" w:cs="Times New Roman"/>
        </w:rPr>
        <w:t>in to</w:t>
      </w:r>
      <w:r w:rsidR="0047499A" w:rsidRPr="00F8687E">
        <w:rPr>
          <w:rFonts w:ascii="Times New Roman" w:eastAsia="Times New Roman" w:hAnsi="Times New Roman" w:cs="Times New Roman"/>
        </w:rPr>
        <w:t xml:space="preserve"> make</w:t>
      </w:r>
      <w:r w:rsidR="00657E15" w:rsidRPr="00F8687E">
        <w:rPr>
          <w:rFonts w:ascii="Times New Roman" w:eastAsia="Times New Roman" w:hAnsi="Times New Roman" w:cs="Times New Roman"/>
        </w:rPr>
        <w:t xml:space="preserve"> a function that count</w:t>
      </w:r>
      <w:r w:rsidR="00F8687E">
        <w:rPr>
          <w:rFonts w:ascii="Times New Roman" w:eastAsia="Times New Roman" w:hAnsi="Times New Roman" w:cs="Times New Roman"/>
        </w:rPr>
        <w:t>s</w:t>
      </w:r>
      <w:r w:rsidR="00657E15" w:rsidRPr="00F8687E">
        <w:rPr>
          <w:rFonts w:ascii="Times New Roman" w:eastAsia="Times New Roman" w:hAnsi="Times New Roman" w:cs="Times New Roman"/>
        </w:rPr>
        <w:t xml:space="preserve"> the number of words entered in </w:t>
      </w:r>
      <w:r w:rsidR="00D44215" w:rsidRPr="00F8687E">
        <w:rPr>
          <w:rFonts w:ascii="Times New Roman" w:eastAsia="Times New Roman" w:hAnsi="Times New Roman" w:cs="Times New Roman"/>
        </w:rPr>
        <w:t>text area</w:t>
      </w:r>
      <w:r w:rsidR="00657E15" w:rsidRPr="00F8687E">
        <w:rPr>
          <w:rFonts w:ascii="Times New Roman" w:eastAsia="Times New Roman" w:hAnsi="Times New Roman" w:cs="Times New Roman"/>
        </w:rPr>
        <w:t xml:space="preserve"> field on the contact us page.</w:t>
      </w:r>
    </w:p>
    <w:p w14:paraId="4FAC44BA" w14:textId="77777777" w:rsidR="000F4254" w:rsidRPr="00F8687E" w:rsidRDefault="000F4254" w:rsidP="000F425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Who are the application users?</w:t>
      </w:r>
    </w:p>
    <w:p w14:paraId="1ED560AD" w14:textId="54D400D8" w:rsidR="009D02CE" w:rsidRPr="00F8687E" w:rsidRDefault="000D63A9" w:rsidP="009D02CE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Bootstrap is great for user</w:t>
      </w:r>
      <w:r w:rsidR="00192667" w:rsidRPr="00F8687E">
        <w:rPr>
          <w:rFonts w:ascii="Times New Roman" w:eastAsia="Times New Roman" w:hAnsi="Times New Roman" w:cs="Times New Roman"/>
        </w:rPr>
        <w:t>s</w:t>
      </w:r>
      <w:r w:rsidRPr="00F8687E">
        <w:rPr>
          <w:rFonts w:ascii="Times New Roman" w:eastAsia="Times New Roman" w:hAnsi="Times New Roman" w:cs="Times New Roman"/>
        </w:rPr>
        <w:t xml:space="preserve"> who </w:t>
      </w:r>
      <w:r w:rsidR="00192667" w:rsidRPr="00F8687E">
        <w:rPr>
          <w:rFonts w:ascii="Times New Roman" w:eastAsia="Times New Roman" w:hAnsi="Times New Roman" w:cs="Times New Roman"/>
        </w:rPr>
        <w:t>do</w:t>
      </w:r>
      <w:r w:rsidRPr="00F8687E">
        <w:rPr>
          <w:rFonts w:ascii="Times New Roman" w:eastAsia="Times New Roman" w:hAnsi="Times New Roman" w:cs="Times New Roman"/>
        </w:rPr>
        <w:t xml:space="preserve"> not want to start building their website from scratch.</w:t>
      </w:r>
      <w:r w:rsidR="0033390F" w:rsidRPr="00F8687E">
        <w:rPr>
          <w:rFonts w:ascii="Times New Roman" w:eastAsia="Times New Roman" w:hAnsi="Times New Roman" w:cs="Times New Roman"/>
        </w:rPr>
        <w:t xml:space="preserve"> Bootstrap user can have access to built-in layout,</w:t>
      </w:r>
      <w:r w:rsidR="00F8687E">
        <w:rPr>
          <w:rFonts w:ascii="Times New Roman" w:eastAsia="Times New Roman" w:hAnsi="Times New Roman" w:cs="Times New Roman"/>
        </w:rPr>
        <w:t xml:space="preserve"> the</w:t>
      </w:r>
      <w:r w:rsidR="0033390F" w:rsidRPr="00F8687E">
        <w:rPr>
          <w:rFonts w:ascii="Times New Roman" w:eastAsia="Times New Roman" w:hAnsi="Times New Roman" w:cs="Times New Roman"/>
        </w:rPr>
        <w:t xml:space="preserve"> shaping of text and images, and buttons</w:t>
      </w:r>
      <w:r w:rsidR="00EF4394" w:rsidRPr="00F8687E">
        <w:rPr>
          <w:rFonts w:ascii="Times New Roman" w:eastAsia="Times New Roman" w:hAnsi="Times New Roman" w:cs="Times New Roman"/>
        </w:rPr>
        <w:t>.</w:t>
      </w:r>
      <w:r w:rsidR="00D44215" w:rsidRPr="00F8687E">
        <w:rPr>
          <w:rFonts w:ascii="Times New Roman" w:eastAsia="Times New Roman" w:hAnsi="Times New Roman" w:cs="Times New Roman"/>
        </w:rPr>
        <w:t xml:space="preserve"> Additionally, users who have basic knowledge and understanding of jQuery will benefit more since bootstrap requires jQuery </w:t>
      </w:r>
      <w:r w:rsidR="00192667" w:rsidRPr="00F8687E">
        <w:rPr>
          <w:rFonts w:ascii="Times New Roman" w:eastAsia="Times New Roman" w:hAnsi="Times New Roman" w:cs="Times New Roman"/>
        </w:rPr>
        <w:t xml:space="preserve">to function. </w:t>
      </w:r>
      <w:r w:rsidR="00D44215" w:rsidRPr="00F8687E">
        <w:rPr>
          <w:rFonts w:ascii="Times New Roman" w:eastAsia="Times New Roman" w:hAnsi="Times New Roman" w:cs="Times New Roman"/>
        </w:rPr>
        <w:t xml:space="preserve"> </w:t>
      </w:r>
    </w:p>
    <w:p w14:paraId="6E1EC4EF" w14:textId="77777777" w:rsidR="00F8687E" w:rsidRDefault="000F4254" w:rsidP="00AA7C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How does the application work?</w:t>
      </w:r>
    </w:p>
    <w:p w14:paraId="6200537C" w14:textId="77777777" w:rsidR="00F8687E" w:rsidRDefault="00916B97" w:rsidP="00F8687E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>To get started with Bootstrap, one can start by downloading it. Just use the link here</w:t>
      </w:r>
      <w:proofErr w:type="gramStart"/>
      <w:r w:rsidRPr="00F8687E">
        <w:rPr>
          <w:rFonts w:ascii="Times New Roman" w:eastAsia="Times New Roman" w:hAnsi="Times New Roman" w:cs="Times New Roman"/>
        </w:rPr>
        <w:t xml:space="preserve">:  </w:t>
      </w:r>
      <w:proofErr w:type="gramEnd"/>
      <w:r w:rsidRPr="00F8687E">
        <w:rPr>
          <w:rFonts w:ascii="Times New Roman" w:eastAsia="Times New Roman" w:hAnsi="Times New Roman" w:cs="Times New Roman"/>
        </w:rPr>
        <w:fldChar w:fldCharType="begin"/>
      </w:r>
      <w:r w:rsidRPr="00F8687E">
        <w:rPr>
          <w:rFonts w:ascii="Times New Roman" w:eastAsia="Times New Roman" w:hAnsi="Times New Roman" w:cs="Times New Roman"/>
        </w:rPr>
        <w:instrText xml:space="preserve"> HYPERLINK "https://getbootstrap.com/docs/3.3/getting-started/" </w:instrText>
      </w:r>
      <w:r w:rsidRPr="00F8687E">
        <w:rPr>
          <w:rFonts w:ascii="Times New Roman" w:eastAsia="Times New Roman" w:hAnsi="Times New Roman" w:cs="Times New Roman"/>
        </w:rPr>
        <w:fldChar w:fldCharType="separate"/>
      </w:r>
      <w:r w:rsidRPr="00F8687E">
        <w:rPr>
          <w:rStyle w:val="Hyperlink"/>
          <w:rFonts w:ascii="Times New Roman" w:eastAsia="Times New Roman" w:hAnsi="Times New Roman" w:cs="Times New Roman"/>
          <w:color w:val="auto"/>
        </w:rPr>
        <w:t>https://getbootstrap.com/docs/3.3/getting-started/</w:t>
      </w:r>
      <w:r w:rsidRPr="00F8687E">
        <w:rPr>
          <w:rFonts w:ascii="Times New Roman" w:eastAsia="Times New Roman" w:hAnsi="Times New Roman" w:cs="Times New Roman"/>
        </w:rPr>
        <w:fldChar w:fldCharType="end"/>
      </w:r>
      <w:r w:rsidR="001C4674" w:rsidRPr="00F8687E">
        <w:rPr>
          <w:rFonts w:ascii="Times New Roman" w:eastAsia="Times New Roman" w:hAnsi="Times New Roman" w:cs="Times New Roman"/>
        </w:rPr>
        <w:t xml:space="preserve"> </w:t>
      </w:r>
    </w:p>
    <w:p w14:paraId="0A78CD41" w14:textId="2735B015" w:rsidR="00F8687E" w:rsidRDefault="00916B97" w:rsidP="00F8687E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 xml:space="preserve">Users can also install and manage </w:t>
      </w:r>
      <w:proofErr w:type="gramStart"/>
      <w:r w:rsidRPr="00F8687E">
        <w:rPr>
          <w:rFonts w:ascii="Times New Roman" w:eastAsia="Times New Roman" w:hAnsi="Times New Roman" w:cs="Times New Roman"/>
        </w:rPr>
        <w:t>Bootstrap using</w:t>
      </w:r>
      <w:proofErr w:type="gramEnd"/>
      <w:r w:rsidRPr="00F8687E">
        <w:rPr>
          <w:rFonts w:ascii="Times New Roman" w:eastAsia="Times New Roman" w:hAnsi="Times New Roman" w:cs="Times New Roman"/>
        </w:rPr>
        <w:t xml:space="preserve"> Bower: $ bower install bootstrap </w:t>
      </w:r>
      <w:r w:rsidR="0047686E" w:rsidRPr="00F8687E">
        <w:rPr>
          <w:rFonts w:ascii="Times New Roman" w:eastAsia="Times New Roman" w:hAnsi="Times New Roman" w:cs="Times New Roman"/>
        </w:rPr>
        <w:t xml:space="preserve">Once downloaded, unzip the compressed folder to see the structure of bootstrap. </w:t>
      </w:r>
      <w:r w:rsidR="008B6CA7" w:rsidRPr="00F8687E">
        <w:rPr>
          <w:rFonts w:ascii="Times New Roman" w:eastAsia="Times New Roman" w:hAnsi="Times New Roman" w:cs="Times New Roman"/>
        </w:rPr>
        <w:t xml:space="preserve">Bootstrap uses Grunt for its build system, with convenient methods for working with the framework. It is how </w:t>
      </w:r>
      <w:r w:rsidR="005377A9" w:rsidRPr="00F8687E">
        <w:rPr>
          <w:rFonts w:ascii="Times New Roman" w:eastAsia="Times New Roman" w:hAnsi="Times New Roman" w:cs="Times New Roman"/>
        </w:rPr>
        <w:t>bootstrap</w:t>
      </w:r>
      <w:r w:rsidR="008B6CA7" w:rsidRPr="00F8687E">
        <w:rPr>
          <w:rFonts w:ascii="Times New Roman" w:eastAsia="Times New Roman" w:hAnsi="Times New Roman" w:cs="Times New Roman"/>
        </w:rPr>
        <w:t xml:space="preserve"> compile</w:t>
      </w:r>
      <w:r w:rsidR="00F8687E">
        <w:rPr>
          <w:rFonts w:ascii="Times New Roman" w:eastAsia="Times New Roman" w:hAnsi="Times New Roman" w:cs="Times New Roman"/>
        </w:rPr>
        <w:t>s</w:t>
      </w:r>
      <w:r w:rsidR="008B6CA7" w:rsidRPr="00F8687E">
        <w:rPr>
          <w:rFonts w:ascii="Times New Roman" w:eastAsia="Times New Roman" w:hAnsi="Times New Roman" w:cs="Times New Roman"/>
        </w:rPr>
        <w:t xml:space="preserve"> CSS and JavaScript to run, tests, and more. If necessary</w:t>
      </w:r>
      <w:r w:rsidR="005377A9" w:rsidRPr="00F8687E">
        <w:rPr>
          <w:rFonts w:ascii="Times New Roman" w:eastAsia="Times New Roman" w:hAnsi="Times New Roman" w:cs="Times New Roman"/>
        </w:rPr>
        <w:t>,</w:t>
      </w:r>
      <w:r w:rsidR="008B6CA7" w:rsidRPr="00F8687E">
        <w:rPr>
          <w:rFonts w:ascii="Times New Roman" w:eastAsia="Times New Roman" w:hAnsi="Times New Roman" w:cs="Times New Roman"/>
        </w:rPr>
        <w:t xml:space="preserve"> install Grunt use (</w:t>
      </w:r>
      <w:hyperlink r:id="rId8" w:history="1">
        <w:r w:rsidR="008B6CA7" w:rsidRPr="00F8687E">
          <w:rPr>
            <w:rStyle w:val="Hyperlink"/>
            <w:rFonts w:ascii="Times New Roman" w:eastAsia="Times New Roman" w:hAnsi="Times New Roman" w:cs="Times New Roman"/>
            <w:color w:val="auto"/>
          </w:rPr>
          <w:t>https://gruntjs.com/getting-started)</w:t>
        </w:r>
      </w:hyperlink>
      <w:r w:rsidR="008B6CA7" w:rsidRPr="00F8687E">
        <w:rPr>
          <w:rFonts w:ascii="Times New Roman" w:eastAsia="Times New Roman" w:hAnsi="Times New Roman" w:cs="Times New Roman"/>
        </w:rPr>
        <w:t>.</w:t>
      </w:r>
      <w:r w:rsidR="005377A9" w:rsidRPr="00F8687E">
        <w:rPr>
          <w:rFonts w:ascii="Times New Roman" w:eastAsia="Times New Roman" w:hAnsi="Times New Roman" w:cs="Times New Roman"/>
        </w:rPr>
        <w:t xml:space="preserve"> </w:t>
      </w:r>
      <w:r w:rsidR="008B6CA7" w:rsidRPr="00F8687E">
        <w:rPr>
          <w:rFonts w:ascii="Times New Roman" w:eastAsia="Times New Roman" w:hAnsi="Times New Roman" w:cs="Times New Roman"/>
        </w:rPr>
        <w:t xml:space="preserve"> Lastly, Users can start with the basic HTML template, or modify the templates to suit the users’ needs.</w:t>
      </w:r>
    </w:p>
    <w:p w14:paraId="7E6BBB8F" w14:textId="4F2DD2EF" w:rsidR="002B2D10" w:rsidRPr="00F8687E" w:rsidRDefault="002B2D10" w:rsidP="00F8687E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  <w:r w:rsidRPr="00F8687E">
        <w:rPr>
          <w:rFonts w:ascii="Times New Roman" w:eastAsia="Times New Roman" w:hAnsi="Times New Roman" w:cs="Times New Roman"/>
        </w:rPr>
        <w:t xml:space="preserve">To get started with jQuery, </w:t>
      </w:r>
      <w:r w:rsidR="00F8687E">
        <w:rPr>
          <w:rFonts w:ascii="Times New Roman" w:eastAsia="Times New Roman" w:hAnsi="Times New Roman" w:cs="Times New Roman"/>
        </w:rPr>
        <w:t xml:space="preserve">the </w:t>
      </w:r>
      <w:r w:rsidRPr="00F8687E">
        <w:rPr>
          <w:rFonts w:ascii="Times New Roman" w:eastAsia="Times New Roman" w:hAnsi="Times New Roman" w:cs="Times New Roman"/>
        </w:rPr>
        <w:t xml:space="preserve">user can download </w:t>
      </w:r>
      <w:r w:rsidR="001C4674" w:rsidRPr="00F8687E">
        <w:rPr>
          <w:rFonts w:ascii="Times New Roman" w:eastAsia="Times New Roman" w:hAnsi="Times New Roman" w:cs="Times New Roman"/>
        </w:rPr>
        <w:t>development or production version from jQuery.com</w:t>
      </w:r>
      <w:r w:rsidR="005377A9" w:rsidRPr="00F8687E">
        <w:rPr>
          <w:rFonts w:ascii="Times New Roman" w:eastAsia="Times New Roman" w:hAnsi="Times New Roman" w:cs="Times New Roman"/>
        </w:rPr>
        <w:t>. T</w:t>
      </w:r>
      <w:r w:rsidR="001C4674" w:rsidRPr="00F8687E">
        <w:rPr>
          <w:rFonts w:ascii="Times New Roman" w:eastAsia="Times New Roman" w:hAnsi="Times New Roman" w:cs="Times New Roman"/>
        </w:rPr>
        <w:t xml:space="preserve">he jQuery library is a single JavaScript file and users can reference it with the HTML &lt;head&gt; &lt;script&gt;tag &lt;/head&gt;. If users do not want to download and host jQuery, they can include it from a Content Delivery Network like Google and Microsoft host jQuery.  </w:t>
      </w:r>
      <w:r w:rsidR="001C4674" w:rsidRPr="00F8687E">
        <w:rPr>
          <w:rFonts w:ascii="Times New Roman" w:eastAsia="Times New Roman" w:hAnsi="Times New Roman" w:cs="Times New Roman"/>
        </w:rPr>
        <w:lastRenderedPageBreak/>
        <w:t xml:space="preserve">Lastly, the user has to downloaded file in the same directory as the pages where they wish to use it. </w:t>
      </w:r>
    </w:p>
    <w:p w14:paraId="06075703" w14:textId="77777777" w:rsidR="001C4674" w:rsidRPr="00F8687E" w:rsidRDefault="001C4674" w:rsidP="00AA7C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A1BD85" w14:textId="77777777" w:rsidR="008B6CA7" w:rsidRPr="00F8687E" w:rsidRDefault="008B6CA7" w:rsidP="00AA7C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F07054" w14:textId="77777777" w:rsidR="00916B97" w:rsidRPr="00F8687E" w:rsidRDefault="00916B97" w:rsidP="00AA7C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0123EA1" w14:textId="77777777" w:rsidR="00AA7CF3" w:rsidRPr="00F8687E" w:rsidRDefault="00AA7CF3" w:rsidP="009E3708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</w:p>
    <w:p w14:paraId="46F9608F" w14:textId="77777777" w:rsidR="00AA7CF3" w:rsidRPr="00F8687E" w:rsidRDefault="00AA7CF3" w:rsidP="00AA7CF3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</w:p>
    <w:p w14:paraId="67FA1F05" w14:textId="77777777" w:rsidR="00AA7CF3" w:rsidRPr="00F8687E" w:rsidRDefault="00AA7CF3" w:rsidP="00AA7CF3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</w:p>
    <w:p w14:paraId="0184F131" w14:textId="77777777" w:rsidR="00AA7CF3" w:rsidRPr="00F8687E" w:rsidRDefault="00AA7CF3" w:rsidP="00AA7CF3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</w:p>
    <w:p w14:paraId="64258744" w14:textId="77777777" w:rsidR="00AA7CF3" w:rsidRPr="00F8687E" w:rsidRDefault="00AA7CF3" w:rsidP="00AA7CF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EC32AD4" w14:textId="77777777" w:rsidR="00AA7CF3" w:rsidRPr="00F8687E" w:rsidRDefault="00AA7CF3" w:rsidP="00AA7CF3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4EADE7" w14:textId="77777777" w:rsidR="00763D00" w:rsidRPr="00F8687E" w:rsidRDefault="00763D00" w:rsidP="00763D00">
      <w:pPr>
        <w:shd w:val="clear" w:color="auto" w:fill="FFFFFF"/>
        <w:spacing w:before="100" w:beforeAutospacing="1" w:after="100" w:afterAutospacing="1"/>
        <w:ind w:left="375"/>
        <w:rPr>
          <w:rFonts w:ascii="Times New Roman" w:eastAsia="Times New Roman" w:hAnsi="Times New Roman" w:cs="Times New Roman"/>
        </w:rPr>
      </w:pPr>
    </w:p>
    <w:p w14:paraId="15725B2D" w14:textId="77777777" w:rsidR="000F4254" w:rsidRPr="00F8687E" w:rsidRDefault="000F4254" w:rsidP="001A120A">
      <w:pPr>
        <w:rPr>
          <w:rFonts w:ascii="Times New Roman" w:eastAsia="Times New Roman" w:hAnsi="Times New Roman" w:cs="Times New Roman"/>
        </w:rPr>
      </w:pPr>
    </w:p>
    <w:p w14:paraId="5F208252" w14:textId="77777777" w:rsidR="00DE4443" w:rsidRPr="00F8687E" w:rsidRDefault="00F8687E">
      <w:pPr>
        <w:rPr>
          <w:rFonts w:ascii="Times New Roman" w:hAnsi="Times New Roman" w:cs="Times New Roman"/>
        </w:rPr>
      </w:pPr>
    </w:p>
    <w:sectPr w:rsidR="00DE4443" w:rsidRPr="00F8687E" w:rsidSect="00F8687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E3FA35" w14:textId="77777777" w:rsidR="00F8687E" w:rsidRDefault="00F8687E" w:rsidP="00F8687E">
      <w:r>
        <w:separator/>
      </w:r>
    </w:p>
  </w:endnote>
  <w:endnote w:type="continuationSeparator" w:id="0">
    <w:p w14:paraId="6F5B55CD" w14:textId="77777777" w:rsidR="00F8687E" w:rsidRDefault="00F8687E" w:rsidP="00F8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C14D94" w14:textId="77777777" w:rsidR="00F8687E" w:rsidRDefault="00F8687E" w:rsidP="00F8687E">
      <w:r>
        <w:separator/>
      </w:r>
    </w:p>
  </w:footnote>
  <w:footnote w:type="continuationSeparator" w:id="0">
    <w:p w14:paraId="06ADD36D" w14:textId="77777777" w:rsidR="00F8687E" w:rsidRDefault="00F8687E" w:rsidP="00F868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9F9A1" w14:textId="4337D93D" w:rsidR="00F8687E" w:rsidRPr="00F8687E" w:rsidRDefault="00F8687E" w:rsidP="00F8687E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95D399" w14:textId="77777777" w:rsidR="00F8687E" w:rsidRPr="00206777" w:rsidRDefault="00F8687E" w:rsidP="00F8687E">
    <w:pPr>
      <w:pStyle w:val="Header"/>
      <w:jc w:val="right"/>
      <w:rPr>
        <w:rFonts w:ascii="Times New Roman" w:hAnsi="Times New Roman"/>
      </w:rPr>
    </w:pPr>
    <w:r w:rsidRPr="00206777">
      <w:rPr>
        <w:rFonts w:ascii="Times New Roman" w:hAnsi="Times New Roman"/>
      </w:rPr>
      <w:t>Asia Muhammad, Jose Estrada,</w:t>
    </w:r>
  </w:p>
  <w:p w14:paraId="1EE377A4" w14:textId="77777777" w:rsidR="00F8687E" w:rsidRPr="00206777" w:rsidRDefault="00F8687E" w:rsidP="00F8687E">
    <w:pPr>
      <w:pStyle w:val="Header"/>
      <w:jc w:val="right"/>
      <w:rPr>
        <w:rFonts w:ascii="Times New Roman" w:hAnsi="Times New Roman"/>
      </w:rPr>
    </w:pPr>
    <w:r w:rsidRPr="00206777">
      <w:rPr>
        <w:rFonts w:ascii="Times New Roman" w:hAnsi="Times New Roman"/>
      </w:rPr>
      <w:t xml:space="preserve">Ebony Ferguson, </w:t>
    </w:r>
    <w:proofErr w:type="spellStart"/>
    <w:r w:rsidRPr="00206777">
      <w:rPr>
        <w:rFonts w:ascii="Times New Roman" w:hAnsi="Times New Roman"/>
      </w:rPr>
      <w:t>Kaushal</w:t>
    </w:r>
    <w:proofErr w:type="spellEnd"/>
    <w:r w:rsidRPr="00206777">
      <w:rPr>
        <w:rFonts w:ascii="Times New Roman" w:hAnsi="Times New Roman"/>
      </w:rPr>
      <w:t xml:space="preserve"> </w:t>
    </w:r>
    <w:proofErr w:type="spellStart"/>
    <w:r w:rsidRPr="00206777">
      <w:rPr>
        <w:rFonts w:ascii="Times New Roman" w:hAnsi="Times New Roman"/>
      </w:rPr>
      <w:t>Khanal</w:t>
    </w:r>
    <w:proofErr w:type="spellEnd"/>
    <w:r w:rsidRPr="00206777">
      <w:rPr>
        <w:rFonts w:ascii="Times New Roman" w:hAnsi="Times New Roman"/>
      </w:rPr>
      <w:t>,</w:t>
    </w:r>
  </w:p>
  <w:p w14:paraId="17718700" w14:textId="77777777" w:rsidR="00F8687E" w:rsidRPr="00206777" w:rsidRDefault="00F8687E" w:rsidP="00F8687E">
    <w:pPr>
      <w:pStyle w:val="Header"/>
      <w:jc w:val="right"/>
      <w:rPr>
        <w:rFonts w:ascii="Times New Roman" w:hAnsi="Times New Roman"/>
      </w:rPr>
    </w:pPr>
    <w:r w:rsidRPr="00206777">
      <w:rPr>
        <w:rFonts w:ascii="Times New Roman" w:hAnsi="Times New Roman"/>
      </w:rPr>
      <w:t xml:space="preserve">Sami Sheikh, Jerri </w:t>
    </w:r>
    <w:proofErr w:type="spellStart"/>
    <w:r w:rsidRPr="00206777">
      <w:rPr>
        <w:rFonts w:ascii="Times New Roman" w:hAnsi="Times New Roman"/>
      </w:rPr>
      <w:t>Mengstu</w:t>
    </w:r>
    <w:proofErr w:type="spellEnd"/>
  </w:p>
  <w:p w14:paraId="7954DC38" w14:textId="77777777" w:rsidR="00F8687E" w:rsidRPr="00206777" w:rsidRDefault="00F8687E" w:rsidP="00F8687E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May 15</w:t>
    </w:r>
    <w:r w:rsidRPr="00206777">
      <w:rPr>
        <w:rFonts w:ascii="Times New Roman" w:hAnsi="Times New Roman"/>
      </w:rPr>
      <w:t>, 2018</w:t>
    </w:r>
  </w:p>
  <w:p w14:paraId="47914CA6" w14:textId="77777777" w:rsidR="00F8687E" w:rsidRPr="00206777" w:rsidRDefault="00F8687E" w:rsidP="00F8687E">
    <w:pPr>
      <w:pStyle w:val="Header"/>
      <w:jc w:val="right"/>
      <w:rPr>
        <w:rFonts w:ascii="Times New Roman" w:hAnsi="Times New Roman"/>
      </w:rPr>
    </w:pPr>
    <w:r w:rsidRPr="00206777">
      <w:rPr>
        <w:rFonts w:ascii="Times New Roman" w:hAnsi="Times New Roman"/>
      </w:rPr>
      <w:t>INST377 0101</w:t>
    </w:r>
  </w:p>
  <w:p w14:paraId="147FBF34" w14:textId="3D8D845A" w:rsidR="00F8687E" w:rsidRPr="00F8687E" w:rsidRDefault="00F8687E" w:rsidP="00F8687E">
    <w:pPr>
      <w:pStyle w:val="Header"/>
      <w:jc w:val="right"/>
      <w:rPr>
        <w:rFonts w:ascii="Times New Roman" w:hAnsi="Times New Roman"/>
      </w:rPr>
    </w:pPr>
    <w:r>
      <w:rPr>
        <w:rFonts w:ascii="Times New Roman" w:hAnsi="Times New Roman"/>
      </w:rPr>
      <w:t>Spring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A5106D"/>
    <w:multiLevelType w:val="multilevel"/>
    <w:tmpl w:val="B3E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20A"/>
    <w:rsid w:val="00062B69"/>
    <w:rsid w:val="000A0AB1"/>
    <w:rsid w:val="000D63A9"/>
    <w:rsid w:val="000F4254"/>
    <w:rsid w:val="00192667"/>
    <w:rsid w:val="001A120A"/>
    <w:rsid w:val="001C4674"/>
    <w:rsid w:val="00290D79"/>
    <w:rsid w:val="002B2D10"/>
    <w:rsid w:val="002C11F2"/>
    <w:rsid w:val="0033390F"/>
    <w:rsid w:val="00417436"/>
    <w:rsid w:val="0047499A"/>
    <w:rsid w:val="0047686E"/>
    <w:rsid w:val="005377A9"/>
    <w:rsid w:val="00576C13"/>
    <w:rsid w:val="00587F14"/>
    <w:rsid w:val="005936F9"/>
    <w:rsid w:val="005E3F3B"/>
    <w:rsid w:val="005E427F"/>
    <w:rsid w:val="00657E15"/>
    <w:rsid w:val="00734415"/>
    <w:rsid w:val="00763D00"/>
    <w:rsid w:val="00773965"/>
    <w:rsid w:val="00801339"/>
    <w:rsid w:val="0081434E"/>
    <w:rsid w:val="00844E6E"/>
    <w:rsid w:val="00884018"/>
    <w:rsid w:val="008B12D1"/>
    <w:rsid w:val="008B6CA7"/>
    <w:rsid w:val="00916B97"/>
    <w:rsid w:val="00963948"/>
    <w:rsid w:val="00983B9A"/>
    <w:rsid w:val="009A4146"/>
    <w:rsid w:val="009D02CE"/>
    <w:rsid w:val="009E3708"/>
    <w:rsid w:val="00AA7CF3"/>
    <w:rsid w:val="00AC2A7B"/>
    <w:rsid w:val="00C80F03"/>
    <w:rsid w:val="00CF5732"/>
    <w:rsid w:val="00D1006B"/>
    <w:rsid w:val="00D44215"/>
    <w:rsid w:val="00D51817"/>
    <w:rsid w:val="00EE436E"/>
    <w:rsid w:val="00EF4394"/>
    <w:rsid w:val="00F17D08"/>
    <w:rsid w:val="00F66620"/>
    <w:rsid w:val="00F8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3D9A64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6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7E"/>
  </w:style>
  <w:style w:type="paragraph" w:styleId="Footer">
    <w:name w:val="footer"/>
    <w:basedOn w:val="Normal"/>
    <w:link w:val="FooterChar"/>
    <w:uiPriority w:val="99"/>
    <w:unhideWhenUsed/>
    <w:rsid w:val="00F86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7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B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46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68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87E"/>
  </w:style>
  <w:style w:type="paragraph" w:styleId="Footer">
    <w:name w:val="footer"/>
    <w:basedOn w:val="Normal"/>
    <w:link w:val="FooterChar"/>
    <w:uiPriority w:val="99"/>
    <w:unhideWhenUsed/>
    <w:rsid w:val="00F868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2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runtjs.com/getting-started)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Mengstu, Eyerusalem T</dc:creator>
  <cp:keywords/>
  <dc:description/>
  <cp:lastModifiedBy>efrem</cp:lastModifiedBy>
  <cp:revision>2</cp:revision>
  <dcterms:created xsi:type="dcterms:W3CDTF">2018-05-15T02:36:00Z</dcterms:created>
  <dcterms:modified xsi:type="dcterms:W3CDTF">2018-05-15T02:36:00Z</dcterms:modified>
</cp:coreProperties>
</file>