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60EA" w14:textId="6F9947EB" w:rsidR="00B83287" w:rsidRDefault="00B83287" w:rsidP="004B5891">
      <w:pPr>
        <w:tabs>
          <w:tab w:val="left" w:pos="567"/>
        </w:tabs>
        <w:ind w:left="567" w:hanging="567"/>
        <w:jc w:val="center"/>
        <w:rPr>
          <w:rFonts w:ascii="Arial" w:hAnsi="Arial" w:cs="Arial"/>
          <w:b/>
          <w:bCs/>
          <w:color w:val="000000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49"/>
        <w:gridCol w:w="2892"/>
        <w:gridCol w:w="1866"/>
      </w:tblGrid>
      <w:tr w:rsidR="00612DAF" w:rsidRPr="00612DAF" w14:paraId="0DD89E2F" w14:textId="77777777" w:rsidTr="00612DAF">
        <w:trPr>
          <w:trHeight w:val="315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D0D0D"/>
            <w:noWrap/>
            <w:vAlign w:val="center"/>
            <w:hideMark/>
          </w:tcPr>
          <w:p w14:paraId="60C20221" w14:textId="77777777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r w:rsidRPr="00612DAF">
              <w:rPr>
                <w:rFonts w:ascii="Arial" w:eastAsia="Times New Roman" w:hAnsi="Arial" w:cs="Arial"/>
                <w:b/>
                <w:bCs/>
                <w:color w:val="FFFFFF"/>
                <w:lang w:val="en-US" w:eastAsia="en-IN"/>
              </w:rPr>
              <w:t xml:space="preserve">CTC CALCULATION STATEMENT </w:t>
            </w:r>
          </w:p>
        </w:tc>
      </w:tr>
      <w:tr w:rsidR="00612DAF" w:rsidRPr="00612DAF" w14:paraId="0C3392CC" w14:textId="77777777" w:rsidTr="00612DAF">
        <w:trPr>
          <w:trHeight w:val="315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391DA8" w14:textId="77777777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12DAF"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  <w:t>MIBS - ON Contract</w:t>
            </w:r>
          </w:p>
        </w:tc>
      </w:tr>
      <w:tr w:rsidR="00612DAF" w:rsidRPr="00612DAF" w14:paraId="65027ADD" w14:textId="77777777" w:rsidTr="00612DA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31934AA4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r w:rsidRPr="00612DAF">
              <w:rPr>
                <w:rFonts w:ascii="Arial" w:eastAsia="Times New Roman" w:hAnsi="Arial" w:cs="Arial"/>
                <w:b/>
                <w:bCs/>
                <w:color w:val="FFFFFF"/>
                <w:lang w:val="en-US" w:eastAsia="en-IN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CB9CA"/>
            <w:noWrap/>
            <w:vAlign w:val="center"/>
          </w:tcPr>
          <w:p w14:paraId="7AA347B2" w14:textId="56B4637F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612DAF" w:rsidRPr="00612DAF" w14:paraId="630BF4F0" w14:textId="77777777" w:rsidTr="00612DA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B304C39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r w:rsidRPr="00612DAF">
              <w:rPr>
                <w:rFonts w:ascii="Arial" w:eastAsia="Times New Roman" w:hAnsi="Arial" w:cs="Arial"/>
                <w:b/>
                <w:bCs/>
                <w:color w:val="FFFFFF"/>
                <w:lang w:val="en-US" w:eastAsia="en-IN"/>
              </w:rPr>
              <w:t>CTC (in Rs.)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CB9CA"/>
            <w:noWrap/>
            <w:vAlign w:val="center"/>
          </w:tcPr>
          <w:p w14:paraId="76E8FBAC" w14:textId="18A36161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</w:p>
        </w:tc>
      </w:tr>
      <w:tr w:rsidR="00612DAF" w:rsidRPr="00612DAF" w14:paraId="2AB5CFE7" w14:textId="77777777" w:rsidTr="00612DA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CC073FA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r w:rsidRPr="00612DAF">
              <w:rPr>
                <w:rFonts w:ascii="Arial" w:eastAsia="Times New Roman" w:hAnsi="Arial" w:cs="Arial"/>
                <w:b/>
                <w:bCs/>
                <w:color w:val="FFFFFF"/>
                <w:lang w:val="en-US" w:eastAsia="en-IN"/>
              </w:rPr>
              <w:t>Grade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CB9CA"/>
            <w:noWrap/>
            <w:vAlign w:val="center"/>
          </w:tcPr>
          <w:p w14:paraId="5E2E2106" w14:textId="6159D694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Grade</w:t>
            </w:r>
          </w:p>
        </w:tc>
      </w:tr>
      <w:tr w:rsidR="00612DAF" w:rsidRPr="00612DAF" w14:paraId="6DA3C7CB" w14:textId="77777777" w:rsidTr="00612DA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1BF599E7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r w:rsidRPr="00612DAF">
              <w:rPr>
                <w:rFonts w:ascii="Arial" w:eastAsia="Times New Roman" w:hAnsi="Arial" w:cs="Arial"/>
                <w:b/>
                <w:bCs/>
                <w:color w:val="FFFFFF"/>
                <w:lang w:val="en-US" w:eastAsia="en-IN"/>
              </w:rPr>
              <w:t>Designation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CB9CA"/>
            <w:noWrap/>
            <w:vAlign w:val="center"/>
          </w:tcPr>
          <w:p w14:paraId="381DE33F" w14:textId="4E89C4A1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Designation</w:t>
            </w:r>
          </w:p>
        </w:tc>
      </w:tr>
      <w:tr w:rsidR="00612DAF" w:rsidRPr="00612DAF" w14:paraId="592F9487" w14:textId="77777777" w:rsidTr="00612DA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3F34A3C4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r w:rsidRPr="00612DAF">
              <w:rPr>
                <w:rFonts w:ascii="Arial" w:eastAsia="Times New Roman" w:hAnsi="Arial" w:cs="Arial"/>
                <w:b/>
                <w:bCs/>
                <w:color w:val="FFFFFF"/>
                <w:lang w:val="en-US" w:eastAsia="en-IN"/>
              </w:rPr>
              <w:t>Department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CB9CA"/>
            <w:noWrap/>
            <w:vAlign w:val="center"/>
          </w:tcPr>
          <w:p w14:paraId="617B7B21" w14:textId="3D2E53DE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Department Code</w:t>
            </w:r>
          </w:p>
        </w:tc>
      </w:tr>
      <w:tr w:rsidR="00612DAF" w:rsidRPr="00612DAF" w14:paraId="440BB74A" w14:textId="77777777" w:rsidTr="00612DA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1161DC55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r w:rsidRPr="00612DAF">
              <w:rPr>
                <w:rFonts w:ascii="Arial" w:eastAsia="Times New Roman" w:hAnsi="Arial" w:cs="Arial"/>
                <w:b/>
                <w:bCs/>
                <w:color w:val="FFFFFF"/>
                <w:lang w:val="en-US" w:eastAsia="en-IN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CB9CA"/>
            <w:noWrap/>
            <w:vAlign w:val="center"/>
          </w:tcPr>
          <w:p w14:paraId="724E61D2" w14:textId="60050F71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Location Code</w:t>
            </w:r>
          </w:p>
        </w:tc>
      </w:tr>
      <w:tr w:rsidR="00612DAF" w:rsidRPr="00612DAF" w14:paraId="0C7A25D2" w14:textId="77777777" w:rsidTr="00612DA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1083716B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r w:rsidRPr="00612DAF">
              <w:rPr>
                <w:rFonts w:ascii="Arial" w:eastAsia="Times New Roman" w:hAnsi="Arial" w:cs="Arial"/>
                <w:b/>
                <w:bCs/>
                <w:color w:val="FFFFFF"/>
                <w:lang w:val="en-US" w:eastAsia="en-IN"/>
              </w:rPr>
              <w:t>State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CB9CA"/>
            <w:noWrap/>
            <w:vAlign w:val="center"/>
          </w:tcPr>
          <w:p w14:paraId="1DA2E00D" w14:textId="79201CFD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State Code</w:t>
            </w:r>
          </w:p>
        </w:tc>
      </w:tr>
      <w:tr w:rsidR="00612DAF" w:rsidRPr="00612DAF" w14:paraId="1F569FC7" w14:textId="77777777" w:rsidTr="00612DAF">
        <w:trPr>
          <w:trHeight w:val="315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09ADA0" w14:textId="77777777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12DAF">
              <w:rPr>
                <w:rFonts w:ascii="Arial" w:eastAsia="Times New Roman" w:hAnsi="Arial" w:cs="Arial"/>
                <w:color w:val="000000"/>
                <w:lang w:val="en-US" w:eastAsia="en-IN"/>
              </w:rPr>
              <w:t> </w:t>
            </w:r>
          </w:p>
        </w:tc>
      </w:tr>
      <w:tr w:rsidR="00612DAF" w:rsidRPr="00612DAF" w14:paraId="497AD468" w14:textId="77777777" w:rsidTr="00612DA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D0D0D"/>
            <w:noWrap/>
            <w:vAlign w:val="center"/>
            <w:hideMark/>
          </w:tcPr>
          <w:p w14:paraId="593C682A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r w:rsidRPr="00612DAF">
              <w:rPr>
                <w:rFonts w:ascii="Arial" w:eastAsia="Times New Roman" w:hAnsi="Arial" w:cs="Arial"/>
                <w:b/>
                <w:bCs/>
                <w:color w:val="FFFFFF"/>
                <w:lang w:val="en-US" w:eastAsia="en-IN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center"/>
            <w:hideMark/>
          </w:tcPr>
          <w:p w14:paraId="7D74E90C" w14:textId="77777777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r w:rsidRPr="00612DAF">
              <w:rPr>
                <w:rFonts w:ascii="Arial" w:eastAsia="Times New Roman" w:hAnsi="Arial" w:cs="Arial"/>
                <w:b/>
                <w:bCs/>
                <w:color w:val="FFFFFF"/>
                <w:lang w:val="en-US" w:eastAsia="en-IN"/>
              </w:rPr>
              <w:t>Yearly (in Rs.)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D0D0D"/>
            <w:noWrap/>
            <w:vAlign w:val="center"/>
            <w:hideMark/>
          </w:tcPr>
          <w:p w14:paraId="091D70BE" w14:textId="77777777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r w:rsidRPr="00612DAF">
              <w:rPr>
                <w:rFonts w:ascii="Arial" w:eastAsia="Times New Roman" w:hAnsi="Arial" w:cs="Arial"/>
                <w:b/>
                <w:bCs/>
                <w:color w:val="FFFFFF"/>
                <w:lang w:val="en-US" w:eastAsia="en-IN"/>
              </w:rPr>
              <w:t xml:space="preserve">Monthly (in Rs.) </w:t>
            </w:r>
          </w:p>
        </w:tc>
      </w:tr>
      <w:tr w:rsidR="00612DAF" w:rsidRPr="00612DAF" w14:paraId="107EF759" w14:textId="77777777" w:rsidTr="00612DAF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37A25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12DAF">
              <w:rPr>
                <w:rFonts w:ascii="Arial" w:eastAsia="Times New Roman" w:hAnsi="Arial" w:cs="Arial"/>
                <w:color w:val="000000"/>
                <w:lang w:val="en-US" w:eastAsia="en-IN"/>
              </w:rPr>
              <w:t>Basic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</w:tcPr>
          <w:p w14:paraId="39E1812F" w14:textId="7C7943E6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</w:tcPr>
          <w:p w14:paraId="1B25B434" w14:textId="3554421E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12DAF" w:rsidRPr="00612DAF" w14:paraId="2FAD5EA1" w14:textId="77777777" w:rsidTr="00612DA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3DD9B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12DAF">
              <w:rPr>
                <w:rFonts w:ascii="Arial" w:eastAsia="Times New Roman" w:hAnsi="Arial" w:cs="Arial"/>
                <w:color w:val="000000"/>
                <w:lang w:val="en-US" w:eastAsia="en-IN"/>
              </w:rPr>
              <w:t>Special Pay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</w:tcPr>
          <w:p w14:paraId="4DB98010" w14:textId="44B925EB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</w:tcPr>
          <w:p w14:paraId="6072D049" w14:textId="532EC7F0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12DAF" w:rsidRPr="00612DAF" w14:paraId="5F860BD7" w14:textId="77777777" w:rsidTr="00612DA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425B9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12DAF">
              <w:rPr>
                <w:rFonts w:ascii="Arial" w:eastAsia="Times New Roman" w:hAnsi="Arial" w:cs="Arial"/>
                <w:color w:val="000000"/>
                <w:lang w:val="en-US" w:eastAsia="en-IN"/>
              </w:rPr>
              <w:t>HRA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</w:tcPr>
          <w:p w14:paraId="04F7FEE1" w14:textId="5D6452F0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</w:tcPr>
          <w:p w14:paraId="38F9BAF5" w14:textId="0DF07926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12DAF" w:rsidRPr="00612DAF" w14:paraId="28F962C3" w14:textId="77777777" w:rsidTr="00612DA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111D8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12DAF">
              <w:rPr>
                <w:rFonts w:ascii="Arial" w:eastAsia="Times New Roman" w:hAnsi="Arial" w:cs="Arial"/>
                <w:color w:val="000000"/>
                <w:lang w:val="en-US" w:eastAsia="en-IN"/>
              </w:rPr>
              <w:t>Statutory Bonus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</w:tcPr>
          <w:p w14:paraId="56966408" w14:textId="4D0A0E1F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</w:tcPr>
          <w:p w14:paraId="62887B91" w14:textId="6CCE9A80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12DAF" w:rsidRPr="00612DAF" w14:paraId="3C7D7157" w14:textId="77777777" w:rsidTr="00612DA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024E9AB3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12DAF"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  <w:t>Total (A)- Gross Salary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</w:tcPr>
          <w:p w14:paraId="1C917FEC" w14:textId="63056930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</w:tcPr>
          <w:p w14:paraId="14E551BD" w14:textId="15CC8B37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lang w:val="en-US"/>
              </w:rPr>
            </w:pPr>
          </w:p>
        </w:tc>
      </w:tr>
      <w:tr w:rsidR="00612DAF" w:rsidRPr="00612DAF" w14:paraId="1ADE326B" w14:textId="77777777" w:rsidTr="00612DA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1DA7E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12DAF">
              <w:rPr>
                <w:rFonts w:ascii="Arial" w:eastAsia="Times New Roman" w:hAnsi="Arial" w:cs="Arial"/>
                <w:color w:val="000000"/>
                <w:lang w:val="en-US" w:eastAsia="en-IN"/>
              </w:rPr>
              <w:t>ER Provident Fund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</w:tcPr>
          <w:p w14:paraId="31D7DCFB" w14:textId="00BD1A59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</w:tcPr>
          <w:p w14:paraId="41454E6B" w14:textId="61A136B8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12DAF" w:rsidRPr="00612DAF" w14:paraId="4D8B2A4A" w14:textId="77777777" w:rsidTr="00612DA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0FAA7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12DAF">
              <w:rPr>
                <w:rFonts w:ascii="Arial" w:eastAsia="Times New Roman" w:hAnsi="Arial" w:cs="Arial"/>
                <w:color w:val="000000"/>
                <w:lang w:val="en-US" w:eastAsia="en-IN"/>
              </w:rPr>
              <w:t>ER ESIC 3.25%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</w:tcPr>
          <w:p w14:paraId="2CDCB2F5" w14:textId="6632966D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</w:tcPr>
          <w:p w14:paraId="29CA3620" w14:textId="71A87237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12DAF" w:rsidRPr="00612DAF" w14:paraId="167377D1" w14:textId="77777777" w:rsidTr="00612DA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6EE2295A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12DAF"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  <w:t>Total (B)- Employer Contributions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</w:tcPr>
          <w:p w14:paraId="7559650B" w14:textId="4A60F0C6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</w:tcPr>
          <w:p w14:paraId="018640E0" w14:textId="3DC1AEF0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lang w:val="en-US"/>
              </w:rPr>
            </w:pPr>
          </w:p>
        </w:tc>
      </w:tr>
      <w:tr w:rsidR="00612DAF" w:rsidRPr="00612DAF" w14:paraId="2C66E091" w14:textId="77777777" w:rsidTr="00612DAF">
        <w:trPr>
          <w:trHeight w:val="315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6C8475E" w14:textId="0401AFA1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</w:p>
        </w:tc>
      </w:tr>
      <w:tr w:rsidR="00612DAF" w:rsidRPr="00612DAF" w14:paraId="094AE8E6" w14:textId="77777777" w:rsidTr="00612DA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1C1DCC4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12DAF"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  <w:t>Total CTC(A+B)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</w:tcPr>
          <w:p w14:paraId="053F06A0" w14:textId="62CBCA83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</w:tcPr>
          <w:p w14:paraId="5DEDDD2D" w14:textId="4FBB62D8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lang w:val="en-US"/>
              </w:rPr>
            </w:pPr>
          </w:p>
        </w:tc>
      </w:tr>
      <w:tr w:rsidR="00612DAF" w:rsidRPr="00612DAF" w14:paraId="2D3A851D" w14:textId="77777777" w:rsidTr="00612DAF">
        <w:trPr>
          <w:trHeight w:val="315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9D576C8" w14:textId="3F24FFD2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</w:p>
        </w:tc>
      </w:tr>
      <w:tr w:rsidR="00612DAF" w:rsidRPr="00612DAF" w14:paraId="6DB664E4" w14:textId="77777777" w:rsidTr="00612DAF">
        <w:trPr>
          <w:trHeight w:val="315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D0D0D"/>
            <w:noWrap/>
            <w:vAlign w:val="center"/>
          </w:tcPr>
          <w:p w14:paraId="391174B0" w14:textId="0976FB47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</w:p>
        </w:tc>
      </w:tr>
      <w:tr w:rsidR="00612DAF" w:rsidRPr="00612DAF" w14:paraId="3A48451C" w14:textId="77777777" w:rsidTr="00612DA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980AF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proofErr w:type="gramStart"/>
            <w:r w:rsidRPr="00612DAF">
              <w:rPr>
                <w:rFonts w:ascii="Arial" w:eastAsia="Times New Roman" w:hAnsi="Arial" w:cs="Arial"/>
                <w:color w:val="000000"/>
                <w:lang w:val="en-US" w:eastAsia="en-IN"/>
              </w:rPr>
              <w:t>P.Tax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DA64CE" w14:textId="72614BD1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</w:tcPr>
          <w:p w14:paraId="4C5A2B9F" w14:textId="34927A0E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12DAF" w:rsidRPr="00612DAF" w14:paraId="0598B908" w14:textId="77777777" w:rsidTr="00612DA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00E8E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12DAF">
              <w:rPr>
                <w:rFonts w:ascii="Arial" w:eastAsia="Times New Roman" w:hAnsi="Arial" w:cs="Arial"/>
                <w:color w:val="000000"/>
                <w:lang w:val="en-US" w:eastAsia="en-IN"/>
              </w:rPr>
              <w:t>EP PF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8B06BA" w14:textId="2337B20C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</w:tcPr>
          <w:p w14:paraId="068DB656" w14:textId="19A67DE0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12DAF" w:rsidRPr="00612DAF" w14:paraId="52D7B091" w14:textId="77777777" w:rsidTr="00612DA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F1114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12DAF">
              <w:rPr>
                <w:rFonts w:ascii="Arial" w:eastAsia="Times New Roman" w:hAnsi="Arial" w:cs="Arial"/>
                <w:color w:val="000000"/>
                <w:lang w:val="en-US" w:eastAsia="en-IN"/>
              </w:rPr>
              <w:t>ESIC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3F120F" w14:textId="2EF328EB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</w:tcPr>
          <w:p w14:paraId="50A486E4" w14:textId="2AB64EA0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12DAF" w:rsidRPr="00612DAF" w14:paraId="04986AFA" w14:textId="77777777" w:rsidTr="00612DA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99"/>
            <w:noWrap/>
            <w:vAlign w:val="center"/>
            <w:hideMark/>
          </w:tcPr>
          <w:p w14:paraId="379D9F6A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12DAF"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  <w:t xml:space="preserve">Total </w:t>
            </w:r>
            <w:proofErr w:type="gramStart"/>
            <w:r w:rsidRPr="00612DAF"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  <w:t>( C</w:t>
            </w:r>
            <w:proofErr w:type="gramEnd"/>
            <w:r w:rsidRPr="00612DAF"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  <w:t>)- Deductions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center"/>
          </w:tcPr>
          <w:p w14:paraId="34F97F33" w14:textId="532B1056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99"/>
            <w:noWrap/>
            <w:vAlign w:val="center"/>
          </w:tcPr>
          <w:p w14:paraId="62918B43" w14:textId="41757C37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lang w:val="en-US"/>
              </w:rPr>
            </w:pPr>
          </w:p>
        </w:tc>
      </w:tr>
      <w:tr w:rsidR="00612DAF" w:rsidRPr="00612DAF" w14:paraId="2EBC47A1" w14:textId="77777777" w:rsidTr="00612DAF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64C9FEE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12DAF"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  <w:t>Net Take Home Salary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4A0669F" w14:textId="77777777" w:rsidR="00612DAF" w:rsidRPr="00612DAF" w:rsidRDefault="00612DAF" w:rsidP="00612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12DAF"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  <w:t xml:space="preserve">(A) Monthly - </w:t>
            </w:r>
            <w:proofErr w:type="gramStart"/>
            <w:r w:rsidRPr="00612DAF"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  <w:t>( C</w:t>
            </w:r>
            <w:proofErr w:type="gramEnd"/>
            <w:r w:rsidRPr="00612DAF"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  <w:t>) Monthly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88DB096" w14:textId="361EA296" w:rsidR="00612DAF" w:rsidRPr="00612DAF" w:rsidRDefault="00612DAF" w:rsidP="00612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</w:p>
        </w:tc>
      </w:tr>
    </w:tbl>
    <w:p w14:paraId="4DDBEF00" w14:textId="77777777" w:rsidR="00FD2395" w:rsidRDefault="00FD2395" w:rsidP="004B5891">
      <w:pPr>
        <w:tabs>
          <w:tab w:val="left" w:pos="567"/>
        </w:tabs>
        <w:ind w:left="567" w:hanging="567"/>
        <w:jc w:val="center"/>
        <w:rPr>
          <w:rFonts w:ascii="Arial" w:hAnsi="Arial" w:cs="Arial"/>
          <w:b/>
          <w:bCs/>
          <w:color w:val="000000"/>
          <w:u w:val="single"/>
        </w:rPr>
      </w:pPr>
    </w:p>
    <w:p w14:paraId="0FB78278" w14:textId="77777777" w:rsidR="00B83287" w:rsidRPr="00066FA7" w:rsidRDefault="00B83287" w:rsidP="009A14F8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B83287" w:rsidRPr="00066FA7" w:rsidSect="00A14FF3">
      <w:pgSz w:w="11906" w:h="16838"/>
      <w:pgMar w:top="1440" w:right="170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0A498" w14:textId="77777777" w:rsidR="003020FC" w:rsidRDefault="003020FC" w:rsidP="0053618E">
      <w:pPr>
        <w:spacing w:after="0" w:line="240" w:lineRule="auto"/>
      </w:pPr>
      <w:r>
        <w:separator/>
      </w:r>
    </w:p>
  </w:endnote>
  <w:endnote w:type="continuationSeparator" w:id="0">
    <w:p w14:paraId="4F2189FD" w14:textId="77777777" w:rsidR="003020FC" w:rsidRDefault="003020FC" w:rsidP="00536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AC8D9" w14:textId="77777777" w:rsidR="003020FC" w:rsidRDefault="003020FC" w:rsidP="0053618E">
      <w:pPr>
        <w:spacing w:after="0" w:line="240" w:lineRule="auto"/>
      </w:pPr>
      <w:r>
        <w:separator/>
      </w:r>
    </w:p>
  </w:footnote>
  <w:footnote w:type="continuationSeparator" w:id="0">
    <w:p w14:paraId="3665AA1C" w14:textId="77777777" w:rsidR="003020FC" w:rsidRDefault="003020FC" w:rsidP="00536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D4E2028"/>
    <w:multiLevelType w:val="multilevel"/>
    <w:tmpl w:val="0936B54A"/>
    <w:lvl w:ilvl="0">
      <w:start w:val="19"/>
      <w:numFmt w:val="decimal"/>
      <w:lvlText w:val="%1."/>
      <w:lvlJc w:val="left"/>
      <w:pPr>
        <w:tabs>
          <w:tab w:val="left" w:pos="648"/>
        </w:tabs>
        <w:ind w:left="720"/>
      </w:pPr>
      <w:rPr>
        <w:rFonts w:ascii="Arial" w:eastAsia="Times New Roman" w:hAnsi="Arial" w:cs="Arial" w:hint="default"/>
        <w:strike w:val="0"/>
        <w:color w:val="000000"/>
        <w:spacing w:val="0"/>
        <w:w w:val="100"/>
        <w:sz w:val="22"/>
        <w:szCs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1">
    <w:nsid w:val="11593BFC"/>
    <w:multiLevelType w:val="multilevel"/>
    <w:tmpl w:val="A5C403A2"/>
    <w:lvl w:ilvl="0">
      <w:start w:val="11"/>
      <w:numFmt w:val="decimal"/>
      <w:lvlText w:val="%1."/>
      <w:lvlJc w:val="left"/>
      <w:pPr>
        <w:tabs>
          <w:tab w:val="num" w:pos="648"/>
        </w:tabs>
        <w:ind w:left="720" w:firstLine="0"/>
      </w:pPr>
      <w:rPr>
        <w:rFonts w:ascii="Arial" w:eastAsia="Times New Roman" w:hAnsi="Arial" w:cs="Arial" w:hint="default"/>
        <w:strike w:val="0"/>
        <w:color w:val="000000"/>
        <w:spacing w:val="4"/>
        <w:w w:val="100"/>
        <w:sz w:val="22"/>
        <w:szCs w:val="22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1">
    <w:nsid w:val="1C6B6C92"/>
    <w:multiLevelType w:val="hybridMultilevel"/>
    <w:tmpl w:val="81E0E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3C746727"/>
    <w:multiLevelType w:val="multilevel"/>
    <w:tmpl w:val="7966BB2C"/>
    <w:lvl w:ilvl="0">
      <w:start w:val="1"/>
      <w:numFmt w:val="decimal"/>
      <w:lvlText w:val="%1."/>
      <w:lvlJc w:val="left"/>
      <w:pPr>
        <w:tabs>
          <w:tab w:val="left" w:pos="648"/>
        </w:tabs>
        <w:ind w:left="720"/>
      </w:pPr>
      <w:rPr>
        <w:rFonts w:ascii="Arial" w:eastAsia="Times New Roman" w:hAnsi="Arial" w:cs="Arial" w:hint="default"/>
        <w:strike w:val="0"/>
        <w:color w:val="000000"/>
        <w:spacing w:val="5"/>
        <w:w w:val="100"/>
        <w:sz w:val="22"/>
        <w:szCs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11D"/>
    <w:rsid w:val="00015625"/>
    <w:rsid w:val="00033B57"/>
    <w:rsid w:val="00066FA7"/>
    <w:rsid w:val="00075D18"/>
    <w:rsid w:val="00095AB4"/>
    <w:rsid w:val="000B0046"/>
    <w:rsid w:val="000B4304"/>
    <w:rsid w:val="000D4308"/>
    <w:rsid w:val="00102610"/>
    <w:rsid w:val="00104543"/>
    <w:rsid w:val="00110939"/>
    <w:rsid w:val="0012054C"/>
    <w:rsid w:val="0016246C"/>
    <w:rsid w:val="00164575"/>
    <w:rsid w:val="00215752"/>
    <w:rsid w:val="00216AB2"/>
    <w:rsid w:val="00235B0B"/>
    <w:rsid w:val="00236D28"/>
    <w:rsid w:val="00296084"/>
    <w:rsid w:val="002A39E1"/>
    <w:rsid w:val="002A4B9B"/>
    <w:rsid w:val="002C05DD"/>
    <w:rsid w:val="002C6380"/>
    <w:rsid w:val="002D3F9F"/>
    <w:rsid w:val="002E0DD2"/>
    <w:rsid w:val="003020FC"/>
    <w:rsid w:val="00303AFF"/>
    <w:rsid w:val="00310278"/>
    <w:rsid w:val="00310B7F"/>
    <w:rsid w:val="00330376"/>
    <w:rsid w:val="0035338B"/>
    <w:rsid w:val="003727D5"/>
    <w:rsid w:val="0038751E"/>
    <w:rsid w:val="00395281"/>
    <w:rsid w:val="003A69DB"/>
    <w:rsid w:val="003A7162"/>
    <w:rsid w:val="003C7385"/>
    <w:rsid w:val="003F33F4"/>
    <w:rsid w:val="003F47A5"/>
    <w:rsid w:val="00405BF0"/>
    <w:rsid w:val="004126CC"/>
    <w:rsid w:val="00423879"/>
    <w:rsid w:val="00424C32"/>
    <w:rsid w:val="0042723F"/>
    <w:rsid w:val="00450D1A"/>
    <w:rsid w:val="00463D2B"/>
    <w:rsid w:val="004A426D"/>
    <w:rsid w:val="004B5891"/>
    <w:rsid w:val="004B5A84"/>
    <w:rsid w:val="004D7084"/>
    <w:rsid w:val="004E18FC"/>
    <w:rsid w:val="004E2AC0"/>
    <w:rsid w:val="00502AAC"/>
    <w:rsid w:val="00504B18"/>
    <w:rsid w:val="00521A75"/>
    <w:rsid w:val="0053618E"/>
    <w:rsid w:val="00567BA8"/>
    <w:rsid w:val="005750A5"/>
    <w:rsid w:val="00577B5C"/>
    <w:rsid w:val="005A7DF7"/>
    <w:rsid w:val="005C24F7"/>
    <w:rsid w:val="005C4827"/>
    <w:rsid w:val="005D46F5"/>
    <w:rsid w:val="005E0E78"/>
    <w:rsid w:val="005F406F"/>
    <w:rsid w:val="005F4C89"/>
    <w:rsid w:val="005F61CF"/>
    <w:rsid w:val="006009CD"/>
    <w:rsid w:val="00605C30"/>
    <w:rsid w:val="006068EC"/>
    <w:rsid w:val="00612DAF"/>
    <w:rsid w:val="0063057C"/>
    <w:rsid w:val="00632458"/>
    <w:rsid w:val="00652B86"/>
    <w:rsid w:val="006546EC"/>
    <w:rsid w:val="00656AD4"/>
    <w:rsid w:val="00696188"/>
    <w:rsid w:val="006963DC"/>
    <w:rsid w:val="006A5F26"/>
    <w:rsid w:val="006B3B14"/>
    <w:rsid w:val="00703EED"/>
    <w:rsid w:val="00714E49"/>
    <w:rsid w:val="00715CEA"/>
    <w:rsid w:val="00735612"/>
    <w:rsid w:val="00755FF5"/>
    <w:rsid w:val="007F04CE"/>
    <w:rsid w:val="008038D5"/>
    <w:rsid w:val="00846AD2"/>
    <w:rsid w:val="008714CE"/>
    <w:rsid w:val="008778F9"/>
    <w:rsid w:val="008D742C"/>
    <w:rsid w:val="008F2138"/>
    <w:rsid w:val="00926C04"/>
    <w:rsid w:val="00952B2C"/>
    <w:rsid w:val="009549B9"/>
    <w:rsid w:val="00961C32"/>
    <w:rsid w:val="00966312"/>
    <w:rsid w:val="0097663C"/>
    <w:rsid w:val="0099231E"/>
    <w:rsid w:val="0099362D"/>
    <w:rsid w:val="009A14F8"/>
    <w:rsid w:val="009A4775"/>
    <w:rsid w:val="009B5D24"/>
    <w:rsid w:val="009D486A"/>
    <w:rsid w:val="009E1423"/>
    <w:rsid w:val="00A14FF3"/>
    <w:rsid w:val="00A366D9"/>
    <w:rsid w:val="00A4367C"/>
    <w:rsid w:val="00A8434C"/>
    <w:rsid w:val="00AC2EFA"/>
    <w:rsid w:val="00AE48B2"/>
    <w:rsid w:val="00B02475"/>
    <w:rsid w:val="00B02EF2"/>
    <w:rsid w:val="00B05547"/>
    <w:rsid w:val="00B11C7F"/>
    <w:rsid w:val="00B123D6"/>
    <w:rsid w:val="00B13603"/>
    <w:rsid w:val="00B13FB5"/>
    <w:rsid w:val="00B26EB7"/>
    <w:rsid w:val="00B35C64"/>
    <w:rsid w:val="00B4579A"/>
    <w:rsid w:val="00B52CF4"/>
    <w:rsid w:val="00B61768"/>
    <w:rsid w:val="00B83287"/>
    <w:rsid w:val="00B95337"/>
    <w:rsid w:val="00B96986"/>
    <w:rsid w:val="00BA2F01"/>
    <w:rsid w:val="00BB376B"/>
    <w:rsid w:val="00BB7A1D"/>
    <w:rsid w:val="00BC11B0"/>
    <w:rsid w:val="00BC1786"/>
    <w:rsid w:val="00BD401D"/>
    <w:rsid w:val="00BD65CC"/>
    <w:rsid w:val="00BF180F"/>
    <w:rsid w:val="00BF6581"/>
    <w:rsid w:val="00C04C87"/>
    <w:rsid w:val="00C41797"/>
    <w:rsid w:val="00C45781"/>
    <w:rsid w:val="00C46AA4"/>
    <w:rsid w:val="00C5497E"/>
    <w:rsid w:val="00C56C13"/>
    <w:rsid w:val="00C57256"/>
    <w:rsid w:val="00C91538"/>
    <w:rsid w:val="00CC3C3F"/>
    <w:rsid w:val="00CC42F8"/>
    <w:rsid w:val="00CD111D"/>
    <w:rsid w:val="00CE492E"/>
    <w:rsid w:val="00D13EC8"/>
    <w:rsid w:val="00D17CAC"/>
    <w:rsid w:val="00D748A6"/>
    <w:rsid w:val="00D92E71"/>
    <w:rsid w:val="00DE21BB"/>
    <w:rsid w:val="00DF1558"/>
    <w:rsid w:val="00DF22D7"/>
    <w:rsid w:val="00DF2324"/>
    <w:rsid w:val="00E01331"/>
    <w:rsid w:val="00E0263A"/>
    <w:rsid w:val="00E21A7C"/>
    <w:rsid w:val="00E22C16"/>
    <w:rsid w:val="00E40675"/>
    <w:rsid w:val="00E51B2D"/>
    <w:rsid w:val="00E80CCA"/>
    <w:rsid w:val="00EA4F59"/>
    <w:rsid w:val="00EA6388"/>
    <w:rsid w:val="00EC69FF"/>
    <w:rsid w:val="00EE1011"/>
    <w:rsid w:val="00EF75C1"/>
    <w:rsid w:val="00F02DAF"/>
    <w:rsid w:val="00F2106E"/>
    <w:rsid w:val="00F3286F"/>
    <w:rsid w:val="00F4190B"/>
    <w:rsid w:val="00F75D5B"/>
    <w:rsid w:val="00F811A4"/>
    <w:rsid w:val="00F90449"/>
    <w:rsid w:val="00FA4FD9"/>
    <w:rsid w:val="00FD2395"/>
    <w:rsid w:val="00FE478E"/>
    <w:rsid w:val="00FE50EB"/>
    <w:rsid w:val="00FE558D"/>
    <w:rsid w:val="1A52E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899E"/>
  <w15:docId w15:val="{EB9F5B88-0F1B-41A8-83F2-F1B7E210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B5891"/>
    <w:pPr>
      <w:keepNext/>
      <w:tabs>
        <w:tab w:val="right" w:pos="360"/>
      </w:tabs>
      <w:autoSpaceDE w:val="0"/>
      <w:autoSpaceDN w:val="0"/>
      <w:spacing w:after="0" w:line="240" w:lineRule="auto"/>
      <w:ind w:left="450" w:hanging="450"/>
      <w:jc w:val="both"/>
      <w:outlineLvl w:val="0"/>
    </w:pPr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paragraph" w:styleId="Heading3">
    <w:name w:val="heading 3"/>
    <w:basedOn w:val="Normal"/>
    <w:next w:val="Normal"/>
    <w:link w:val="Heading3Char"/>
    <w:qFormat/>
    <w:rsid w:val="004B5891"/>
    <w:pPr>
      <w:keepNext/>
      <w:tabs>
        <w:tab w:val="left" w:pos="720"/>
        <w:tab w:val="left" w:pos="504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0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B5891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character" w:customStyle="1" w:styleId="Heading3Char">
    <w:name w:val="Heading 3 Char"/>
    <w:basedOn w:val="DefaultParagraphFont"/>
    <w:link w:val="Heading3"/>
    <w:rsid w:val="004B589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08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4B18"/>
    <w:pPr>
      <w:spacing w:after="0" w:line="240" w:lineRule="auto"/>
    </w:pPr>
  </w:style>
  <w:style w:type="table" w:styleId="TableGrid">
    <w:name w:val="Table Grid"/>
    <w:basedOn w:val="TableNormal"/>
    <w:rsid w:val="00504B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6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18E"/>
  </w:style>
  <w:style w:type="paragraph" w:styleId="Footer">
    <w:name w:val="footer"/>
    <w:basedOn w:val="Normal"/>
    <w:link w:val="FooterChar"/>
    <w:uiPriority w:val="99"/>
    <w:unhideWhenUsed/>
    <w:rsid w:val="00536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7083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449156402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9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0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 POOJA - MIBS</dc:creator>
  <cp:lastModifiedBy>Samit Pawar</cp:lastModifiedBy>
  <cp:revision>40</cp:revision>
  <cp:lastPrinted>2019-06-20T06:59:00Z</cp:lastPrinted>
  <dcterms:created xsi:type="dcterms:W3CDTF">2018-08-29T06:45:00Z</dcterms:created>
  <dcterms:modified xsi:type="dcterms:W3CDTF">2019-10-13T07:25:00Z</dcterms:modified>
</cp:coreProperties>
</file>