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72E" w:rsidRDefault="00EA572E" w:rsidP="00EA572E">
      <w:r>
        <w:t>Consider only the below columns and prepare a prediction model for predicting Price.</w:t>
      </w:r>
    </w:p>
    <w:p w:rsidR="00EA572E" w:rsidRDefault="00EA572E" w:rsidP="00EA572E"/>
    <w:p w:rsidR="00EA572E" w:rsidRDefault="00EA572E" w:rsidP="00EA572E">
      <w:r>
        <w:t>Corolla&lt;-Corolla[c("Price","Age_08_04","KM","HP","cc","Doors","Gears","Quarterly_Tax","Weight")]</w:t>
      </w:r>
    </w:p>
    <w:p w:rsidR="00EA572E" w:rsidRDefault="00EA572E" w:rsidP="00EA572E"/>
    <w:p w:rsidR="00EA572E" w:rsidRDefault="00EA572E" w:rsidP="00EA572E">
      <w:r>
        <w:t xml:space="preserve"> </w:t>
      </w:r>
    </w:p>
    <w:p w:rsidR="00EA572E" w:rsidRDefault="00EA572E" w:rsidP="00EA572E"/>
    <w:p w:rsidR="00EA572E" w:rsidRDefault="00EA572E" w:rsidP="00EA572E">
      <w:r>
        <w:t xml:space="preserve">Model -- </w:t>
      </w:r>
      <w:proofErr w:type="spellStart"/>
      <w:r>
        <w:t>model</w:t>
      </w:r>
      <w:proofErr w:type="spellEnd"/>
      <w:r>
        <w:t xml:space="preserve"> of the car</w:t>
      </w:r>
    </w:p>
    <w:p w:rsidR="00EA572E" w:rsidRDefault="00EA572E" w:rsidP="00EA572E">
      <w:proofErr w:type="gramStart"/>
      <w:r>
        <w:t>Price  --</w:t>
      </w:r>
      <w:proofErr w:type="gramEnd"/>
      <w:r>
        <w:t xml:space="preserve"> Offer Price in EUROs</w:t>
      </w:r>
      <w:r>
        <w:tab/>
      </w:r>
    </w:p>
    <w:p w:rsidR="00EA572E" w:rsidRDefault="00EA572E" w:rsidP="00EA572E">
      <w:r>
        <w:t>Age_08_04 -- Age in months as in August 2004</w:t>
      </w:r>
      <w:r>
        <w:tab/>
      </w:r>
    </w:p>
    <w:p w:rsidR="00EA572E" w:rsidRDefault="00EA572E" w:rsidP="00EA572E">
      <w:proofErr w:type="spellStart"/>
      <w:r>
        <w:t>Mfg_Month</w:t>
      </w:r>
      <w:proofErr w:type="spellEnd"/>
      <w:r>
        <w:t xml:space="preserve"> -- Manufacturing month (1-12)</w:t>
      </w:r>
      <w:r>
        <w:tab/>
      </w:r>
    </w:p>
    <w:p w:rsidR="00EA572E" w:rsidRDefault="00EA572E" w:rsidP="00EA572E">
      <w:proofErr w:type="spellStart"/>
      <w:r>
        <w:t>Mfg_Year</w:t>
      </w:r>
      <w:proofErr w:type="spellEnd"/>
      <w:r>
        <w:tab/>
        <w:t>-- Manufacturing Year</w:t>
      </w:r>
    </w:p>
    <w:p w:rsidR="00EA572E" w:rsidRDefault="00EA572E" w:rsidP="00EA572E">
      <w:r>
        <w:t>KM -- Accumulated Kilometers on odometer</w:t>
      </w:r>
    </w:p>
    <w:p w:rsidR="00EA572E" w:rsidRDefault="00EA572E" w:rsidP="00EA572E">
      <w:proofErr w:type="spellStart"/>
      <w:r>
        <w:t>Fuel_Type</w:t>
      </w:r>
      <w:proofErr w:type="spellEnd"/>
      <w:r>
        <w:tab/>
        <w:t xml:space="preserve"> -- Fuel Type (Petrol, Diesel, CNG)</w:t>
      </w:r>
    </w:p>
    <w:p w:rsidR="00EA572E" w:rsidRDefault="00EA572E" w:rsidP="00EA572E">
      <w:r>
        <w:t>HP -- Horse Power</w:t>
      </w:r>
    </w:p>
    <w:p w:rsidR="00EA572E" w:rsidRDefault="00EA572E" w:rsidP="00EA572E">
      <w:proofErr w:type="spellStart"/>
      <w:r>
        <w:t>Met_Color</w:t>
      </w:r>
      <w:proofErr w:type="spellEnd"/>
      <w:r>
        <w:tab/>
        <w:t xml:space="preserve"> -- Metallic Color?  (Yes=1, No=0)</w:t>
      </w:r>
    </w:p>
    <w:p w:rsidR="00EA572E" w:rsidRDefault="00EA572E" w:rsidP="00EA572E">
      <w:r>
        <w:t xml:space="preserve">Color -- </w:t>
      </w:r>
      <w:proofErr w:type="spellStart"/>
      <w:r>
        <w:t>Color</w:t>
      </w:r>
      <w:proofErr w:type="spellEnd"/>
      <w:r>
        <w:t xml:space="preserve"> (Blue, Red, Grey, Silver, Black, etc.)</w:t>
      </w:r>
    </w:p>
    <w:p w:rsidR="00EA572E" w:rsidRDefault="00EA572E" w:rsidP="00EA572E">
      <w:r>
        <w:t>Automatic</w:t>
      </w:r>
      <w:r>
        <w:tab/>
        <w:t xml:space="preserve">-- </w:t>
      </w:r>
      <w:proofErr w:type="spellStart"/>
      <w:r>
        <w:t>Automatic</w:t>
      </w:r>
      <w:proofErr w:type="spellEnd"/>
      <w:r>
        <w:t xml:space="preserve"> </w:t>
      </w:r>
      <w:proofErr w:type="gramStart"/>
      <w:r>
        <w:t>( (</w:t>
      </w:r>
      <w:proofErr w:type="gramEnd"/>
      <w:r>
        <w:t>Yes=1, No=0)</w:t>
      </w:r>
    </w:p>
    <w:p w:rsidR="00EA572E" w:rsidRDefault="00EA572E" w:rsidP="00EA572E">
      <w:r>
        <w:t>cc -- Cylinder Volume in cubic centimeters</w:t>
      </w:r>
    </w:p>
    <w:p w:rsidR="00EA572E" w:rsidRDefault="00EA572E" w:rsidP="00EA572E">
      <w:r>
        <w:t>Doors -- Number of doors</w:t>
      </w:r>
    </w:p>
    <w:p w:rsidR="00EA572E" w:rsidRDefault="00EA572E" w:rsidP="00EA572E">
      <w:r>
        <w:t>Cylinders</w:t>
      </w:r>
      <w:r>
        <w:tab/>
        <w:t>-- Number of cylinders</w:t>
      </w:r>
    </w:p>
    <w:p w:rsidR="00EA572E" w:rsidRDefault="00EA572E" w:rsidP="00EA572E">
      <w:r>
        <w:t>Gears -- Number of gear positions</w:t>
      </w:r>
    </w:p>
    <w:p w:rsidR="00EA572E" w:rsidRDefault="00EA572E" w:rsidP="00EA572E">
      <w:proofErr w:type="spellStart"/>
      <w:r>
        <w:t>Quarterly_Tax</w:t>
      </w:r>
      <w:proofErr w:type="spellEnd"/>
      <w:r>
        <w:t xml:space="preserve"> -- Quarterly road tax in EUROs</w:t>
      </w:r>
    </w:p>
    <w:p w:rsidR="00EA572E" w:rsidRDefault="00EA572E" w:rsidP="00EA572E">
      <w:r>
        <w:t xml:space="preserve">Weight -- </w:t>
      </w:r>
      <w:proofErr w:type="spellStart"/>
      <w:r>
        <w:t>Weight</w:t>
      </w:r>
      <w:proofErr w:type="spellEnd"/>
      <w:r>
        <w:t xml:space="preserve"> in Kilograms</w:t>
      </w:r>
    </w:p>
    <w:p w:rsidR="00EA572E" w:rsidRDefault="00EA572E" w:rsidP="00EA572E">
      <w:proofErr w:type="spellStart"/>
      <w:r>
        <w:t>Mfr_Guarantee</w:t>
      </w:r>
      <w:proofErr w:type="spellEnd"/>
      <w:r>
        <w:t xml:space="preserve"> -- Within Manufacturer's Guarantee </w:t>
      </w:r>
      <w:proofErr w:type="gramStart"/>
      <w:r>
        <w:t>period  (</w:t>
      </w:r>
      <w:proofErr w:type="gramEnd"/>
      <w:r>
        <w:t>Yes=1, No=0)</w:t>
      </w:r>
    </w:p>
    <w:p w:rsidR="00EA572E" w:rsidRDefault="00EA572E" w:rsidP="00EA572E">
      <w:proofErr w:type="spellStart"/>
      <w:r>
        <w:t>BOVAG_Guarantee</w:t>
      </w:r>
      <w:proofErr w:type="spellEnd"/>
      <w:r>
        <w:t xml:space="preserve"> -- BOVAG (Dutch dealer network) </w:t>
      </w:r>
      <w:proofErr w:type="gramStart"/>
      <w:r>
        <w:t>Guarantee  (</w:t>
      </w:r>
      <w:proofErr w:type="gramEnd"/>
      <w:r>
        <w:t>Yes=1, No=0)</w:t>
      </w:r>
    </w:p>
    <w:p w:rsidR="00EA572E" w:rsidRDefault="00EA572E" w:rsidP="00EA572E">
      <w:proofErr w:type="spellStart"/>
      <w:r>
        <w:t>Guarantee_Period</w:t>
      </w:r>
      <w:proofErr w:type="spellEnd"/>
      <w:r>
        <w:t xml:space="preserve"> -- </w:t>
      </w:r>
      <w:r>
        <w:tab/>
        <w:t>Guarantee period in months</w:t>
      </w:r>
    </w:p>
    <w:p w:rsidR="00EA572E" w:rsidRDefault="00EA572E" w:rsidP="00EA572E">
      <w:r>
        <w:t>ABS -- Anti-Lock Brake System (Yes=1, No=0)</w:t>
      </w:r>
    </w:p>
    <w:p w:rsidR="00EA572E" w:rsidRDefault="00EA572E" w:rsidP="00EA572E">
      <w:r>
        <w:t xml:space="preserve">Airbag_1 -- </w:t>
      </w:r>
      <w:proofErr w:type="spellStart"/>
      <w:r>
        <w:t>Driver_</w:t>
      </w:r>
      <w:proofErr w:type="gramStart"/>
      <w:r>
        <w:t>Airbag</w:t>
      </w:r>
      <w:proofErr w:type="spellEnd"/>
      <w:r>
        <w:t xml:space="preserve">  (</w:t>
      </w:r>
      <w:proofErr w:type="gramEnd"/>
      <w:r>
        <w:t>Yes=1, No=0)</w:t>
      </w:r>
    </w:p>
    <w:p w:rsidR="00EA572E" w:rsidRDefault="00EA572E" w:rsidP="00EA572E">
      <w:r>
        <w:t xml:space="preserve">Airbag_2 -- Passenger </w:t>
      </w:r>
      <w:proofErr w:type="gramStart"/>
      <w:r>
        <w:t>Airbag  (</w:t>
      </w:r>
      <w:proofErr w:type="gramEnd"/>
      <w:r>
        <w:t>Yes=1, No=0)</w:t>
      </w:r>
    </w:p>
    <w:p w:rsidR="00EA572E" w:rsidRDefault="00EA572E" w:rsidP="00EA572E">
      <w:proofErr w:type="spellStart"/>
      <w:r>
        <w:lastRenderedPageBreak/>
        <w:t>Airco</w:t>
      </w:r>
      <w:proofErr w:type="spellEnd"/>
      <w:r>
        <w:t xml:space="preserve"> -- </w:t>
      </w:r>
      <w:proofErr w:type="spellStart"/>
      <w:proofErr w:type="gramStart"/>
      <w:r>
        <w:t>Airconditioning</w:t>
      </w:r>
      <w:proofErr w:type="spellEnd"/>
      <w:r>
        <w:t xml:space="preserve">  (</w:t>
      </w:r>
      <w:proofErr w:type="gramEnd"/>
      <w:r>
        <w:t>Yes=1, No=0)</w:t>
      </w:r>
    </w:p>
    <w:p w:rsidR="00EA572E" w:rsidRDefault="00EA572E" w:rsidP="00EA572E">
      <w:proofErr w:type="spellStart"/>
      <w:r>
        <w:t>Automatic_airco</w:t>
      </w:r>
      <w:proofErr w:type="spellEnd"/>
      <w:r>
        <w:t xml:space="preserve"> -- Automatic </w:t>
      </w:r>
      <w:proofErr w:type="spellStart"/>
      <w:proofErr w:type="gramStart"/>
      <w:r>
        <w:t>Airconditioning</w:t>
      </w:r>
      <w:proofErr w:type="spellEnd"/>
      <w:r>
        <w:t xml:space="preserve">  (</w:t>
      </w:r>
      <w:proofErr w:type="gramEnd"/>
      <w:r>
        <w:t>Yes=1, No=0)</w:t>
      </w:r>
    </w:p>
    <w:p w:rsidR="00EA572E" w:rsidRDefault="00EA572E" w:rsidP="00EA572E">
      <w:proofErr w:type="spellStart"/>
      <w:r>
        <w:t>Boardcomputer</w:t>
      </w:r>
      <w:proofErr w:type="spellEnd"/>
      <w:r>
        <w:t xml:space="preserve"> -- </w:t>
      </w:r>
      <w:proofErr w:type="spellStart"/>
      <w:proofErr w:type="gramStart"/>
      <w:r>
        <w:t>Boardcomputer</w:t>
      </w:r>
      <w:proofErr w:type="spellEnd"/>
      <w:r>
        <w:t xml:space="preserve">  (</w:t>
      </w:r>
      <w:proofErr w:type="gramEnd"/>
      <w:r>
        <w:t>Yes=1, No=0)</w:t>
      </w:r>
    </w:p>
    <w:p w:rsidR="00EA572E" w:rsidRDefault="00EA572E" w:rsidP="00EA572E">
      <w:proofErr w:type="spellStart"/>
      <w:r>
        <w:t>CD_Player</w:t>
      </w:r>
      <w:proofErr w:type="spellEnd"/>
      <w:r>
        <w:t xml:space="preserve"> -- CD </w:t>
      </w:r>
      <w:proofErr w:type="gramStart"/>
      <w:r>
        <w:t>Player  (</w:t>
      </w:r>
      <w:proofErr w:type="gramEnd"/>
      <w:r>
        <w:t>Yes=1, No=0)</w:t>
      </w:r>
    </w:p>
    <w:p w:rsidR="00EA572E" w:rsidRDefault="00EA572E" w:rsidP="00EA572E">
      <w:proofErr w:type="spellStart"/>
      <w:r>
        <w:t>Central_Lock</w:t>
      </w:r>
      <w:proofErr w:type="spellEnd"/>
      <w:r>
        <w:t xml:space="preserve"> -- Central </w:t>
      </w:r>
      <w:proofErr w:type="gramStart"/>
      <w:r>
        <w:t>Lock  (</w:t>
      </w:r>
      <w:proofErr w:type="gramEnd"/>
      <w:r>
        <w:t>Yes=1, No=0)</w:t>
      </w:r>
    </w:p>
    <w:p w:rsidR="00EA572E" w:rsidRDefault="00EA572E" w:rsidP="00EA572E">
      <w:proofErr w:type="spellStart"/>
      <w:r>
        <w:t>Powered_Windows</w:t>
      </w:r>
      <w:proofErr w:type="spellEnd"/>
      <w:r>
        <w:t xml:space="preserve"> -- Powered </w:t>
      </w:r>
      <w:proofErr w:type="gramStart"/>
      <w:r>
        <w:t>Windows  (</w:t>
      </w:r>
      <w:proofErr w:type="gramEnd"/>
      <w:r>
        <w:t>Yes=1, No=0)</w:t>
      </w:r>
    </w:p>
    <w:p w:rsidR="00EA572E" w:rsidRDefault="00EA572E" w:rsidP="00EA572E">
      <w:proofErr w:type="spellStart"/>
      <w:r>
        <w:t>Power_Steering</w:t>
      </w:r>
      <w:proofErr w:type="spellEnd"/>
      <w:r>
        <w:t xml:space="preserve"> -- Power </w:t>
      </w:r>
      <w:proofErr w:type="gramStart"/>
      <w:r>
        <w:t>Steering  (</w:t>
      </w:r>
      <w:proofErr w:type="gramEnd"/>
      <w:r>
        <w:t>Yes=1, No=0)</w:t>
      </w:r>
    </w:p>
    <w:p w:rsidR="00EA572E" w:rsidRDefault="00EA572E" w:rsidP="00EA572E">
      <w:r>
        <w:t xml:space="preserve">Radio -- </w:t>
      </w:r>
      <w:proofErr w:type="spellStart"/>
      <w:proofErr w:type="gramStart"/>
      <w:r>
        <w:t>Radio</w:t>
      </w:r>
      <w:proofErr w:type="spellEnd"/>
      <w:r>
        <w:t xml:space="preserve">  (</w:t>
      </w:r>
      <w:proofErr w:type="gramEnd"/>
      <w:r>
        <w:t>Yes=1, No=0)</w:t>
      </w:r>
    </w:p>
    <w:p w:rsidR="00EA572E" w:rsidRDefault="00EA572E" w:rsidP="00EA572E">
      <w:proofErr w:type="spellStart"/>
      <w:r>
        <w:t>Mistlamps</w:t>
      </w:r>
      <w:proofErr w:type="spellEnd"/>
      <w:r>
        <w:tab/>
        <w:t xml:space="preserve">-- </w:t>
      </w:r>
      <w:proofErr w:type="spellStart"/>
      <w:proofErr w:type="gramStart"/>
      <w:r>
        <w:t>Mistlamps</w:t>
      </w:r>
      <w:proofErr w:type="spellEnd"/>
      <w:r>
        <w:t xml:space="preserve">  (</w:t>
      </w:r>
      <w:proofErr w:type="gramEnd"/>
      <w:r>
        <w:t>Yes=1, No=0)</w:t>
      </w:r>
    </w:p>
    <w:p w:rsidR="00EA572E" w:rsidRDefault="00EA572E" w:rsidP="00EA572E">
      <w:proofErr w:type="spellStart"/>
      <w:r>
        <w:t>Sport_Model</w:t>
      </w:r>
      <w:proofErr w:type="spellEnd"/>
      <w:r>
        <w:t xml:space="preserve"> -- Sport </w:t>
      </w:r>
      <w:proofErr w:type="gramStart"/>
      <w:r>
        <w:t>Model  (</w:t>
      </w:r>
      <w:proofErr w:type="gramEnd"/>
      <w:r>
        <w:t>Yes=1, No=0)</w:t>
      </w:r>
    </w:p>
    <w:p w:rsidR="00EA572E" w:rsidRDefault="00EA572E" w:rsidP="00EA572E">
      <w:proofErr w:type="spellStart"/>
      <w:r>
        <w:t>Backseat_Divider</w:t>
      </w:r>
      <w:proofErr w:type="spellEnd"/>
      <w:r>
        <w:t xml:space="preserve"> -- Backseat </w:t>
      </w:r>
      <w:proofErr w:type="gramStart"/>
      <w:r>
        <w:t>Divider  (</w:t>
      </w:r>
      <w:proofErr w:type="gramEnd"/>
      <w:r>
        <w:t>Yes=1, No=0)</w:t>
      </w:r>
    </w:p>
    <w:p w:rsidR="00EA572E" w:rsidRDefault="00EA572E" w:rsidP="00EA572E">
      <w:proofErr w:type="spellStart"/>
      <w:r>
        <w:t>Metallic_Rim</w:t>
      </w:r>
      <w:proofErr w:type="spellEnd"/>
      <w:r>
        <w:t xml:space="preserve"> --Metallic </w:t>
      </w:r>
      <w:proofErr w:type="gramStart"/>
      <w:r>
        <w:t>Rim  (</w:t>
      </w:r>
      <w:proofErr w:type="gramEnd"/>
      <w:r>
        <w:t>Yes=1, No=0)</w:t>
      </w:r>
    </w:p>
    <w:p w:rsidR="00EA572E" w:rsidRDefault="00EA572E" w:rsidP="00EA572E">
      <w:proofErr w:type="spellStart"/>
      <w:r>
        <w:t>Radio_cassette</w:t>
      </w:r>
      <w:proofErr w:type="spellEnd"/>
      <w:r>
        <w:t xml:space="preserve"> -- Radio </w:t>
      </w:r>
      <w:proofErr w:type="gramStart"/>
      <w:r>
        <w:t>Cassette  (</w:t>
      </w:r>
      <w:proofErr w:type="gramEnd"/>
      <w:r>
        <w:t>Yes=1, No=0)</w:t>
      </w:r>
    </w:p>
    <w:p w:rsidR="00EA572E" w:rsidRDefault="00EA572E" w:rsidP="00EA572E">
      <w:proofErr w:type="spellStart"/>
      <w:r>
        <w:t>Tow_Bar</w:t>
      </w:r>
      <w:proofErr w:type="spellEnd"/>
      <w:r>
        <w:t xml:space="preserve"> -- Tow </w:t>
      </w:r>
      <w:proofErr w:type="gramStart"/>
      <w:r>
        <w:t>Bar  (</w:t>
      </w:r>
      <w:proofErr w:type="gramEnd"/>
      <w:r>
        <w:t>Yes=1, No=0)</w:t>
      </w:r>
    </w:p>
    <w:p w:rsidR="00EA572E" w:rsidRDefault="00EA572E" w:rsidP="00EA572E"/>
    <w:p w:rsidR="00EA572E" w:rsidRDefault="00EA572E" w:rsidP="00EA572E"/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ANS: import pandas as </w:t>
      </w: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</w:t>
      </w:r>
      <w:proofErr w:type="spellEnd"/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numpy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np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matplotlib.pyplot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</w:t>
      </w:r>
      <w:proofErr w:type="spell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seaborn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</w:t>
      </w:r>
      <w:proofErr w:type="spell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statsmodels.formula.api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</w:t>
      </w:r>
      <w:proofErr w:type="spell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import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statsmodels.api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as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</w:t>
      </w:r>
      <w:proofErr w:type="spell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statsmodels.graphics.regressionplots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import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influence_plot</w:t>
      </w:r>
      <w:proofErr w:type="spell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pd.read_csv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('E:\\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ToyotaCorolla.csv',encoding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='latin1')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toyo.head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toyo.info()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toyo2=pd.concat([toyo.iloc[:,2:4],toyo.iloc[:,6:7],toyo.iloc[:,8:9],toyo.iloc[:,12:14],toyo.iloc[:,15:18]],axis=1)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toyo2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toyo3=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toyo2.rename(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{'Age_08_04':'Age','cc':'CC','Quarterly_Tax':'QT'},axis=1)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toyo3.head()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toyo3[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toyo3.duplicated()]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toyo4=toyo3.drop_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duplicates(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reset_index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(drop=True)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toyo4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toyo4.describe()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toyo4.corr()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sns.set_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style='white')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sns.pairplot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toyo4)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model=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smf.ols('Price~Age+KM+HP+CC+Doors+Gears+QT+Weight',data=toyo4).fit()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model.params</w:t>
      </w:r>
      <w:proofErr w:type="spell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model.tvalues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np.round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(model.pvalues,5)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model.rsquared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model.rsquared_adj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slr_c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Price~CC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',data=toyo4).fit()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c.tvalues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slr_c.pvalues</w:t>
      </w:r>
      <w:proofErr w:type="spell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slr_d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Price~Doors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',data=toyo4).fit()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d.tvalues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slr_d.pvalues</w:t>
      </w:r>
      <w:proofErr w:type="spell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slr_d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Price~CC+Doors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',data=toyo4).fit()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d.tvalues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,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slr_d.pvalues</w:t>
      </w:r>
      <w:proofErr w:type="spell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rsq_age=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'Age~KM+HP+CC+Doors+Gears+QT+Weight',data=toyo4).fit().rsquared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vif_age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1-rsq_age)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rsq_KM=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'KM~Age+HP+CC+Doors+Gears+QT+Weight',data=toyo4).fit().rsquared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vif_KM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1-rsq_KM)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rsq_HP=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'HP~Age+KM+CC+Doors+Gears+QT+Weight',data=toyo4).fit().rsquared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vif_HP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1-rsq_HP)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rsq_CC=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'CC~Age+KM+HP+Doors+Gears+QT+Weight',data=toyo4).fit().rsquared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vif_CC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1-rsq_CC)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rsq_DR=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'Doors~Age+KM+HP+CC+Gears+QT+Weight',data=toyo4).fit().rsquared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vif_DR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1-rsq_DR)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rsq_GR=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'Gears~Age+KM+HP+CC+Doors+QT+Weight',data=toyo4).fit().rsquared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vif_GR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1-rsq_GR)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rsq_QT=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'QT~Age+KM+HP+CC+Doors+Gears+Weight',data=toyo4).fit().rsquared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vif_QT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1-rsq_QT)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rsq_WT=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smf.ols(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'Weight~Age+KM+HP+CC+Doors+Gears+QT',data=toyo4).fit().rsquared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vif_WT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=1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/(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1-rsq_WT)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d1={'Variables':['Age','KM','HP','CC','Doors','Gears','QT','Weight'],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'Vif'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:[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vif_age,vif_KM,vif_HP,vif_CC,vif_DR,vif_GR,vif_QT,vif_WT]}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Vif_df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pd.DataFrame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d1)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Vif_df</w:t>
      </w:r>
      <w:proofErr w:type="spell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sm.qqplot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model.resid,line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='q') 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plt.title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"Normal Q-Q plot of residuals")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np.where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model.resid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&gt;6000))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list(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np.where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model.resid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&lt;-6000))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def</w:t>
      </w:r>
      <w:proofErr w:type="spellEnd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standard_values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: return 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vals-vals.mean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())/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vals.std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plt.scatter(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standard_values(model.fittedvalues),standard_values(model.resid))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plt.title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'Residual Plot')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'standardized fitted values')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'standardized residual values')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=(15,8))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sm.graphics.plot_regress_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exog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model,'Age',fig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=fig)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=(15,8))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sm.graphics.plot_regress_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exog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model,'KM',fig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=fig)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=(15,8))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sm.graphics.plot_regress_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exog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model,'HP',fig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=fig)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=(15,8))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sm.graphics.plot_regress_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exog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model,'CC',fig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=fig)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fig=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=(15,8))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sm.graphics.plot_regress_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exog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model,'Doors',fig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=fig)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=(15,8))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sm.graphics.plot_regress_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exog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model,'Gears',fig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=fig)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=(15,8))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sm.graphics.plot_regress_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exog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model,'QT',fig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=fig)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=(15,8))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sm.graphics.plot_regress_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exog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model,'Weight',fig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=fig)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,_)=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model.get_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influence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).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cooks_distance</w:t>
      </w:r>
      <w:proofErr w:type="spell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plt.figure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=(20,7))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plt.stem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np.arange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(toyo4)),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np.round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(c,3))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plt.xlabel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'Row Index')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plt.ylabel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'Cooks Distance')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plt.show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np.argmax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) ,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np.max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(c)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fig,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ax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plt.subplots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figsize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=(20,20))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fig=</w:t>
      </w:r>
      <w:proofErr w:type="spellStart"/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influence_plot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model,ax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ax)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k=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toyo4.shape[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1]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toyo4.shape[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0]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leverage_cutoff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= (3*(k+1))/n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leverage_cutoff</w:t>
      </w:r>
      <w:proofErr w:type="spell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toyo4[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toyo4.index.isin([80])] 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toyo_new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toyo4.copy()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new.head</w:t>
      </w:r>
      <w:proofErr w:type="spell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proofErr w:type="gramEnd"/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toyo5=toyo_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new.drop(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toyo_new.index[[80]],axis=0).reset_index(drop=True)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toyo5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new_data=</w:t>
      </w:r>
      <w:proofErr w:type="gram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pd.DataFrame(</w:t>
      </w:r>
      <w:proofErr w:type="gramEnd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{'Age':12,"KM":40000,"HP":80,"CC":1300,"Doors":4,"Gears":5,"QT":69,"Weight":1012},index=[0])</w:t>
      </w:r>
    </w:p>
    <w:p w:rsidR="00EA572E" w:rsidRPr="00EA572E" w:rsidRDefault="00EA572E" w:rsidP="00EA572E">
      <w:pPr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EA572E">
        <w:rPr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new_data</w:t>
      </w:r>
      <w:bookmarkStart w:id="0" w:name="_GoBack"/>
      <w:bookmarkEnd w:id="0"/>
      <w:proofErr w:type="spellEnd"/>
    </w:p>
    <w:p w:rsidR="00DE322B" w:rsidRDefault="00DE322B"/>
    <w:sectPr w:rsidR="00DE32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7C4"/>
    <w:rsid w:val="00092A95"/>
    <w:rsid w:val="001B77C4"/>
    <w:rsid w:val="00DE322B"/>
    <w:rsid w:val="00EA5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A462F"/>
  <w15:chartTrackingRefBased/>
  <w15:docId w15:val="{0E183A58-31D2-4EFC-BE1A-B03DCEB24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843</Words>
  <Characters>4807</Characters>
  <Application>Microsoft Office Word</Application>
  <DocSecurity>0</DocSecurity>
  <Lines>40</Lines>
  <Paragraphs>11</Paragraphs>
  <ScaleCrop>false</ScaleCrop>
  <Company/>
  <LinksUpToDate>false</LinksUpToDate>
  <CharactersWithSpaces>5639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2022-03-31T16:27:00Z</dcterms:created>
  <dcterms:modified xsi:type="dcterms:W3CDTF">2022-05-30T15:50:00Z</dcterms:modified>
</cp:coreProperties>
</file>