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EC4" w:rsidRDefault="00763EC4" w:rsidP="00763EC4">
      <w:r>
        <w:t>Prepare a prediction model for profit of 50_startups data.</w:t>
      </w:r>
    </w:p>
    <w:p w:rsidR="00763EC4" w:rsidRDefault="00763EC4" w:rsidP="00763EC4">
      <w:r>
        <w:t>Do transformations for getting better predictions of profit and</w:t>
      </w:r>
    </w:p>
    <w:p w:rsidR="00763EC4" w:rsidRDefault="00763EC4" w:rsidP="00763EC4">
      <w:proofErr w:type="gramStart"/>
      <w:r>
        <w:t>make</w:t>
      </w:r>
      <w:proofErr w:type="gramEnd"/>
      <w:r>
        <w:t xml:space="preserve"> a table containing R^2 value for each prepared model.</w:t>
      </w:r>
    </w:p>
    <w:p w:rsidR="00763EC4" w:rsidRDefault="00763EC4" w:rsidP="00763EC4"/>
    <w:p w:rsidR="00763EC4" w:rsidRDefault="00763EC4" w:rsidP="00763EC4">
      <w:r>
        <w:t xml:space="preserve">R&amp;D Spend -- Research and </w:t>
      </w:r>
      <w:proofErr w:type="spellStart"/>
      <w:r>
        <w:t>devolop</w:t>
      </w:r>
      <w:proofErr w:type="spellEnd"/>
      <w:r>
        <w:t xml:space="preserve"> spend in the past few years</w:t>
      </w:r>
    </w:p>
    <w:p w:rsidR="00763EC4" w:rsidRDefault="00763EC4" w:rsidP="00763EC4">
      <w:r>
        <w:t>Administration -- spend on administration in the past few years</w:t>
      </w:r>
    </w:p>
    <w:p w:rsidR="00763EC4" w:rsidRDefault="00763EC4" w:rsidP="00763EC4">
      <w:r>
        <w:t xml:space="preserve">Marketing Spend -- </w:t>
      </w:r>
      <w:proofErr w:type="spellStart"/>
      <w:r>
        <w:t>spend</w:t>
      </w:r>
      <w:proofErr w:type="spellEnd"/>
      <w:r>
        <w:t xml:space="preserve"> on Marketing in the past few years</w:t>
      </w:r>
    </w:p>
    <w:p w:rsidR="00763EC4" w:rsidRDefault="00763EC4" w:rsidP="00763EC4">
      <w:r>
        <w:t>State -- states from which data is collected</w:t>
      </w:r>
    </w:p>
    <w:p w:rsidR="00763EC4" w:rsidRDefault="00763EC4" w:rsidP="00763EC4">
      <w:proofErr w:type="gramStart"/>
      <w:r>
        <w:t>Profit  --</w:t>
      </w:r>
      <w:proofErr w:type="gramEnd"/>
      <w:r>
        <w:t xml:space="preserve"> </w:t>
      </w:r>
      <w:proofErr w:type="spellStart"/>
      <w:r>
        <w:t>profit</w:t>
      </w:r>
      <w:proofErr w:type="spellEnd"/>
      <w:r>
        <w:t xml:space="preserve"> of each state in the past few years</w:t>
      </w:r>
    </w:p>
    <w:p w:rsidR="00763EC4" w:rsidRDefault="00763EC4" w:rsidP="00763EC4"/>
    <w:p w:rsidR="00763EC4" w:rsidRDefault="00763EC4" w:rsidP="00763EC4"/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import pandas as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</w:t>
      </w:r>
      <w:proofErr w:type="spell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np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matplotlib.pyplot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</w:t>
      </w:r>
      <w:proofErr w:type="spell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seaborn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</w:t>
      </w:r>
      <w:proofErr w:type="spell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statsmodels.formula.api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</w:t>
      </w:r>
      <w:proofErr w:type="spell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statsmodels.api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</w:t>
      </w:r>
      <w:proofErr w:type="spell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statsmodels.graphics.regressionplots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influence_plot</w:t>
      </w:r>
      <w:proofErr w:type="spell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pd.read_csv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('E:\\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assiment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\\50_Startups.csv')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sta.head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sta.info()</w:t>
      </w:r>
      <w:proofErr w:type="gram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data=</w:t>
      </w:r>
      <w:proofErr w:type="spellStart"/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sta.rename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({'R&amp;D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Spend':'RDS','Administration':'ADMS','Marketing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Spend':'MKTS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'},axis=1)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data.head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data[</w:t>
      </w:r>
      <w:proofErr w:type="spellStart"/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data.duplicated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()]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data.describe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data.corr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sns.set_</w:t>
      </w: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style='white')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sns.pairplot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model=</w:t>
      </w:r>
      <w:proofErr w:type="spellStart"/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Profit~RDS+ADMS+MKTS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',data=data).fit()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model.params</w:t>
      </w:r>
      <w:proofErr w:type="spell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model.tvalues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np.round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(model.pvalues,4)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model.rsquared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model.rsquared_adj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slr_c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Profit~ADMS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',data=data).fit()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slr_</w:t>
      </w: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c.tvalues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slr_c.pvalues</w:t>
      </w:r>
      <w:proofErr w:type="spell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slr_d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Profit~MKTS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',data=data).fit()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slr_</w:t>
      </w: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d.tvalues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slr_d.pvalues</w:t>
      </w:r>
      <w:proofErr w:type="spell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slr_d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Profit~ADMS+MKTS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',data=data).fit()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slr_</w:t>
      </w: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d.tvalues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slr_d.pvalues</w:t>
      </w:r>
      <w:proofErr w:type="spell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rsq_RDS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RDS~ADMS+MKTS',data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=data).fit().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rsquared</w:t>
      </w:r>
      <w:proofErr w:type="spell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vif_RDS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1-rsq_RDS)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rsq_ADMS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ADMS~RDS+MKTS',data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=data).fit().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rsquared</w:t>
      </w:r>
      <w:proofErr w:type="spell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vif_ADMS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1-rsq_ADMS)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rsq_MKTS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MKTS~ADMS+RDS',data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=data).fit().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rsquared</w:t>
      </w:r>
      <w:proofErr w:type="spell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vif_MKTS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1-rsq_MKTS)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'Variables':['RDS','ADMS','MKTS'],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Vif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:[</w:t>
      </w:r>
      <w:proofErr w:type="spellStart"/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vif_RDS,vif_ADMS,vif_MKTS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]}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Vif_df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pd.DataFrame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d1)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Vif_df</w:t>
      </w:r>
      <w:proofErr w:type="spell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sm.qqplot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model.resid,line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='q') 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plt.title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"Normal Q-Q plot of residuals")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list(</w:t>
      </w:r>
      <w:proofErr w:type="spellStart"/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np.where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model.resid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&lt;-30000))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standard_values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vals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: return (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vals-vals.mean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())/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vals.std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plt.scatter(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standard_values(model.fittedvalues),standard_values(model.resid))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plt.title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'Residual Plot')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plt.xlabel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'standardized fitted values')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plt.ylabel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'standardized residual values')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fig=</w:t>
      </w:r>
      <w:proofErr w:type="spellStart"/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=(15,8))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sm.graphics.plot_regress_</w:t>
      </w: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exog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model,'RDS',fig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=fig)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fig=</w:t>
      </w:r>
      <w:proofErr w:type="spellStart"/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=(15,8))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sm.graphics.plot_regress_</w:t>
      </w: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exog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model,'ADMS',fig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=fig)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fig=</w:t>
      </w:r>
      <w:proofErr w:type="spellStart"/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=(15,8))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sm.graphics.plot_regress_</w:t>
      </w: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exog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model,'MKTS',fig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=fig)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,_)=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model.get_</w:t>
      </w: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influence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cooks_distance</w:t>
      </w:r>
      <w:proofErr w:type="spell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gram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fig=</w:t>
      </w:r>
      <w:proofErr w:type="spellStart"/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=(20,7))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plt.stem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np.arange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(data)),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np.round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(c,3))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plt.xlabel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'Row Index')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plt.ylabel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'Cooks Distance')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plt.show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np.argmax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</w:t>
      </w: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,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np.max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influence_</w:t>
      </w: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k=</w:t>
      </w: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data.shape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1]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n=</w:t>
      </w: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data.shape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0]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leverage_cutoff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(3*(k+1))/n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leverage_cutoff</w:t>
      </w:r>
      <w:proofErr w:type="spell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data[</w:t>
      </w:r>
      <w:proofErr w:type="spellStart"/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data.index.isin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([49])] 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data_new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data.copy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data_</w:t>
      </w: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new.head</w:t>
      </w:r>
      <w:proofErr w:type="spell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data1=data_</w:t>
      </w: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new.drop(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data_new.index[[49]],axis=0).reset_index(drop=True)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data1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new_data1=</w:t>
      </w:r>
      <w:proofErr w:type="gramStart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pd.DataFrame(</w:t>
      </w:r>
      <w:proofErr w:type="gramEnd"/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{'RDS':70000,'ADMS':90000,'MKTS':120000},index=[0])</w:t>
      </w:r>
    </w:p>
    <w:p w:rsidR="00763EC4" w:rsidRPr="00763EC4" w:rsidRDefault="00763EC4" w:rsidP="00763EC4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EC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new_data1</w:t>
      </w:r>
      <w:bookmarkStart w:id="0" w:name="_GoBack"/>
      <w:bookmarkEnd w:id="0"/>
    </w:p>
    <w:p w:rsidR="00C53D22" w:rsidRPr="00763EC4" w:rsidRDefault="00C53D2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53D22" w:rsidRPr="0076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C4"/>
    <w:rsid w:val="00763EC4"/>
    <w:rsid w:val="00C53D22"/>
    <w:rsid w:val="00E8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78C7"/>
  <w15:chartTrackingRefBased/>
  <w15:docId w15:val="{A99BED1E-2DF2-4887-AF06-1F35DC8D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2022-04-01T06:52:00Z</dcterms:created>
  <dcterms:modified xsi:type="dcterms:W3CDTF">2022-05-30T15:54:00Z</dcterms:modified>
</cp:coreProperties>
</file>