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037" w:rsidRDefault="00BC1037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Data entry, import, and basic organization using tables</w:t>
      </w:r>
    </w:p>
    <w:p w:rsidR="00C9510D" w:rsidRDefault="00C9510D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37" w:rsidRDefault="00BC1037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Data cleaning: find/remove duplicates, handle missing/inconsistent data, correct formatting errors, and validate data</w:t>
      </w:r>
    </w:p>
    <w:p w:rsidR="00C9510D" w:rsidRDefault="00C9510D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5731510" cy="29464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23252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37" w:rsidRDefault="00BC1037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Remove the column which contains irrelevant data(</w:t>
      </w:r>
      <w:proofErr w:type="spellStart"/>
      <w:r>
        <w:rPr>
          <w:rFonts w:ascii="Arial" w:hAnsi="Arial" w:cs="Arial"/>
          <w:color w:val="000000"/>
        </w:rPr>
        <w:t>sub_Category</w:t>
      </w:r>
      <w:proofErr w:type="spellEnd"/>
      <w:r>
        <w:rPr>
          <w:rFonts w:ascii="Arial" w:hAnsi="Arial" w:cs="Arial"/>
          <w:color w:val="000000"/>
        </w:rPr>
        <w:t>)</w:t>
      </w:r>
    </w:p>
    <w:p w:rsidR="00C9510D" w:rsidRDefault="00C9510D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37" w:rsidRDefault="00BC1037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Application of Excel formulas for calculations, summaries, and logical/text operations</w:t>
      </w:r>
    </w:p>
    <w:p w:rsidR="00BC1037" w:rsidRDefault="00BC1037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the XLOOKUP/VLOOKUP functions to combine the tables.</w:t>
      </w:r>
    </w:p>
    <w:p w:rsidR="00C9510D" w:rsidRDefault="00C9510D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5731510" cy="28060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6 0002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37" w:rsidRDefault="00BC1037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of Pivot Tables for advanced summarization</w:t>
      </w:r>
    </w:p>
    <w:p w:rsidR="00C9510D" w:rsidRDefault="00C9510D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5731510" cy="29457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4 22511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37" w:rsidRDefault="00BC1037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Descriptive statistics (mean, median, mode, standard deviation, etc.) using formulas or Analysis </w:t>
      </w:r>
      <w:proofErr w:type="spellStart"/>
      <w:r>
        <w:rPr>
          <w:rFonts w:ascii="Arial" w:hAnsi="Arial" w:cs="Arial"/>
          <w:color w:val="000000"/>
        </w:rPr>
        <w:t>ToolPak</w:t>
      </w:r>
      <w:proofErr w:type="spellEnd"/>
    </w:p>
    <w:p w:rsidR="00C9510D" w:rsidRDefault="00C9510D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5731510" cy="25888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6 00272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0D" w:rsidRDefault="00C9510D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:rsidR="00BC1037" w:rsidRDefault="00BC1037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Data visualization: create at least three chart types, build an interactive dashboard, and use basic </w:t>
      </w:r>
      <w:proofErr w:type="spellStart"/>
      <w:r>
        <w:rPr>
          <w:rFonts w:ascii="Arial" w:hAnsi="Arial" w:cs="Arial"/>
          <w:color w:val="000000"/>
        </w:rPr>
        <w:t>PivotCharts</w:t>
      </w:r>
      <w:proofErr w:type="spellEnd"/>
    </w:p>
    <w:p w:rsidR="00C9510D" w:rsidRDefault="00C9510D" w:rsidP="00BC103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5731510" cy="28435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7 22103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37" w:rsidRDefault="00BC1037" w:rsidP="00C9510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:rsidR="00E24C6F" w:rsidRDefault="005B7369" w:rsidP="00C9510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MODULE END ASSIGNMENT </w:t>
      </w:r>
    </w:p>
    <w:p w:rsidR="005B7369" w:rsidRDefault="005B7369" w:rsidP="00C9510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SAMITHA PS </w:t>
      </w:r>
    </w:p>
    <w:p w:rsidR="005B7369" w:rsidRDefault="005B7369" w:rsidP="00C9510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DA69</w:t>
      </w:r>
    </w:p>
    <w:p w:rsidR="005B7369" w:rsidRDefault="005B7369" w:rsidP="00C9510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:rsidR="005B7369" w:rsidRPr="00C9510D" w:rsidRDefault="005B7369" w:rsidP="00C9510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bookmarkStart w:id="0" w:name="_GoBack"/>
      <w:bookmarkEnd w:id="0"/>
    </w:p>
    <w:sectPr w:rsidR="005B7369" w:rsidRPr="00C95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40600"/>
    <w:multiLevelType w:val="multilevel"/>
    <w:tmpl w:val="E25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0A70DF"/>
    <w:multiLevelType w:val="multilevel"/>
    <w:tmpl w:val="DB74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C71D38"/>
    <w:multiLevelType w:val="multilevel"/>
    <w:tmpl w:val="6038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4865FD"/>
    <w:multiLevelType w:val="multilevel"/>
    <w:tmpl w:val="CBE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100E33"/>
    <w:multiLevelType w:val="multilevel"/>
    <w:tmpl w:val="B67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005282"/>
    <w:multiLevelType w:val="multilevel"/>
    <w:tmpl w:val="1DC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037"/>
    <w:rsid w:val="005B7369"/>
    <w:rsid w:val="00BC1037"/>
    <w:rsid w:val="00C9510D"/>
    <w:rsid w:val="00E2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1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1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1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1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9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EABA4-7C5E-458B-A79B-62BB05044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SHANOJ</dc:creator>
  <cp:lastModifiedBy>SHANOJ</cp:lastModifiedBy>
  <cp:revision>1</cp:revision>
  <dcterms:created xsi:type="dcterms:W3CDTF">2026-09-17T17:58:00Z</dcterms:created>
  <dcterms:modified xsi:type="dcterms:W3CDTF">2026-09-17T18:29:00Z</dcterms:modified>
</cp:coreProperties>
</file>