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E1" w:rsidRPr="008A19E2" w:rsidRDefault="00623546" w:rsidP="008A19E2">
      <w:pPr>
        <w:jc w:val="center"/>
        <w:rPr>
          <w:rFonts w:ascii="Times New Roman" w:hAnsi="Times New Roman" w:cs="Times New Roman"/>
          <w:b/>
          <w:sz w:val="48"/>
          <w:szCs w:val="48"/>
          <w:highlight w:val="lightGray"/>
        </w:rPr>
      </w:pPr>
      <w:r w:rsidRPr="008A19E2">
        <w:rPr>
          <w:rFonts w:ascii="Times New Roman" w:hAnsi="Times New Roman" w:cs="Times New Roman"/>
          <w:b/>
          <w:sz w:val="48"/>
          <w:szCs w:val="48"/>
          <w:highlight w:val="lightGray"/>
        </w:rPr>
        <w:t>CAREER OPPORTUNITY</w:t>
      </w:r>
    </w:p>
    <w:p w:rsidR="00623546" w:rsidRPr="008A19E2" w:rsidRDefault="009D111C" w:rsidP="008A19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highlight w:val="lightGray"/>
        </w:rPr>
        <w:t>TOPCODER</w:t>
      </w:r>
      <w:r w:rsidR="00623546" w:rsidRPr="008A19E2">
        <w:rPr>
          <w:rFonts w:ascii="Times New Roman" w:hAnsi="Times New Roman" w:cs="Times New Roman"/>
          <w:b/>
          <w:sz w:val="48"/>
          <w:szCs w:val="48"/>
          <w:highlight w:val="lightGray"/>
        </w:rPr>
        <w:t xml:space="preserve"> TECHNOLOGIES PVT LTD</w:t>
      </w:r>
    </w:p>
    <w:p w:rsidR="00623546" w:rsidRPr="009D111C" w:rsidRDefault="009D111C" w:rsidP="009D111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Topcoder</w:t>
      </w:r>
      <w:proofErr w:type="spellEnd"/>
      <w:r w:rsidR="00623546" w:rsidRPr="009D111C">
        <w:rPr>
          <w:sz w:val="28"/>
          <w:szCs w:val="28"/>
        </w:rPr>
        <w:t xml:space="preserve"> Technologies Private Limited Requires the services of the following staff as:</w:t>
      </w:r>
    </w:p>
    <w:p w:rsidR="00623546" w:rsidRPr="008A19E2" w:rsidRDefault="00623546" w:rsidP="009D111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19E2">
        <w:rPr>
          <w:rFonts w:ascii="Times New Roman" w:hAnsi="Times New Roman" w:cs="Times New Roman"/>
          <w:b/>
          <w:sz w:val="44"/>
          <w:szCs w:val="44"/>
          <w:highlight w:val="lightGray"/>
        </w:rPr>
        <w:t>Software Engineer/ Developer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 xml:space="preserve">Must have </w:t>
      </w:r>
      <w:r w:rsidRPr="009D111C">
        <w:rPr>
          <w:b/>
          <w:sz w:val="28"/>
          <w:szCs w:val="28"/>
        </w:rPr>
        <w:t>BCS/MCS/MS</w:t>
      </w:r>
      <w:r w:rsidRPr="009D111C">
        <w:rPr>
          <w:sz w:val="28"/>
          <w:szCs w:val="28"/>
        </w:rPr>
        <w:t xml:space="preserve"> in Computer Science or equivalent.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>Software Development Knowledge.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 xml:space="preserve">Knowledge of Programming Languages </w:t>
      </w:r>
      <w:r w:rsidRPr="009D111C">
        <w:rPr>
          <w:b/>
          <w:sz w:val="28"/>
          <w:szCs w:val="28"/>
        </w:rPr>
        <w:t>C/C++, Java, .net, MySQL</w:t>
      </w:r>
      <w:r w:rsidRPr="009D111C">
        <w:rPr>
          <w:sz w:val="28"/>
          <w:szCs w:val="28"/>
        </w:rPr>
        <w:t>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>Development and execution of projects.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>Responsible for Integration, System, Black Box Testing.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>Bug Reporting, Tracking, Management and Documentation.</w:t>
      </w:r>
    </w:p>
    <w:p w:rsidR="00623546" w:rsidRPr="009D111C" w:rsidRDefault="00623546" w:rsidP="009D111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D111C">
        <w:rPr>
          <w:sz w:val="28"/>
          <w:szCs w:val="28"/>
        </w:rPr>
        <w:t>Implementing Best Practices of Software Quality Assurance.</w:t>
      </w:r>
    </w:p>
    <w:p w:rsidR="00623546" w:rsidRPr="008A19E2" w:rsidRDefault="00623546" w:rsidP="009D111C">
      <w:pPr>
        <w:jc w:val="center"/>
        <w:rPr>
          <w:b/>
          <w:sz w:val="32"/>
          <w:szCs w:val="32"/>
        </w:rPr>
      </w:pPr>
      <w:r w:rsidRPr="008A19E2">
        <w:rPr>
          <w:b/>
          <w:sz w:val="32"/>
          <w:szCs w:val="32"/>
        </w:rPr>
        <w:t>Handsome Salary and perks offered</w:t>
      </w:r>
    </w:p>
    <w:p w:rsidR="00623546" w:rsidRDefault="00623546" w:rsidP="009D111C">
      <w:pPr>
        <w:jc w:val="both"/>
        <w:rPr>
          <w:sz w:val="28"/>
          <w:szCs w:val="28"/>
        </w:rPr>
      </w:pPr>
      <w:r w:rsidRPr="009D111C">
        <w:rPr>
          <w:sz w:val="28"/>
          <w:szCs w:val="28"/>
        </w:rPr>
        <w:t xml:space="preserve">Desirous Candidates may send their CV and a recent Picture before </w:t>
      </w:r>
      <w:r w:rsidR="008A19E2" w:rsidRPr="009D111C">
        <w:rPr>
          <w:sz w:val="28"/>
          <w:szCs w:val="28"/>
        </w:rPr>
        <w:t>19</w:t>
      </w:r>
      <w:r w:rsidR="008A19E2" w:rsidRPr="009D111C">
        <w:rPr>
          <w:sz w:val="28"/>
          <w:szCs w:val="28"/>
          <w:vertAlign w:val="superscript"/>
        </w:rPr>
        <w:t>th</w:t>
      </w:r>
      <w:r w:rsidR="008A19E2" w:rsidRPr="009D111C">
        <w:rPr>
          <w:sz w:val="28"/>
          <w:szCs w:val="28"/>
        </w:rPr>
        <w:t xml:space="preserve"> June 2019 on the following addresses:</w:t>
      </w:r>
    </w:p>
    <w:p w:rsidR="009D111C" w:rsidRPr="009D111C" w:rsidRDefault="009D111C" w:rsidP="009D111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378592</wp:posOffset>
                </wp:positionV>
                <wp:extent cx="6113721" cy="1871035"/>
                <wp:effectExtent l="0" t="0" r="2095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1871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11C" w:rsidRPr="0083233B" w:rsidRDefault="009D111C" w:rsidP="008323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Human Resources Department</w:t>
                            </w:r>
                          </w:p>
                          <w:p w:rsidR="009D111C" w:rsidRPr="0083233B" w:rsidRDefault="009D111C" w:rsidP="008323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Topcoder</w:t>
                            </w:r>
                            <w:proofErr w:type="spellEnd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Technologies (</w:t>
                            </w:r>
                            <w:proofErr w:type="spellStart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Pvt</w:t>
                            </w:r>
                            <w:proofErr w:type="spellEnd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) Ltd</w:t>
                            </w:r>
                          </w:p>
                          <w:p w:rsidR="009D111C" w:rsidRPr="0083233B" w:rsidRDefault="009D111C" w:rsidP="008323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House No: </w:t>
                            </w:r>
                            <w:r w:rsidR="004E6F45">
                              <w:rPr>
                                <w:b/>
                                <w:sz w:val="28"/>
                                <w:szCs w:val="28"/>
                              </w:rPr>
                              <w:t>142</w:t>
                            </w:r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St 4 Racecourse Road </w:t>
                            </w:r>
                            <w:proofErr w:type="spellStart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Dhanmondi</w:t>
                            </w:r>
                            <w:proofErr w:type="spellEnd"/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9D111C" w:rsidRPr="0083233B" w:rsidRDefault="009D111C" w:rsidP="008323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E-mail: </w:t>
                            </w:r>
                            <w:hyperlink r:id="rId5" w:history="1">
                              <w:r w:rsidR="00BB0AB0" w:rsidRPr="00257025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jobs@topcodertech142.com</w:t>
                              </w:r>
                            </w:hyperlink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9D111C" w:rsidRPr="0083233B" w:rsidRDefault="009D111C" w:rsidP="008323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233B">
                              <w:rPr>
                                <w:b/>
                                <w:sz w:val="28"/>
                                <w:szCs w:val="28"/>
                              </w:rPr>
                              <w:t>Phone No: 051-5125109 Ext. 145</w:t>
                            </w:r>
                            <w:bookmarkStart w:id="0" w:name="_GoBack"/>
                            <w:bookmarkEnd w:id="0"/>
                          </w:p>
                          <w:p w:rsidR="009D111C" w:rsidRDefault="009D1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9.8pt;width:481.4pt;height:147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" fillcolor="white [3201]" strokecolor="black [3200]" strokeweight="1pt">
                <v:textbox>
                  <w:txbxContent>
                    <w:p w:rsidR="009D111C" w:rsidRPr="0083233B" w:rsidRDefault="009D111C" w:rsidP="008323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3233B">
                        <w:rPr>
                          <w:b/>
                          <w:sz w:val="28"/>
                          <w:szCs w:val="28"/>
                        </w:rPr>
                        <w:t>Human Resources Department</w:t>
                      </w:r>
                    </w:p>
                    <w:p w:rsidR="009D111C" w:rsidRPr="0083233B" w:rsidRDefault="009D111C" w:rsidP="008323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3233B">
                        <w:rPr>
                          <w:b/>
                          <w:sz w:val="28"/>
                          <w:szCs w:val="28"/>
                        </w:rPr>
                        <w:t>Topcoder</w:t>
                      </w:r>
                      <w:proofErr w:type="spellEnd"/>
                      <w:r w:rsidRPr="0083233B">
                        <w:rPr>
                          <w:b/>
                          <w:sz w:val="28"/>
                          <w:szCs w:val="28"/>
                        </w:rPr>
                        <w:t xml:space="preserve"> Technologies (</w:t>
                      </w:r>
                      <w:proofErr w:type="spellStart"/>
                      <w:r w:rsidRPr="0083233B">
                        <w:rPr>
                          <w:b/>
                          <w:sz w:val="28"/>
                          <w:szCs w:val="28"/>
                        </w:rPr>
                        <w:t>Pvt</w:t>
                      </w:r>
                      <w:proofErr w:type="spellEnd"/>
                      <w:r w:rsidRPr="0083233B">
                        <w:rPr>
                          <w:b/>
                          <w:sz w:val="28"/>
                          <w:szCs w:val="28"/>
                        </w:rPr>
                        <w:t>) Ltd</w:t>
                      </w:r>
                    </w:p>
                    <w:p w:rsidR="009D111C" w:rsidRPr="0083233B" w:rsidRDefault="009D111C" w:rsidP="008323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3233B">
                        <w:rPr>
                          <w:b/>
                          <w:sz w:val="28"/>
                          <w:szCs w:val="28"/>
                        </w:rPr>
                        <w:t xml:space="preserve">House No: </w:t>
                      </w:r>
                      <w:r w:rsidR="004E6F45">
                        <w:rPr>
                          <w:b/>
                          <w:sz w:val="28"/>
                          <w:szCs w:val="28"/>
                        </w:rPr>
                        <w:t>142</w:t>
                      </w:r>
                      <w:r w:rsidRPr="0083233B">
                        <w:rPr>
                          <w:b/>
                          <w:sz w:val="28"/>
                          <w:szCs w:val="28"/>
                        </w:rPr>
                        <w:t xml:space="preserve"> St 4 Racecourse Road </w:t>
                      </w:r>
                      <w:proofErr w:type="spellStart"/>
                      <w:r w:rsidRPr="0083233B">
                        <w:rPr>
                          <w:b/>
                          <w:sz w:val="28"/>
                          <w:szCs w:val="28"/>
                        </w:rPr>
                        <w:t>Dhanmondi</w:t>
                      </w:r>
                      <w:proofErr w:type="spellEnd"/>
                      <w:r w:rsidRPr="0083233B">
                        <w:rPr>
                          <w:b/>
                          <w:sz w:val="28"/>
                          <w:szCs w:val="28"/>
                        </w:rPr>
                        <w:t>,</w:t>
                      </w:r>
                    </w:p>
                    <w:p w:rsidR="009D111C" w:rsidRPr="0083233B" w:rsidRDefault="009D111C" w:rsidP="008323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3233B">
                        <w:rPr>
                          <w:b/>
                          <w:sz w:val="28"/>
                          <w:szCs w:val="28"/>
                        </w:rPr>
                        <w:t xml:space="preserve">E-mail: </w:t>
                      </w:r>
                      <w:hyperlink r:id="rId6" w:history="1">
                        <w:r w:rsidR="00BB0AB0" w:rsidRPr="00257025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jobs@topcodertech142.com</w:t>
                        </w:r>
                      </w:hyperlink>
                      <w:r w:rsidRPr="0083233B">
                        <w:rPr>
                          <w:b/>
                          <w:sz w:val="28"/>
                          <w:szCs w:val="28"/>
                        </w:rPr>
                        <w:t>,</w:t>
                      </w:r>
                    </w:p>
                    <w:p w:rsidR="009D111C" w:rsidRPr="0083233B" w:rsidRDefault="009D111C" w:rsidP="008323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3233B">
                        <w:rPr>
                          <w:b/>
                          <w:sz w:val="28"/>
                          <w:szCs w:val="28"/>
                        </w:rPr>
                        <w:t>Phone No: 051-5125109 Ext. 145</w:t>
                      </w:r>
                      <w:bookmarkStart w:id="1" w:name="_GoBack"/>
                      <w:bookmarkEnd w:id="1"/>
                    </w:p>
                    <w:p w:rsidR="009D111C" w:rsidRDefault="009D111C"/>
                  </w:txbxContent>
                </v:textbox>
                <w10:wrap anchorx="margin"/>
              </v:shape>
            </w:pict>
          </mc:Fallback>
        </mc:AlternateContent>
      </w:r>
    </w:p>
    <w:sectPr w:rsidR="009D111C" w:rsidRPr="009D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06D2"/>
    <w:multiLevelType w:val="hybridMultilevel"/>
    <w:tmpl w:val="CD7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E0C7C"/>
    <w:multiLevelType w:val="hybridMultilevel"/>
    <w:tmpl w:val="5E38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46"/>
    <w:rsid w:val="004E6F45"/>
    <w:rsid w:val="00623546"/>
    <w:rsid w:val="006B35E1"/>
    <w:rsid w:val="0083233B"/>
    <w:rsid w:val="008A19E2"/>
    <w:rsid w:val="009D111C"/>
    <w:rsid w:val="00B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21748-A42A-41A1-92A0-6D1FA22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s@topcodertech142.com" TargetMode="External"/><Relationship Id="rId5" Type="http://schemas.openxmlformats.org/officeDocument/2006/relationships/hyperlink" Target="mailto:jobs@topcodertech142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2019-03-03T14:46:00Z</dcterms:created>
  <dcterms:modified xsi:type="dcterms:W3CDTF">2019-03-03T15:19:00Z</dcterms:modified>
</cp:coreProperties>
</file>