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3E" w:rsidRPr="005F2859" w:rsidRDefault="00C7523E" w:rsidP="00C7523E">
      <w:pPr>
        <w:pStyle w:val="Default"/>
        <w:rPr>
          <w:rFonts w:ascii="Consolas" w:hAnsi="Consolas"/>
        </w:rPr>
      </w:pPr>
      <w:bookmarkStart w:id="0" w:name="_GoBack"/>
      <w:bookmarkEnd w:id="0"/>
    </w:p>
    <w:p w:rsidR="00C7523E" w:rsidRPr="005F2859" w:rsidRDefault="00C7523E" w:rsidP="00C7523E">
      <w:pPr>
        <w:pStyle w:val="Default"/>
        <w:rPr>
          <w:rFonts w:ascii="Consolas" w:hAnsi="Consolas"/>
        </w:rPr>
      </w:pPr>
    </w:p>
    <w:p w:rsidR="00C7523E" w:rsidRPr="005F2859" w:rsidRDefault="00C7523E" w:rsidP="00C7523E">
      <w:pPr>
        <w:jc w:val="center"/>
        <w:rPr>
          <w:rFonts w:ascii="Consolas" w:hAnsi="Consolas"/>
          <w:b/>
          <w:bCs/>
          <w:sz w:val="24"/>
          <w:szCs w:val="24"/>
        </w:rPr>
      </w:pPr>
      <w:r w:rsidRPr="005F2859">
        <w:rPr>
          <w:rFonts w:ascii="Consolas" w:hAnsi="Consolas"/>
          <w:b/>
          <w:bCs/>
          <w:sz w:val="24"/>
          <w:szCs w:val="24"/>
        </w:rPr>
        <w:t>CSE 3215: Microcontroller Based System Design</w:t>
      </w:r>
    </w:p>
    <w:p w:rsidR="00C7523E" w:rsidRPr="005F2859" w:rsidRDefault="002E5B6B" w:rsidP="00C7523E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Assignment 1 </w:t>
      </w:r>
    </w:p>
    <w:p w:rsidR="00C7523E" w:rsidRPr="005F2859" w:rsidRDefault="00345D4C" w:rsidP="00C7523E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Time: 20</w:t>
      </w:r>
      <w:r w:rsidR="00C7523E" w:rsidRPr="005F2859">
        <w:rPr>
          <w:rFonts w:ascii="Consolas" w:hAnsi="Consolas"/>
          <w:b/>
          <w:bCs/>
          <w:sz w:val="24"/>
          <w:szCs w:val="24"/>
        </w:rPr>
        <w:t xml:space="preserve"> minutes</w:t>
      </w:r>
    </w:p>
    <w:p w:rsidR="0053796A" w:rsidRPr="005F2859" w:rsidRDefault="0053796A" w:rsidP="00DD2A58">
      <w:pPr>
        <w:jc w:val="center"/>
        <w:rPr>
          <w:rFonts w:ascii="Consolas" w:hAnsi="Consolas"/>
          <w:b/>
          <w:bCs/>
          <w:sz w:val="24"/>
          <w:szCs w:val="24"/>
        </w:rPr>
      </w:pPr>
      <w:r w:rsidRPr="005F2859">
        <w:rPr>
          <w:rFonts w:ascii="Consolas" w:hAnsi="Consolas"/>
          <w:b/>
          <w:bCs/>
          <w:sz w:val="24"/>
          <w:szCs w:val="24"/>
        </w:rPr>
        <w:t>Marks: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76"/>
        <w:gridCol w:w="876"/>
      </w:tblGrid>
      <w:tr w:rsidR="00C7523E" w:rsidRPr="005F2859" w:rsidTr="00193A8C">
        <w:trPr>
          <w:trHeight w:val="3158"/>
        </w:trPr>
        <w:tc>
          <w:tcPr>
            <w:tcW w:w="625" w:type="dxa"/>
          </w:tcPr>
          <w:p w:rsidR="00C7523E" w:rsidRPr="005F2859" w:rsidRDefault="00C7523E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1.</w:t>
            </w:r>
          </w:p>
        </w:tc>
        <w:tc>
          <w:tcPr>
            <w:tcW w:w="8100" w:type="dxa"/>
          </w:tcPr>
          <w:p w:rsidR="00C7523E" w:rsidRDefault="00242014" w:rsidP="002B2C84">
            <w:pPr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State the contents of the RAM locations in 8051 after the following program.</w:t>
            </w:r>
          </w:p>
          <w:p w:rsidR="00FB2534" w:rsidRPr="005F2859" w:rsidRDefault="00FB2534" w:rsidP="002B2C84">
            <w:pPr>
              <w:rPr>
                <w:rFonts w:ascii="Consolas" w:hAnsi="Consolas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3"/>
            </w:tblGrid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SETB PSW.3</w:t>
                  </w:r>
                </w:p>
              </w:tc>
            </w:tr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SETB PSW.4</w:t>
                  </w:r>
                </w:p>
              </w:tc>
            </w:tr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MOV  R3, #12H</w:t>
                  </w:r>
                </w:p>
              </w:tc>
            </w:tr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MOV  R5, #13H</w:t>
                  </w:r>
                </w:p>
              </w:tc>
            </w:tr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MOV  R6, #10H</w:t>
                  </w:r>
                </w:p>
              </w:tc>
            </w:tr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MOV  R7, #20H</w:t>
                  </w:r>
                </w:p>
              </w:tc>
            </w:tr>
            <w:tr w:rsidR="00FB2534" w:rsidTr="00FB2534">
              <w:trPr>
                <w:jc w:val="center"/>
              </w:trPr>
              <w:tc>
                <w:tcPr>
                  <w:tcW w:w="2433" w:type="dxa"/>
                </w:tcPr>
                <w:p w:rsidR="00FB2534" w:rsidRDefault="00FB2534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MOV  R1, #22H</w:t>
                  </w:r>
                </w:p>
              </w:tc>
            </w:tr>
          </w:tbl>
          <w:p w:rsidR="002A36B3" w:rsidRPr="005F2859" w:rsidRDefault="002A36B3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2E5B6B">
              <w:rPr>
                <w:rFonts w:ascii="Consolas" w:hAnsi="Consolas"/>
                <w:sz w:val="24"/>
                <w:szCs w:val="24"/>
              </w:rPr>
              <w:t>1.5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C7523E" w:rsidRPr="005F2859" w:rsidTr="00193A8C">
        <w:tc>
          <w:tcPr>
            <w:tcW w:w="625" w:type="dxa"/>
          </w:tcPr>
          <w:p w:rsidR="00C7523E" w:rsidRPr="005F2859" w:rsidRDefault="00C7523E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2.</w:t>
            </w:r>
          </w:p>
        </w:tc>
        <w:tc>
          <w:tcPr>
            <w:tcW w:w="8100" w:type="dxa"/>
          </w:tcPr>
          <w:p w:rsidR="00A30F49" w:rsidRPr="005F2859" w:rsidRDefault="00A30F49" w:rsidP="00A30F49">
            <w:pPr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Analyze the stack for the LCALL instructions in the following program.</w:t>
            </w:r>
            <w:r w:rsidRPr="005F2859">
              <w:rPr>
                <w:rFonts w:ascii="Consolas" w:hAnsi="Consolas"/>
                <w:sz w:val="24"/>
                <w:szCs w:val="24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  <w:gridCol w:w="1955"/>
              <w:gridCol w:w="1290"/>
              <w:gridCol w:w="2622"/>
            </w:tblGrid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ORG</w:t>
                  </w: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7455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BACK:</w:t>
                  </w: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A,#55H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F590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P1,AFB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FB22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R3,#22H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7A25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R2,#25H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120300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LCALL DELAY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74AA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A,#0AAH</w:t>
                  </w:r>
                </w:p>
              </w:tc>
            </w:tr>
            <w:tr w:rsidR="00A30F49" w:rsidRPr="005F2859" w:rsidTr="00A30F49">
              <w:tc>
                <w:tcPr>
                  <w:tcW w:w="1955" w:type="dxa"/>
                </w:tcPr>
                <w:p w:rsidR="00A30F4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F590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P1,A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120300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LCALL DELAY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80EC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SJMP  BACK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0500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0RG</w:t>
                  </w: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500H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C003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DELAY:</w:t>
                  </w: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PUSH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3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C002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PUSH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2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7BFF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MOV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R3, 0FFH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7AFF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NEXT:</w:t>
                  </w: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MOV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R2, 0FFH</w:t>
                  </w:r>
                </w:p>
              </w:tc>
            </w:tr>
            <w:tr w:rsidR="00DD2A58" w:rsidRPr="005F2859" w:rsidTr="00A30F49">
              <w:tc>
                <w:tcPr>
                  <w:tcW w:w="1955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b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DAFE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AGAIN:</w:t>
                  </w:r>
                </w:p>
              </w:tc>
              <w:tc>
                <w:tcPr>
                  <w:tcW w:w="2622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DJNZ  R2, AGAIN</w:t>
                  </w:r>
                </w:p>
              </w:tc>
            </w:tr>
            <w:tr w:rsidR="005F2859" w:rsidRPr="005F2859" w:rsidTr="00A30F49"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DBFA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DJNZ  R3, NEXT</w:t>
                  </w:r>
                </w:p>
              </w:tc>
            </w:tr>
            <w:tr w:rsidR="005F2859" w:rsidRPr="005F2859" w:rsidTr="00A30F49"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D002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POP2</w:t>
                  </w:r>
                </w:p>
              </w:tc>
            </w:tr>
            <w:tr w:rsidR="005F2859" w:rsidRPr="005F2859" w:rsidTr="00A30F49"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D003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POP3</w:t>
                  </w:r>
                </w:p>
              </w:tc>
            </w:tr>
            <w:tr w:rsidR="005F2859" w:rsidRPr="005F2859" w:rsidTr="00A30F49"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RET</w:t>
                  </w:r>
                </w:p>
              </w:tc>
            </w:tr>
            <w:tr w:rsidR="005F2859" w:rsidRPr="005F2859" w:rsidTr="00A30F49"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……….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END</w:t>
                  </w:r>
                </w:p>
              </w:tc>
            </w:tr>
          </w:tbl>
          <w:p w:rsidR="002A36B3" w:rsidRPr="005F2859" w:rsidRDefault="002A36B3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791D2A" w:rsidRPr="005F2859">
              <w:rPr>
                <w:rFonts w:ascii="Consolas" w:hAnsi="Consolas"/>
                <w:sz w:val="24"/>
                <w:szCs w:val="24"/>
              </w:rPr>
              <w:t>4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C7523E" w:rsidRPr="005F2859" w:rsidTr="00193A8C">
        <w:tc>
          <w:tcPr>
            <w:tcW w:w="625" w:type="dxa"/>
          </w:tcPr>
          <w:p w:rsidR="00C7523E" w:rsidRPr="005F2859" w:rsidRDefault="00140CB4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lastRenderedPageBreak/>
              <w:t>3.</w:t>
            </w:r>
          </w:p>
        </w:tc>
        <w:tc>
          <w:tcPr>
            <w:tcW w:w="8100" w:type="dxa"/>
          </w:tcPr>
          <w:p w:rsidR="002A36B3" w:rsidRDefault="00FB2534" w:rsidP="00253253">
            <w:pPr>
              <w:autoSpaceDE w:val="0"/>
              <w:autoSpaceDN w:val="0"/>
              <w:adjustRightInd w:val="0"/>
              <w:jc w:val="both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Write the instructions required to add -7 and -4</w:t>
            </w:r>
            <w:r w:rsidR="00253253">
              <w:rPr>
                <w:rFonts w:ascii="Consolas" w:hAnsi="Consolas" w:cs="Candara"/>
                <w:sz w:val="24"/>
                <w:szCs w:val="24"/>
              </w:rPr>
              <w:t>. S</w:t>
            </w:r>
            <w:r>
              <w:rPr>
                <w:rFonts w:ascii="Consolas" w:hAnsi="Consolas" w:cs="Candara"/>
                <w:sz w:val="24"/>
                <w:szCs w:val="24"/>
              </w:rPr>
              <w:t xml:space="preserve">how the value of </w:t>
            </w:r>
            <w:r w:rsidR="00253253">
              <w:rPr>
                <w:rFonts w:ascii="Consolas" w:hAnsi="Consolas" w:cs="Candara"/>
                <w:sz w:val="24"/>
                <w:szCs w:val="24"/>
              </w:rPr>
              <w:t xml:space="preserve">the </w:t>
            </w:r>
            <w:r>
              <w:rPr>
                <w:rFonts w:ascii="Consolas" w:hAnsi="Consolas" w:cs="Candara"/>
                <w:sz w:val="24"/>
                <w:szCs w:val="24"/>
              </w:rPr>
              <w:t>status register</w:t>
            </w:r>
            <w:r w:rsidR="00253253">
              <w:rPr>
                <w:rFonts w:ascii="Consolas" w:hAnsi="Consolas" w:cs="Candara"/>
                <w:sz w:val="24"/>
                <w:szCs w:val="24"/>
              </w:rPr>
              <w:t>’s</w:t>
            </w:r>
            <w:r>
              <w:rPr>
                <w:rFonts w:ascii="Consolas" w:hAnsi="Consolas" w:cs="Candara"/>
                <w:sz w:val="24"/>
                <w:szCs w:val="24"/>
              </w:rPr>
              <w:t xml:space="preserve"> V, N, S and P</w:t>
            </w:r>
            <w:r w:rsidR="00253253">
              <w:rPr>
                <w:rFonts w:ascii="Consolas" w:hAnsi="Consolas" w:cs="Candara"/>
                <w:sz w:val="24"/>
                <w:szCs w:val="24"/>
              </w:rPr>
              <w:t xml:space="preserve"> flags</w:t>
            </w:r>
            <w:r>
              <w:rPr>
                <w:rFonts w:ascii="Consolas" w:hAnsi="Consolas" w:cs="Candara"/>
                <w:sz w:val="24"/>
                <w:szCs w:val="24"/>
              </w:rPr>
              <w:t>.</w:t>
            </w:r>
          </w:p>
          <w:p w:rsidR="00E136D5" w:rsidRPr="005F2859" w:rsidRDefault="00E136D5" w:rsidP="00253253">
            <w:pPr>
              <w:autoSpaceDE w:val="0"/>
              <w:autoSpaceDN w:val="0"/>
              <w:adjustRightInd w:val="0"/>
              <w:jc w:val="both"/>
              <w:rPr>
                <w:rFonts w:ascii="Consolas" w:hAnsi="Consolas" w:cs="Candara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2E5B6B">
              <w:rPr>
                <w:rFonts w:ascii="Consolas" w:hAnsi="Consolas"/>
                <w:sz w:val="24"/>
                <w:szCs w:val="24"/>
              </w:rPr>
              <w:t>1.5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C7523E" w:rsidRPr="005F2859" w:rsidTr="00193A8C">
        <w:tc>
          <w:tcPr>
            <w:tcW w:w="625" w:type="dxa"/>
          </w:tcPr>
          <w:p w:rsidR="00C7523E" w:rsidRPr="005F2859" w:rsidRDefault="00140CB4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4.</w:t>
            </w:r>
          </w:p>
        </w:tc>
        <w:tc>
          <w:tcPr>
            <w:tcW w:w="8100" w:type="dxa"/>
          </w:tcPr>
          <w:p w:rsidR="00C7523E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>Find the ROM memory address, on-chip ROM in bytes and ROM organization of each of the following AVR chips.</w:t>
            </w:r>
          </w:p>
          <w:p w:rsidR="002E5B6B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 xml:space="preserve">        ATtiny32</w:t>
            </w:r>
          </w:p>
          <w:p w:rsidR="002E5B6B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 xml:space="preserve">        ATmega256</w:t>
            </w:r>
          </w:p>
          <w:p w:rsidR="002E5B6B" w:rsidRPr="005F2859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</w:p>
          <w:p w:rsidR="00242014" w:rsidRPr="005F2859" w:rsidRDefault="00242014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2E5B6B">
              <w:rPr>
                <w:rFonts w:ascii="Consolas" w:hAnsi="Consolas"/>
                <w:sz w:val="24"/>
                <w:szCs w:val="24"/>
              </w:rPr>
              <w:t>3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</w:tbl>
    <w:p w:rsidR="00C7523E" w:rsidRPr="005F2859" w:rsidRDefault="00C7523E" w:rsidP="001F7488">
      <w:pPr>
        <w:jc w:val="both"/>
        <w:rPr>
          <w:rFonts w:ascii="Consolas" w:hAnsi="Consolas"/>
          <w:sz w:val="24"/>
          <w:szCs w:val="24"/>
        </w:rPr>
      </w:pPr>
    </w:p>
    <w:p w:rsidR="00242014" w:rsidRDefault="00242014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Pr="005F2859" w:rsidRDefault="00345D4C" w:rsidP="005F2859">
      <w:pPr>
        <w:rPr>
          <w:rFonts w:ascii="Consolas" w:hAnsi="Consolas"/>
          <w:sz w:val="24"/>
          <w:szCs w:val="24"/>
        </w:rPr>
      </w:pPr>
    </w:p>
    <w:p w:rsidR="005F2859" w:rsidRDefault="005F2859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Pr="005F2859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sectPr w:rsidR="00345D4C" w:rsidRPr="005F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3E"/>
    <w:rsid w:val="000618D2"/>
    <w:rsid w:val="001348DE"/>
    <w:rsid w:val="00140CB4"/>
    <w:rsid w:val="00193A8C"/>
    <w:rsid w:val="001F7488"/>
    <w:rsid w:val="00242014"/>
    <w:rsid w:val="00253253"/>
    <w:rsid w:val="00255014"/>
    <w:rsid w:val="002A36B3"/>
    <w:rsid w:val="002B2C84"/>
    <w:rsid w:val="002E5B6B"/>
    <w:rsid w:val="002F4D35"/>
    <w:rsid w:val="00345D4C"/>
    <w:rsid w:val="003B0774"/>
    <w:rsid w:val="0042593A"/>
    <w:rsid w:val="0053796A"/>
    <w:rsid w:val="005F2859"/>
    <w:rsid w:val="00791D2A"/>
    <w:rsid w:val="008F236B"/>
    <w:rsid w:val="00912B05"/>
    <w:rsid w:val="009F3426"/>
    <w:rsid w:val="00A177B1"/>
    <w:rsid w:val="00A213BA"/>
    <w:rsid w:val="00A30F49"/>
    <w:rsid w:val="00AE06A9"/>
    <w:rsid w:val="00AE1FCF"/>
    <w:rsid w:val="00C06FAC"/>
    <w:rsid w:val="00C7523E"/>
    <w:rsid w:val="00DD2A58"/>
    <w:rsid w:val="00E136D5"/>
    <w:rsid w:val="00E56B2B"/>
    <w:rsid w:val="00FA2D7F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2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2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Afsana Ahmed Munia</dc:creator>
  <cp:lastModifiedBy>ASUS</cp:lastModifiedBy>
  <cp:revision>23</cp:revision>
  <cp:lastPrinted>2022-02-19T19:40:00Z</cp:lastPrinted>
  <dcterms:created xsi:type="dcterms:W3CDTF">2018-06-01T06:20:00Z</dcterms:created>
  <dcterms:modified xsi:type="dcterms:W3CDTF">2022-02-19T19:43:00Z</dcterms:modified>
</cp:coreProperties>
</file>