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2507" w:right="239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CSE3215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2507" w:right="239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2507" w:right="239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Quiz 3 (Set B2)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83" w:line="240" w:lineRule="auto"/>
        <w:ind w:left="2504" w:right="2404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Time: 20 minutes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90" w:line="240" w:lineRule="auto"/>
        <w:ind w:left="2507" w:right="240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Marks: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0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If your system is 3.3V and your 10-bit ADC is reporting 512, what is the analog voltage measured?                                                                                                                                                (2)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                                                                (3)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4" w:lineRule="auto"/>
        <w:ind w:left="900" w:right="4781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the above figure, let R</w:t>
      </w:r>
      <w:r w:rsidDel="00000000" w:rsidR="00000000" w:rsidRPr="00000000">
        <w:rPr>
          <w:color w:val="000000"/>
          <w:vertAlign w:val="subscript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= 350 kΩ, R</w:t>
      </w:r>
      <w:r w:rsidDel="00000000" w:rsidR="00000000" w:rsidRPr="00000000">
        <w:rPr>
          <w:color w:val="000000"/>
          <w:vertAlign w:val="subscript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= 20 kΩ and V</w:t>
      </w:r>
      <w:r w:rsidDel="00000000" w:rsidR="00000000" w:rsidRPr="00000000">
        <w:rPr>
          <w:color w:val="000000"/>
          <w:vertAlign w:val="subscript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= -0.75V. Calculate I, the voltage across R</w:t>
      </w:r>
      <w:r w:rsidDel="00000000" w:rsidR="00000000" w:rsidRPr="00000000">
        <w:rPr>
          <w:color w:val="000000"/>
          <w:vertAlign w:val="subscript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and V</w:t>
      </w:r>
      <w:r w:rsidDel="00000000" w:rsidR="00000000" w:rsidRPr="00000000">
        <w:rPr>
          <w:color w:val="000000"/>
          <w:vertAlign w:val="subscript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00" w:hanging="360"/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A DAC is showing 4.2V output for the input code 101010. Calculate the LSB and Reference voltage if it operates within 2V to 12V.                                                                                               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0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0" w:hanging="360"/>
        <w:rPr/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What is Virtual Ground of an Inverting Amplifier? Explain with proof.                                          (3)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 (a) : Analog Voltage Measured = 1.65V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(b): I= 0.0375 mA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Vref = 13.125V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Vout = 13.125V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2. (a) Vref = 6.402V  LSB = 12/2^6 = 0.187</w:t>
      </w:r>
      <w:r w:rsidDel="00000000" w:rsidR="00000000" w:rsidRPr="00000000">
        <w:rPr>
          <w:rtl w:val="0"/>
        </w:rPr>
        <w:t xml:space="preserve">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D1D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Rv2XoFa5OlBiLuaYP5VKPsZhg==">AMUW2mWfKsfXl3Zf6qQoE1CYA6eakMjd2aHplZSgsU+z2wJ4MYljeyeakwNDL7D9AHJgL+FkKFNu4bhYkTgm0xqPYYKA1W0u8c/wmAWnwVbeRan2Ld5CjRW3XDS3HgyoEBWpOD+CTaGI43feaiNX3VzfeDS4ThbN2Q==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2022-03-01T15:20:00Z</dcterms:created>
  <dc:creator>ASUS</dc:creator>
</cp:coreProperties>
</file>