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" w:line="240" w:lineRule="auto"/>
        <w:ind w:left="2507" w:right="2394" w:firstLine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CSE3215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" w:line="240" w:lineRule="auto"/>
        <w:ind w:left="2507" w:right="2394" w:firstLine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" w:line="240" w:lineRule="auto"/>
        <w:ind w:left="2507" w:right="2394" w:firstLine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Quiz 4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83" w:line="240" w:lineRule="auto"/>
        <w:ind w:left="2504" w:right="2404" w:firstLine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Time: 30 minutes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90" w:line="240" w:lineRule="auto"/>
        <w:ind w:left="2507" w:right="2400" w:firstLine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Marks: 10</w:t>
      </w:r>
    </w:p>
    <w:tbl>
      <w:tblPr>
        <w:tblStyle w:val="Table1"/>
        <w:tblW w:w="9576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738"/>
        <w:gridCol w:w="8280"/>
        <w:gridCol w:w="558"/>
        <w:tblGridChange w:id="0">
          <w:tblGrid>
            <w:gridCol w:w="738"/>
            <w:gridCol w:w="8280"/>
            <w:gridCol w:w="5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Suppose two Arduino boards are programmed to communicate with one another in a ‘MasterReceiver/SlaveWriter’ configuration via the I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rtl w:val="0"/>
              </w:rPr>
              <w:t xml:space="preserve">C synchronous serial protocol. Draw the schematic diagram and write appropriate code for transmission.                                                   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[5]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sound wave created by an underwater ultrasonic sensor takes 734 milliseconds to hit an object placed 1200 meter away from the sensor. What is the speed of underwater sound?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an object is placed 700 meters front of another ultrasonic sensor, what will be the total time the sensor gives a reading in air medium? Consider the speed of the sound in air medium 344 meters per second.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[5]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bf1dd" w:val="clear"/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Solution 1: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116457" cy="2400387"/>
            <wp:effectExtent b="0" l="0" r="0" t="0"/>
            <wp:docPr descr="https://www.arduino.cc/en/uploads/Tutorial/Master_Sender_sch.png" id="20483" name="image1.png"/>
            <a:graphic>
              <a:graphicData uri="http://schemas.openxmlformats.org/drawingml/2006/picture">
                <pic:pic>
                  <pic:nvPicPr>
                    <pic:cNvPr descr="https://www.arduino.cc/en/uploads/Tutorial/Master_Sender_sch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6457" cy="2400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Code for Master Reader - Program for Arduino 1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114800" cy="1933460"/>
            <wp:effectExtent b="0" l="0" r="0" t="0"/>
            <wp:docPr id="2048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33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Code for Slave Sender - Program for Arduino 2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343485" cy="1801897"/>
            <wp:effectExtent b="0" l="0" r="0" t="0"/>
            <wp:docPr id="2048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85" cy="1801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bf1dd" w:val="clear"/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Solution 2: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= s/t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1200m/0.734s = 1634 m/s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= 2s/v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(2*700)s/344m/s= 4.07s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E1447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E14479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666C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666CC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eq+u9BG81lGYJiywwCymdZgu8Q==">AMUW2mVfxQMl9pigCzFhMzbyB7Ah2S1PK1gdaCO168nUtSIA9GxwzM7MaSCbPf887xCvs/LnN9als3ZJKUI7yEH3O6aOrNJYcPLQowvVEa7idX9m53QtTIc5XzoKwJ9024aQF4AxcFWJ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2022-03-01T15:20:00Z</dcterms:created>
  <dc:creator>ASUS</dc:creator>
</cp:coreProperties>
</file>