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01B" w:rsidRDefault="00CC3F86">
      <w:r w:rsidRPr="00CC3F86">
        <w:t>LM35 is an analog, linear temperature sensor whose output voltage varies linearly with change in temperature</w:t>
      </w:r>
      <w:r>
        <w:t>.</w:t>
      </w:r>
    </w:p>
    <w:p w:rsidR="00CC3F86" w:rsidRDefault="00CC3F86">
      <w:r w:rsidRPr="00CC3F86">
        <w:t>The voltage output of the LM35 increases 10mV per degree Celsius rise in temperature.</w:t>
      </w:r>
    </w:p>
    <w:p w:rsidR="00CC3F86" w:rsidRDefault="00CC3F86" w:rsidP="00CC3F86">
      <w:pPr>
        <w:jc w:val="both"/>
      </w:pPr>
      <w:proofErr w:type="gramStart"/>
      <w:r w:rsidRPr="00CC3F86">
        <w:t>Note:-</w:t>
      </w:r>
      <w:proofErr w:type="gramEnd"/>
      <w:r w:rsidRPr="00CC3F86">
        <w:t xml:space="preserve"> LM35 is an analog temperature sensor. This means the output of LM35 is an analog signal. Microcontrollers </w:t>
      </w:r>
      <w:proofErr w:type="spellStart"/>
      <w:r w:rsidRPr="00CC3F86">
        <w:t>dont</w:t>
      </w:r>
      <w:proofErr w:type="spellEnd"/>
      <w:r w:rsidRPr="00CC3F86">
        <w:t xml:space="preserve"> accept analog signals as their input directly. We need to convert this analog output signal to digital before we can feed it to a microcontroller’s input. For this purpose, we can use an </w:t>
      </w:r>
      <w:proofErr w:type="gramStart"/>
      <w:r w:rsidRPr="00CC3F86">
        <w:t>ADC( Analog</w:t>
      </w:r>
      <w:proofErr w:type="gramEnd"/>
      <w:r w:rsidRPr="00CC3F86">
        <w:t xml:space="preserve"> to Digital Converter).If we are using a basic microcontroller like 8051, we need to use an external ADC to convert analog output from LM35 to digital. We then feed the output of ADC </w:t>
      </w:r>
      <w:proofErr w:type="gramStart"/>
      <w:r w:rsidRPr="00CC3F86">
        <w:t>( converted</w:t>
      </w:r>
      <w:proofErr w:type="gramEnd"/>
      <w:r w:rsidRPr="00CC3F86">
        <w:t xml:space="preserve"> digital value) to input of 8051. But modern day boards like Arduino and most modern day micro controllers come with inbuilt ADC. Our </w:t>
      </w:r>
      <w:proofErr w:type="spellStart"/>
      <w:r w:rsidRPr="00CC3F86">
        <w:t>arduino</w:t>
      </w:r>
      <w:proofErr w:type="spellEnd"/>
      <w:r w:rsidRPr="00CC3F86">
        <w:t xml:space="preserve"> </w:t>
      </w:r>
      <w:proofErr w:type="spellStart"/>
      <w:r w:rsidRPr="00CC3F86">
        <w:t>uno</w:t>
      </w:r>
      <w:proofErr w:type="spellEnd"/>
      <w:r w:rsidRPr="00CC3F86">
        <w:t xml:space="preserve"> has an in built </w:t>
      </w:r>
      <w:proofErr w:type="gramStart"/>
      <w:r w:rsidRPr="00CC3F86">
        <w:t>10 bit</w:t>
      </w:r>
      <w:proofErr w:type="gramEnd"/>
      <w:r w:rsidRPr="00CC3F86">
        <w:t xml:space="preserve"> ADC (6 channel). We can make use of this in built ADC of </w:t>
      </w:r>
      <w:proofErr w:type="spellStart"/>
      <w:r w:rsidRPr="00CC3F86">
        <w:t>arduino</w:t>
      </w:r>
      <w:proofErr w:type="spellEnd"/>
      <w:r w:rsidRPr="00CC3F86">
        <w:t xml:space="preserve"> to convert the analog output of LM35 to digital output. Since Arduino </w:t>
      </w:r>
      <w:proofErr w:type="spellStart"/>
      <w:r w:rsidRPr="00CC3F86">
        <w:t>uno</w:t>
      </w:r>
      <w:proofErr w:type="spellEnd"/>
      <w:r w:rsidRPr="00CC3F86">
        <w:t xml:space="preserve"> has a 6 channel inbuilt ADC, there are 6 analog input pins numbered from A0 to A5. Connect analog out of LM35 to any of these analog input pins of </w:t>
      </w:r>
      <w:proofErr w:type="spellStart"/>
      <w:r w:rsidRPr="00CC3F86">
        <w:t>arduino</w:t>
      </w:r>
      <w:proofErr w:type="spellEnd"/>
      <w:r w:rsidRPr="00CC3F86">
        <w:t>.</w:t>
      </w:r>
    </w:p>
    <w:p w:rsidR="00CC3F86" w:rsidRDefault="00CC3F86" w:rsidP="00CC3F86">
      <w:pPr>
        <w:jc w:val="both"/>
      </w:pPr>
      <w:proofErr w:type="gramStart"/>
      <w:r w:rsidRPr="00CC3F86">
        <w:t>Note:-</w:t>
      </w:r>
      <w:proofErr w:type="gramEnd"/>
      <w:r w:rsidRPr="00CC3F86">
        <w:t xml:space="preserve"> LM35 is available in the market in 3 series variations – LM35A, LM35C and LM35D series. The main difference between these 3 versions of LM35 IC are in their range of temperature measurements. The LM35D series is designed to measure from 0 degree Celsius to 100 </w:t>
      </w:r>
      <w:proofErr w:type="gramStart"/>
      <w:r w:rsidRPr="00CC3F86">
        <w:t>degree</w:t>
      </w:r>
      <w:proofErr w:type="gramEnd"/>
      <w:r w:rsidRPr="00CC3F86">
        <w:t xml:space="preserve"> Celsius, </w:t>
      </w:r>
      <w:proofErr w:type="spellStart"/>
      <w:r w:rsidRPr="00CC3F86">
        <w:t>where as</w:t>
      </w:r>
      <w:proofErr w:type="spellEnd"/>
      <w:r w:rsidRPr="00CC3F86">
        <w:t xml:space="preserve"> the LM35A series is designed to measure a wider range of -55 degree Celsius to 155 degree Celsius. The LM35C series is designed to measure from -40 degree Celsius to 110 </w:t>
      </w:r>
      <w:proofErr w:type="gramStart"/>
      <w:r w:rsidRPr="00CC3F86">
        <w:t>degree</w:t>
      </w:r>
      <w:proofErr w:type="gramEnd"/>
      <w:r w:rsidRPr="00CC3F86">
        <w:t xml:space="preserve"> Celsius.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7B6A02" w:rsidTr="007B6A02">
        <w:tc>
          <w:tcPr>
            <w:tcW w:w="5524" w:type="dxa"/>
          </w:tcPr>
          <w:p w:rsidR="007B6A02" w:rsidRDefault="007B6A02" w:rsidP="007B6A02">
            <w:pPr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7B6A02" w:rsidRDefault="007B6A02" w:rsidP="007B6A02">
            <w:pPr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tempPin</w:t>
            </w:r>
            <w:proofErr w:type="spellEnd"/>
            <w:r>
              <w:t xml:space="preserve"> = 1;</w:t>
            </w:r>
          </w:p>
          <w:p w:rsidR="007B6A02" w:rsidRDefault="007B6A02" w:rsidP="007B6A02">
            <w:pPr>
              <w:jc w:val="both"/>
            </w:pPr>
          </w:p>
          <w:p w:rsidR="007B6A02" w:rsidRDefault="007B6A02" w:rsidP="007B6A02">
            <w:pPr>
              <w:jc w:val="both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:rsidR="007B6A02" w:rsidRDefault="007B6A02" w:rsidP="007B6A02">
            <w:pPr>
              <w:jc w:val="both"/>
            </w:pPr>
            <w:r>
              <w:t>{</w:t>
            </w:r>
          </w:p>
          <w:p w:rsidR="007B6A02" w:rsidRDefault="007B6A02" w:rsidP="007B6A02">
            <w:pPr>
              <w:jc w:val="both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(9600);</w:t>
            </w:r>
          </w:p>
          <w:p w:rsidR="007B6A02" w:rsidRDefault="007B6A02" w:rsidP="007B6A02">
            <w:pPr>
              <w:jc w:val="both"/>
            </w:pPr>
            <w:r>
              <w:t>}</w:t>
            </w:r>
          </w:p>
          <w:p w:rsidR="007B6A02" w:rsidRDefault="007B6A02" w:rsidP="007B6A02">
            <w:pPr>
              <w:jc w:val="both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:rsidR="007B6A02" w:rsidRDefault="007B6A02" w:rsidP="007B6A02">
            <w:pPr>
              <w:jc w:val="both"/>
            </w:pPr>
            <w:r>
              <w:t>{</w:t>
            </w:r>
          </w:p>
          <w:p w:rsidR="007B6A02" w:rsidRDefault="007B6A02" w:rsidP="007B6A02">
            <w:pPr>
              <w:jc w:val="both"/>
            </w:pPr>
            <w:r>
              <w:t xml:space="preserve">  </w:t>
            </w:r>
            <w:proofErr w:type="spellStart"/>
            <w:r>
              <w:t>val</w:t>
            </w:r>
            <w:proofErr w:type="spellEnd"/>
            <w:r>
              <w:t xml:space="preserve"> = </w:t>
            </w:r>
            <w:proofErr w:type="spellStart"/>
            <w:r>
              <w:t>analogRead</w:t>
            </w:r>
            <w:proofErr w:type="spellEnd"/>
            <w:r>
              <w:t>(</w:t>
            </w:r>
            <w:proofErr w:type="spellStart"/>
            <w:r>
              <w:t>tempPin</w:t>
            </w:r>
            <w:proofErr w:type="spellEnd"/>
            <w:r>
              <w:t>);</w:t>
            </w:r>
          </w:p>
          <w:p w:rsidR="007B6A02" w:rsidRDefault="007B6A02" w:rsidP="007B6A02">
            <w:pPr>
              <w:jc w:val="both"/>
            </w:pPr>
            <w:r>
              <w:t xml:space="preserve">  float mv = </w:t>
            </w:r>
            <w:proofErr w:type="gramStart"/>
            <w:r>
              <w:t xml:space="preserve">( </w:t>
            </w:r>
            <w:proofErr w:type="spellStart"/>
            <w:r>
              <w:t>val</w:t>
            </w:r>
            <w:proofErr w:type="spellEnd"/>
            <w:proofErr w:type="gramEnd"/>
            <w:r>
              <w:t>/1024.0)*5000;</w:t>
            </w:r>
          </w:p>
          <w:p w:rsidR="007B6A02" w:rsidRDefault="007B6A02" w:rsidP="007B6A02">
            <w:r>
              <w:t xml:space="preserve"> </w:t>
            </w:r>
            <w:r>
              <w:t xml:space="preserve">float </w:t>
            </w:r>
            <w:proofErr w:type="spellStart"/>
            <w:r>
              <w:t>cel</w:t>
            </w:r>
            <w:proofErr w:type="spellEnd"/>
            <w:r>
              <w:t xml:space="preserve"> = mv/10;</w:t>
            </w:r>
          </w:p>
          <w:p w:rsidR="007B6A02" w:rsidRDefault="007B6A02" w:rsidP="007B6A02">
            <w:pPr>
              <w:jc w:val="both"/>
            </w:pPr>
            <w:r>
              <w:t xml:space="preserve">  float </w:t>
            </w:r>
            <w:proofErr w:type="spellStart"/>
            <w:r>
              <w:t>farh</w:t>
            </w:r>
            <w:proofErr w:type="spellEnd"/>
            <w:r>
              <w:t xml:space="preserve"> = (</w:t>
            </w:r>
            <w:proofErr w:type="spellStart"/>
            <w:r>
              <w:t>cel</w:t>
            </w:r>
            <w:proofErr w:type="spellEnd"/>
            <w:r>
              <w:t>*9)/5 + 32;</w:t>
            </w:r>
          </w:p>
          <w:p w:rsidR="007B6A02" w:rsidRDefault="007B6A02" w:rsidP="007B6A02">
            <w:pPr>
              <w:jc w:val="both"/>
            </w:pPr>
            <w:r>
              <w:t xml:space="preserve">  </w:t>
            </w:r>
            <w:proofErr w:type="spellStart"/>
            <w:r>
              <w:t>Serial.print</w:t>
            </w:r>
            <w:proofErr w:type="spellEnd"/>
            <w:r>
              <w:t>("TEMPRATURE = ");</w:t>
            </w:r>
          </w:p>
          <w:p w:rsidR="007B6A02" w:rsidRDefault="007B6A02" w:rsidP="007B6A02">
            <w:pPr>
              <w:jc w:val="both"/>
            </w:pPr>
            <w:r>
              <w:t xml:space="preserve">  </w:t>
            </w:r>
            <w:proofErr w:type="spellStart"/>
            <w:r>
              <w:t>Serial.print</w:t>
            </w:r>
            <w:proofErr w:type="spellEnd"/>
            <w:r>
              <w:t>(</w:t>
            </w:r>
            <w:proofErr w:type="spellStart"/>
            <w:r>
              <w:t>cel</w:t>
            </w:r>
            <w:proofErr w:type="spellEnd"/>
            <w:r>
              <w:t>);</w:t>
            </w:r>
          </w:p>
          <w:p w:rsidR="007B6A02" w:rsidRDefault="007B6A02" w:rsidP="007B6A02">
            <w:pPr>
              <w:jc w:val="both"/>
            </w:pPr>
            <w:r>
              <w:t xml:space="preserve">  </w:t>
            </w:r>
            <w:proofErr w:type="spellStart"/>
            <w:r>
              <w:t>Serial.print</w:t>
            </w:r>
            <w:proofErr w:type="spellEnd"/>
            <w:r>
              <w:t>("*C");</w:t>
            </w:r>
          </w:p>
          <w:p w:rsidR="007B6A02" w:rsidRDefault="007B6A02" w:rsidP="007B6A02">
            <w:pPr>
              <w:jc w:val="both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();</w:t>
            </w:r>
          </w:p>
          <w:p w:rsidR="007B6A02" w:rsidRDefault="007B6A02" w:rsidP="007B6A02">
            <w:pPr>
              <w:jc w:val="both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:rsidR="007B6A02" w:rsidRDefault="007B6A02" w:rsidP="007B6A02">
            <w:pPr>
              <w:jc w:val="both"/>
            </w:pPr>
            <w:r>
              <w:t xml:space="preserve">/* uncomment this to get temperature in </w:t>
            </w:r>
            <w:proofErr w:type="spellStart"/>
            <w:r>
              <w:t>farenhite</w:t>
            </w:r>
            <w:proofErr w:type="spellEnd"/>
          </w:p>
          <w:p w:rsidR="007B6A02" w:rsidRDefault="007B6A02" w:rsidP="007B6A02">
            <w:pPr>
              <w:jc w:val="both"/>
            </w:pPr>
            <w:proofErr w:type="spellStart"/>
            <w:r>
              <w:t>Serial.print</w:t>
            </w:r>
            <w:proofErr w:type="spellEnd"/>
            <w:r>
              <w:t>("TEMPRATURE = ");</w:t>
            </w:r>
          </w:p>
          <w:p w:rsidR="007B6A02" w:rsidRDefault="007B6A02" w:rsidP="007B6A02">
            <w:pPr>
              <w:jc w:val="both"/>
            </w:pPr>
            <w:proofErr w:type="spellStart"/>
            <w:r>
              <w:t>Serial.print</w:t>
            </w:r>
            <w:proofErr w:type="spellEnd"/>
            <w:r>
              <w:t>(</w:t>
            </w:r>
            <w:proofErr w:type="spellStart"/>
            <w:r>
              <w:t>farh</w:t>
            </w:r>
            <w:proofErr w:type="spellEnd"/>
            <w:r>
              <w:t>);</w:t>
            </w:r>
          </w:p>
          <w:p w:rsidR="007B6A02" w:rsidRDefault="007B6A02" w:rsidP="007B6A02">
            <w:pPr>
              <w:jc w:val="both"/>
            </w:pPr>
            <w:proofErr w:type="spellStart"/>
            <w:r>
              <w:t>Serial.print</w:t>
            </w:r>
            <w:proofErr w:type="spellEnd"/>
            <w:r>
              <w:t>("*F");</w:t>
            </w:r>
          </w:p>
          <w:p w:rsidR="007B6A02" w:rsidRDefault="007B6A02" w:rsidP="007B6A02">
            <w:pPr>
              <w:jc w:val="both"/>
            </w:pPr>
            <w:proofErr w:type="spellStart"/>
            <w:r>
              <w:t>Serial.println</w:t>
            </w:r>
            <w:proofErr w:type="spellEnd"/>
            <w:r>
              <w:t>();</w:t>
            </w:r>
          </w:p>
          <w:p w:rsidR="007B6A02" w:rsidRDefault="007B6A02" w:rsidP="007B6A02">
            <w:pPr>
              <w:jc w:val="both"/>
            </w:pPr>
            <w:r>
              <w:t>*/</w:t>
            </w:r>
          </w:p>
          <w:p w:rsidR="007B6A02" w:rsidRDefault="007B6A02" w:rsidP="007B6A02">
            <w:pPr>
              <w:jc w:val="both"/>
            </w:pPr>
            <w:r>
              <w:t>}</w:t>
            </w:r>
          </w:p>
        </w:tc>
      </w:tr>
    </w:tbl>
    <w:p w:rsidR="007B6A02" w:rsidRDefault="007B6A02" w:rsidP="00CC3F86">
      <w:pPr>
        <w:jc w:val="both"/>
      </w:pPr>
      <w:r w:rsidRPr="007B6A02">
        <w:lastRenderedPageBreak/>
        <w:t>https://create.arduino.cc/projecthub/infoelectorials/project-003-arduino-lm35-temperature-sensor-project-0a43ba</w:t>
      </w:r>
      <w:bookmarkStart w:id="0" w:name="_GoBack"/>
      <w:bookmarkEnd w:id="0"/>
    </w:p>
    <w:sectPr w:rsidR="007B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86"/>
    <w:rsid w:val="0021101B"/>
    <w:rsid w:val="007B6A02"/>
    <w:rsid w:val="00CC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989F"/>
  <w15:chartTrackingRefBased/>
  <w15:docId w15:val="{6D9A0C3B-CC3C-42E4-BB39-CE2B20F5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Mashfiqur Rahman</dc:creator>
  <cp:keywords/>
  <dc:description/>
  <cp:lastModifiedBy>Mashfiqur Rahman</cp:lastModifiedBy>
  <cp:revision>2</cp:revision>
  <dcterms:created xsi:type="dcterms:W3CDTF">2020-06-15T20:45:00Z</dcterms:created>
  <dcterms:modified xsi:type="dcterms:W3CDTF">2020-06-15T20:50:00Z</dcterms:modified>
</cp:coreProperties>
</file>