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E030" w14:textId="204B1ECA" w:rsidR="00E12940" w:rsidRPr="009F6AAF" w:rsidRDefault="5F2C14EC" w:rsidP="009F6AAF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9F6AAF">
        <w:rPr>
          <w:b/>
          <w:bCs/>
          <w:sz w:val="28"/>
          <w:szCs w:val="28"/>
          <w:u w:val="single"/>
          <w:lang w:val="en-GB"/>
        </w:rPr>
        <w:t xml:space="preserve">Group </w:t>
      </w:r>
      <w:r w:rsidR="009F6AAF">
        <w:rPr>
          <w:b/>
          <w:bCs/>
          <w:sz w:val="28"/>
          <w:szCs w:val="28"/>
          <w:u w:val="single"/>
          <w:lang w:val="en-GB"/>
        </w:rPr>
        <w:t>W</w:t>
      </w:r>
      <w:r w:rsidRPr="009F6AAF">
        <w:rPr>
          <w:b/>
          <w:bCs/>
          <w:sz w:val="28"/>
          <w:szCs w:val="28"/>
          <w:u w:val="single"/>
          <w:lang w:val="en-GB"/>
        </w:rPr>
        <w:t xml:space="preserve">ork </w:t>
      </w:r>
      <w:r w:rsidR="009F6AAF">
        <w:rPr>
          <w:b/>
          <w:bCs/>
          <w:sz w:val="28"/>
          <w:szCs w:val="28"/>
          <w:u w:val="single"/>
          <w:lang w:val="en-GB"/>
        </w:rPr>
        <w:t>Distribution</w:t>
      </w:r>
    </w:p>
    <w:p w14:paraId="1678767E" w14:textId="77777777" w:rsidR="00E12940" w:rsidRPr="009F6AAF" w:rsidRDefault="00E12940">
      <w:pPr>
        <w:rPr>
          <w:lang w:val="en-GB"/>
        </w:rPr>
      </w:pPr>
    </w:p>
    <w:p w14:paraId="44C1C004" w14:textId="5C2A05D4" w:rsidR="00E12940" w:rsidRPr="00E12940" w:rsidRDefault="00E12940">
      <w:r w:rsidRPr="00E12940">
        <w:t>Please add each member’s n</w:t>
      </w:r>
      <w:r>
        <w:t>ame and the area of the project they worked on: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6"/>
        <w:gridCol w:w="6235"/>
      </w:tblGrid>
      <w:tr w:rsidR="00E12940" w14:paraId="6FF6F568" w14:textId="77777777" w:rsidTr="4EAD5844">
        <w:tc>
          <w:tcPr>
            <w:tcW w:w="3116" w:type="dxa"/>
          </w:tcPr>
          <w:p w14:paraId="3E11E269" w14:textId="4066EF2C" w:rsidR="00E12940" w:rsidRPr="00E12940" w:rsidRDefault="00E12940" w:rsidP="00E12940">
            <w:pPr>
              <w:jc w:val="center"/>
              <w:rPr>
                <w:b/>
                <w:bCs/>
                <w:lang w:val="fr-FR"/>
              </w:rPr>
            </w:pPr>
            <w:r w:rsidRPr="00E12940">
              <w:rPr>
                <w:b/>
                <w:bCs/>
                <w:lang w:val="fr-FR"/>
              </w:rPr>
              <w:t>Full Name</w:t>
            </w:r>
          </w:p>
        </w:tc>
        <w:tc>
          <w:tcPr>
            <w:tcW w:w="6235" w:type="dxa"/>
          </w:tcPr>
          <w:p w14:paraId="4F27B9CC" w14:textId="3B620B03" w:rsidR="00E12940" w:rsidRPr="00E12940" w:rsidRDefault="00E12940" w:rsidP="00E12940">
            <w:pPr>
              <w:jc w:val="center"/>
              <w:rPr>
                <w:b/>
                <w:bCs/>
                <w:lang w:val="fr-FR"/>
              </w:rPr>
            </w:pPr>
            <w:proofErr w:type="spellStart"/>
            <w:r w:rsidRPr="00E12940">
              <w:rPr>
                <w:b/>
                <w:bCs/>
                <w:lang w:val="fr-FR"/>
              </w:rPr>
              <w:t>Tasks</w:t>
            </w:r>
            <w:proofErr w:type="spellEnd"/>
          </w:p>
        </w:tc>
      </w:tr>
      <w:tr w:rsidR="00E12940" w14:paraId="4D8395DA" w14:textId="77777777" w:rsidTr="4EAD5844">
        <w:tc>
          <w:tcPr>
            <w:tcW w:w="3116" w:type="dxa"/>
          </w:tcPr>
          <w:p w14:paraId="70319615" w14:textId="57D7A59A" w:rsidR="00E12940" w:rsidRDefault="001D2424" w:rsidP="29BD9027">
            <w:r w:rsidRPr="001D2424">
              <w:t>TAMEEM ANSARI</w:t>
            </w:r>
          </w:p>
        </w:tc>
        <w:tc>
          <w:tcPr>
            <w:tcW w:w="6235" w:type="dxa"/>
          </w:tcPr>
          <w:p w14:paraId="395794D9" w14:textId="3C099EA2" w:rsidR="00E12940" w:rsidRPr="006C7875" w:rsidRDefault="006C7875" w:rsidP="4EAD5844">
            <w:pPr>
              <w:rPr>
                <w:lang w:val="en-GB"/>
              </w:rPr>
            </w:pPr>
            <w:r w:rsidRPr="006C7875">
              <w:rPr>
                <w:lang w:val="en-GB"/>
              </w:rPr>
              <w:t>Feature Engineering and Model Training</w:t>
            </w:r>
            <w:r w:rsidR="00FA3E75">
              <w:rPr>
                <w:lang w:val="en-GB"/>
              </w:rPr>
              <w:t xml:space="preserve"> (Data Science)</w:t>
            </w:r>
          </w:p>
        </w:tc>
      </w:tr>
      <w:tr w:rsidR="00E12940" w14:paraId="7AF0DC77" w14:textId="77777777" w:rsidTr="4EAD5844">
        <w:tc>
          <w:tcPr>
            <w:tcW w:w="3116" w:type="dxa"/>
          </w:tcPr>
          <w:p w14:paraId="4C18983F" w14:textId="6B509241" w:rsidR="00E12940" w:rsidRPr="006C7875" w:rsidRDefault="00FA3E75">
            <w:r w:rsidRPr="00FA3E75">
              <w:t>KADAPPAGARI VENUMADHAV</w:t>
            </w:r>
          </w:p>
        </w:tc>
        <w:tc>
          <w:tcPr>
            <w:tcW w:w="6235" w:type="dxa"/>
          </w:tcPr>
          <w:p w14:paraId="669590BC" w14:textId="53C3AD6A" w:rsidR="00E12940" w:rsidRPr="006C7875" w:rsidRDefault="006C7875">
            <w:pPr>
              <w:rPr>
                <w:lang w:val="en-GB"/>
              </w:rPr>
            </w:pPr>
            <w:r>
              <w:rPr>
                <w:lang w:val="en-GB"/>
              </w:rPr>
              <w:t>Model Training, Testing and Evaluation</w:t>
            </w:r>
            <w:r w:rsidR="00FA3E75">
              <w:rPr>
                <w:lang w:val="en-GB"/>
              </w:rPr>
              <w:t xml:space="preserve"> (Data Science)</w:t>
            </w:r>
          </w:p>
        </w:tc>
      </w:tr>
      <w:tr w:rsidR="00E12940" w14:paraId="23B4B330" w14:textId="77777777" w:rsidTr="4EAD5844">
        <w:tc>
          <w:tcPr>
            <w:tcW w:w="3116" w:type="dxa"/>
          </w:tcPr>
          <w:p w14:paraId="0546AF27" w14:textId="624BFC53" w:rsidR="00E12940" w:rsidRDefault="006C7875" w:rsidP="29BD9027">
            <w:r>
              <w:t>FOTSO TEMEU Samuel Daryl</w:t>
            </w:r>
          </w:p>
        </w:tc>
        <w:tc>
          <w:tcPr>
            <w:tcW w:w="6235" w:type="dxa"/>
          </w:tcPr>
          <w:p w14:paraId="03BA30A1" w14:textId="5F866BE9" w:rsidR="00E12940" w:rsidRPr="006C7875" w:rsidRDefault="006C7875">
            <w:pPr>
              <w:rPr>
                <w:lang w:val="en-GB"/>
              </w:rPr>
            </w:pPr>
            <w:r>
              <w:rPr>
                <w:lang w:val="en-GB"/>
              </w:rPr>
              <w:t>EDA, Data Cleaning</w:t>
            </w:r>
            <w:r w:rsidR="00FA3E75">
              <w:rPr>
                <w:lang w:val="en-GB"/>
              </w:rPr>
              <w:t xml:space="preserve">, </w:t>
            </w:r>
            <w:r>
              <w:rPr>
                <w:lang w:val="en-GB"/>
              </w:rPr>
              <w:t>Feature Engineering</w:t>
            </w:r>
            <w:r w:rsidR="00FA3E75">
              <w:rPr>
                <w:lang w:val="en-GB"/>
              </w:rPr>
              <w:t>, and Model Training (Data Engineering)</w:t>
            </w:r>
          </w:p>
        </w:tc>
      </w:tr>
      <w:tr w:rsidR="00E12940" w14:paraId="0D133B6F" w14:textId="77777777" w:rsidTr="4EAD5844">
        <w:tc>
          <w:tcPr>
            <w:tcW w:w="3116" w:type="dxa"/>
          </w:tcPr>
          <w:p w14:paraId="664AED7C" w14:textId="66C3328B" w:rsidR="00E12940" w:rsidRDefault="00D70C8E" w:rsidP="29BD9027">
            <w:r w:rsidRPr="00D70C8E">
              <w:t>NALLAPULI YASHASWINI</w:t>
            </w:r>
          </w:p>
        </w:tc>
        <w:tc>
          <w:tcPr>
            <w:tcW w:w="6235" w:type="dxa"/>
          </w:tcPr>
          <w:p w14:paraId="63859EF6" w14:textId="1F85CC0F" w:rsidR="00E12940" w:rsidRPr="006C7875" w:rsidRDefault="00FA3E75">
            <w:pPr>
              <w:rPr>
                <w:lang w:val="en-GB"/>
              </w:rPr>
            </w:pPr>
            <w:r>
              <w:rPr>
                <w:lang w:val="en-GB"/>
              </w:rPr>
              <w:t xml:space="preserve">EDA and </w:t>
            </w:r>
            <w:r w:rsidR="006C7875">
              <w:rPr>
                <w:lang w:val="en-GB"/>
              </w:rPr>
              <w:t xml:space="preserve">Web </w:t>
            </w:r>
            <w:r>
              <w:rPr>
                <w:lang w:val="en-GB"/>
              </w:rPr>
              <w:t>Application (Data Analysis)</w:t>
            </w:r>
          </w:p>
        </w:tc>
      </w:tr>
      <w:tr w:rsidR="29BD9027" w14:paraId="0F478A53" w14:textId="77777777" w:rsidTr="4EAD5844">
        <w:trPr>
          <w:trHeight w:val="300"/>
        </w:trPr>
        <w:tc>
          <w:tcPr>
            <w:tcW w:w="3116" w:type="dxa"/>
          </w:tcPr>
          <w:p w14:paraId="634EF933" w14:textId="26FCA196" w:rsidR="729907EE" w:rsidRPr="006C7875" w:rsidRDefault="729907EE" w:rsidP="29BD9027">
            <w:pPr>
              <w:rPr>
                <w:lang w:val="en-GB"/>
              </w:rPr>
            </w:pPr>
          </w:p>
        </w:tc>
        <w:tc>
          <w:tcPr>
            <w:tcW w:w="6235" w:type="dxa"/>
          </w:tcPr>
          <w:p w14:paraId="7157A598" w14:textId="20098D97" w:rsidR="729907EE" w:rsidRPr="006C7875" w:rsidRDefault="729907EE" w:rsidP="29BD9027">
            <w:pPr>
              <w:rPr>
                <w:lang w:val="en-GB"/>
              </w:rPr>
            </w:pPr>
          </w:p>
        </w:tc>
      </w:tr>
    </w:tbl>
    <w:p w14:paraId="136A5C80" w14:textId="77777777" w:rsidR="00E12940" w:rsidRPr="006C7875" w:rsidRDefault="00E12940">
      <w:pPr>
        <w:rPr>
          <w:lang w:val="en-GB"/>
        </w:rPr>
      </w:pPr>
    </w:p>
    <w:sectPr w:rsidR="00E12940" w:rsidRPr="006C7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40"/>
    <w:rsid w:val="00015FAF"/>
    <w:rsid w:val="00067BB5"/>
    <w:rsid w:val="000A14F9"/>
    <w:rsid w:val="000D50E0"/>
    <w:rsid w:val="00153FE4"/>
    <w:rsid w:val="001978D6"/>
    <w:rsid w:val="001D2424"/>
    <w:rsid w:val="00286D83"/>
    <w:rsid w:val="002C0597"/>
    <w:rsid w:val="002D6AB6"/>
    <w:rsid w:val="00313014"/>
    <w:rsid w:val="004A27AC"/>
    <w:rsid w:val="004D3123"/>
    <w:rsid w:val="005B118B"/>
    <w:rsid w:val="005B601C"/>
    <w:rsid w:val="006C33C1"/>
    <w:rsid w:val="006C7875"/>
    <w:rsid w:val="00800F2A"/>
    <w:rsid w:val="00926285"/>
    <w:rsid w:val="00962189"/>
    <w:rsid w:val="00981585"/>
    <w:rsid w:val="009F6AAF"/>
    <w:rsid w:val="00A775F3"/>
    <w:rsid w:val="00AA2D98"/>
    <w:rsid w:val="00B0103C"/>
    <w:rsid w:val="00BB2B6A"/>
    <w:rsid w:val="00C316FB"/>
    <w:rsid w:val="00C5747B"/>
    <w:rsid w:val="00C94728"/>
    <w:rsid w:val="00CD22BD"/>
    <w:rsid w:val="00D70C8E"/>
    <w:rsid w:val="00E12940"/>
    <w:rsid w:val="00E37A52"/>
    <w:rsid w:val="00E5685D"/>
    <w:rsid w:val="00EA34F6"/>
    <w:rsid w:val="00F973EC"/>
    <w:rsid w:val="00FA3E75"/>
    <w:rsid w:val="01DDCEBC"/>
    <w:rsid w:val="02442038"/>
    <w:rsid w:val="02ED4A56"/>
    <w:rsid w:val="06C600D5"/>
    <w:rsid w:val="09EBB490"/>
    <w:rsid w:val="0A21937F"/>
    <w:rsid w:val="0D017DF3"/>
    <w:rsid w:val="0E414322"/>
    <w:rsid w:val="0FFB42E5"/>
    <w:rsid w:val="124A0C5A"/>
    <w:rsid w:val="13592512"/>
    <w:rsid w:val="1677D631"/>
    <w:rsid w:val="1853F795"/>
    <w:rsid w:val="18C5D158"/>
    <w:rsid w:val="1A1AD21A"/>
    <w:rsid w:val="200418D0"/>
    <w:rsid w:val="2024DF07"/>
    <w:rsid w:val="2076DB49"/>
    <w:rsid w:val="2405C90E"/>
    <w:rsid w:val="29BD9027"/>
    <w:rsid w:val="2A3B14A1"/>
    <w:rsid w:val="2CA35F19"/>
    <w:rsid w:val="2D07C08E"/>
    <w:rsid w:val="2DA36913"/>
    <w:rsid w:val="32ECF009"/>
    <w:rsid w:val="33456ED4"/>
    <w:rsid w:val="392CDD2C"/>
    <w:rsid w:val="3C0F1983"/>
    <w:rsid w:val="3D934545"/>
    <w:rsid w:val="40E79D04"/>
    <w:rsid w:val="429F4005"/>
    <w:rsid w:val="4806BBB8"/>
    <w:rsid w:val="4B08EC8A"/>
    <w:rsid w:val="4B735BF3"/>
    <w:rsid w:val="4D60E127"/>
    <w:rsid w:val="4EAD5844"/>
    <w:rsid w:val="4F0302B0"/>
    <w:rsid w:val="506BB7B7"/>
    <w:rsid w:val="514A19EA"/>
    <w:rsid w:val="5580231D"/>
    <w:rsid w:val="56096B4B"/>
    <w:rsid w:val="5630F0E8"/>
    <w:rsid w:val="576260B4"/>
    <w:rsid w:val="5765107D"/>
    <w:rsid w:val="5809127A"/>
    <w:rsid w:val="58C52B93"/>
    <w:rsid w:val="59663503"/>
    <w:rsid w:val="5C226EF6"/>
    <w:rsid w:val="5CF5B962"/>
    <w:rsid w:val="5F2C14EC"/>
    <w:rsid w:val="601E82D8"/>
    <w:rsid w:val="64F8F03A"/>
    <w:rsid w:val="65E3BDEA"/>
    <w:rsid w:val="66CD4CC5"/>
    <w:rsid w:val="66FAD5CD"/>
    <w:rsid w:val="69A8623B"/>
    <w:rsid w:val="6CF61AEF"/>
    <w:rsid w:val="729907EE"/>
    <w:rsid w:val="737CBF4D"/>
    <w:rsid w:val="7448C22E"/>
    <w:rsid w:val="79D31DB2"/>
    <w:rsid w:val="7A49DA6A"/>
    <w:rsid w:val="7B65D1F6"/>
    <w:rsid w:val="7BDA1D78"/>
    <w:rsid w:val="7FBD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2A106"/>
  <w15:chartTrackingRefBased/>
  <w15:docId w15:val="{E5005C74-7D0E-43F5-9996-B4E094E36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9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2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957d6a-8de1-48bf-a4be-acf063f2e09a" xsi:nil="true"/>
    <lcf76f155ced4ddcb4097134ff3c332f xmlns="cc4255e5-ca57-4f36-aaaf-fafebd769cd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8D60AD7F50864B97869DAC99079B5A" ma:contentTypeVersion="10" ma:contentTypeDescription="Create a new document." ma:contentTypeScope="" ma:versionID="5795cff75d5df342898c4cfc5bd0c7ad">
  <xsd:schema xmlns:xsd="http://www.w3.org/2001/XMLSchema" xmlns:xs="http://www.w3.org/2001/XMLSchema" xmlns:p="http://schemas.microsoft.com/office/2006/metadata/properties" xmlns:ns2="cc4255e5-ca57-4f36-aaaf-fafebd769cdf" xmlns:ns3="31957d6a-8de1-48bf-a4be-acf063f2e09a" targetNamespace="http://schemas.microsoft.com/office/2006/metadata/properties" ma:root="true" ma:fieldsID="060a8661dca60af40de7c3a487867881" ns2:_="" ns3:_="">
    <xsd:import namespace="cc4255e5-ca57-4f36-aaaf-fafebd769cdf"/>
    <xsd:import namespace="31957d6a-8de1-48bf-a4be-acf063f2e09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255e5-ca57-4f36-aaaf-fafebd769cd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a055902-dfe0-4870-907f-a790738f07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57d6a-8de1-48bf-a4be-acf063f2e09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6557602-7e2d-4539-88c9-3533fc5d50e7}" ma:internalName="TaxCatchAll" ma:showField="CatchAllData" ma:web="31957d6a-8de1-48bf-a4be-acf063f2e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02D322-41C4-4487-9276-5D64E30C3FE9}">
  <ds:schemaRefs>
    <ds:schemaRef ds:uri="http://schemas.microsoft.com/office/2006/metadata/properties"/>
    <ds:schemaRef ds:uri="http://schemas.microsoft.com/office/infopath/2007/PartnerControls"/>
    <ds:schemaRef ds:uri="31957d6a-8de1-48bf-a4be-acf063f2e09a"/>
    <ds:schemaRef ds:uri="cc4255e5-ca57-4f36-aaaf-fafebd769cdf"/>
  </ds:schemaRefs>
</ds:datastoreItem>
</file>

<file path=customXml/itemProps2.xml><?xml version="1.0" encoding="utf-8"?>
<ds:datastoreItem xmlns:ds="http://schemas.openxmlformats.org/officeDocument/2006/customXml" ds:itemID="{5BBE1738-5D57-495C-A350-3888A84E50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3724B4-3AA3-438F-B8A4-715E7632E9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4255e5-ca57-4f36-aaaf-fafebd769cdf"/>
    <ds:schemaRef ds:uri="31957d6a-8de1-48bf-a4be-acf063f2e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5d15069-41a2-48be-a3f3-d7f52db16425}" enabled="0" method="" siteId="{e5d15069-41a2-48be-a3f3-d7f52db1642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Clémence Parichon</dc:creator>
  <cp:keywords/>
  <dc:description/>
  <cp:lastModifiedBy>Samuel Daryl FOTSO TEMEU</cp:lastModifiedBy>
  <cp:revision>6</cp:revision>
  <dcterms:created xsi:type="dcterms:W3CDTF">2025-12-02T11:33:00Z</dcterms:created>
  <dcterms:modified xsi:type="dcterms:W3CDTF">2026-08-16T11:45:00Z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0x010100798D60AD7F50864B97869DAC99079B5A</vt:lpwstr>
  </property>
  <property fmtid="{D5CDD505-2E9C-101B-9397-08002B2CF9AE}" pid="3" name="MediaServiceImageTags">
    <vt:lpwstr/>
  </property>
</Properties>
</file>