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2E4F" w14:textId="77777777" w:rsidR="00844463" w:rsidRPr="00844463" w:rsidRDefault="00844463" w:rsidP="00844463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844463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begin"/>
      </w:r>
      <w:r w:rsidRPr="00844463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instrText xml:space="preserve"> HYPERLINK "https://mymasonportal.gmu.edu/webapps/bb-selfpeer-BB5a30bcf95ea52/contentType/view.jsp?course_id=_449778_1&amp;content_id=_14465138_1" </w:instrText>
      </w:r>
      <w:r w:rsidRPr="00844463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separate"/>
      </w:r>
      <w:r w:rsidRPr="00844463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Visualizing distributions and part-to-whole</w:t>
      </w:r>
      <w:r w:rsidRPr="00844463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end"/>
      </w:r>
    </w:p>
    <w:p w14:paraId="47276DCE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 xml:space="preserve">Use the dataset and </w:t>
      </w:r>
      <w:proofErr w:type="spellStart"/>
      <w:r w:rsidRPr="00844463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844463">
        <w:rPr>
          <w:rFonts w:ascii="Arial" w:eastAsia="Times New Roman" w:hAnsi="Arial" w:cs="Arial"/>
          <w:color w:val="111111"/>
          <w:sz w:val="20"/>
          <w:szCs w:val="20"/>
        </w:rPr>
        <w:t xml:space="preserve"> Notebook you've been using. </w:t>
      </w:r>
    </w:p>
    <w:p w14:paraId="4EAC6142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>Submitter (max 8 points): </w:t>
      </w:r>
    </w:p>
    <w:p w14:paraId="461C109F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>Task 1: Develop one question related to distributions or part-to-whole for this dataset. Write the question in a Markdown cell in your notebook.</w:t>
      </w:r>
    </w:p>
    <w:p w14:paraId="3DB66FF7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>Task 2: Develop a graphic appropriate to this type of question, that answers the question. Use a code cell in your notebook.</w:t>
      </w:r>
    </w:p>
    <w:p w14:paraId="1AF22628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>Task 3: Write your interpretation of the graph (100 to 500 words), including how it answers the question.</w:t>
      </w:r>
    </w:p>
    <w:p w14:paraId="56AE94B0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>Task 4: DO NOT SUBMIT YOUR NOTEBOOK FOR THIS. Hover over the graphic in your notebook and you'll see a tiny save icon. Click on that and save the graphic as an image. Upload the image, write your question and answer in the assignment submission box, and submit everything.</w:t>
      </w:r>
    </w:p>
    <w:p w14:paraId="028AFAB5" w14:textId="77777777" w:rsidR="00844463" w:rsidRPr="00844463" w:rsidRDefault="00844463" w:rsidP="00844463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t>Reviewer (max 2 points, one per review): Open the graphic. Assign points using the criteria provided. Also provide feedback if you wish. Submit.</w:t>
      </w:r>
    </w:p>
    <w:p w14:paraId="28C0B245" w14:textId="77777777" w:rsidR="00844463" w:rsidRPr="00844463" w:rsidRDefault="00844463" w:rsidP="00844463">
      <w:pPr>
        <w:spacing w:after="0" w:line="240" w:lineRule="auto"/>
        <w:rPr>
          <w:rFonts w:ascii="Open Sans" w:eastAsia="Times New Roman" w:hAnsi="Open Sans" w:cs="Open Sans"/>
          <w:color w:val="111111"/>
          <w:sz w:val="20"/>
          <w:szCs w:val="20"/>
        </w:rPr>
      </w:pPr>
      <w:r w:rsidRPr="00844463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844463">
        <w:rPr>
          <w:rFonts w:ascii="Open Sans" w:eastAsia="Times New Roman" w:hAnsi="Open Sans" w:cs="Open Sans"/>
          <w:color w:val="111111"/>
          <w:sz w:val="20"/>
          <w:szCs w:val="20"/>
        </w:rPr>
        <w:t>Submission dates: March 28, 2022 12:30:00 AM to April 01, 2022 11:59:00 PM</w:t>
      </w:r>
      <w:r w:rsidRPr="00844463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844463">
        <w:rPr>
          <w:rFonts w:ascii="Open Sans" w:eastAsia="Times New Roman" w:hAnsi="Open Sans" w:cs="Open Sans"/>
          <w:color w:val="111111"/>
          <w:sz w:val="20"/>
          <w:szCs w:val="20"/>
        </w:rPr>
        <w:t>Evaluation dates: April 02, 2022 12:30:00 AM to April 06, 2022 11:59:00 PM</w:t>
      </w:r>
      <w:r w:rsidRPr="00844463">
        <w:rPr>
          <w:rFonts w:ascii="Arial" w:eastAsia="Times New Roman" w:hAnsi="Arial" w:cs="Arial"/>
          <w:color w:val="111111"/>
          <w:sz w:val="20"/>
          <w:szCs w:val="20"/>
        </w:rPr>
        <w:br/>
      </w:r>
      <w:r w:rsidRPr="00844463">
        <w:rPr>
          <w:rFonts w:ascii="Arial" w:eastAsia="Times New Roman" w:hAnsi="Arial" w:cs="Arial"/>
          <w:color w:val="111111"/>
          <w:sz w:val="20"/>
          <w:szCs w:val="20"/>
        </w:rPr>
        <w:br/>
      </w:r>
      <w:hyperlink r:id="rId4" w:history="1">
        <w:r w:rsidRPr="0084446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&gt;&gt;View/Complete Assessment</w:t>
        </w:r>
      </w:hyperlink>
    </w:p>
    <w:p w14:paraId="56659A1A" w14:textId="77777777" w:rsidR="00912614" w:rsidRDefault="00912614"/>
    <w:sectPr w:rsidR="009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DA2NTUxsLAwMzVQ0lEKTi0uzszPAykwrAUAZCkPCCwAAAA="/>
  </w:docVars>
  <w:rsids>
    <w:rsidRoot w:val="00D52C5D"/>
    <w:rsid w:val="004046C1"/>
    <w:rsid w:val="00844463"/>
    <w:rsid w:val="008A1A06"/>
    <w:rsid w:val="00912614"/>
    <w:rsid w:val="00D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D2C2F-7DF8-4A2E-9285-BA4DB443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4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4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masonportal.gmu.edu/webapps/bb-selfpeer-BB5a30bcf95ea52/contentType/view.jsp?course_id=_449778_1&amp;content_id=_14465138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2022-04-29T10:05:00Z</dcterms:created>
  <dcterms:modified xsi:type="dcterms:W3CDTF">2022-04-29T10:06:00Z</dcterms:modified>
</cp:coreProperties>
</file>