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REPORT ON ASSIGNMENT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 LAYER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STUDENT ID:1405056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hop_count and drop_rate has been determined for every  clients.Here's the data collected from randomly chosen 1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LAMBDA = .10: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Algorithm            Hop_count              Drop_rate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 DVR            3.0                               0.67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DVR                        3.0                               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DVR algorithm, we know that when a packet goes from x to y and from y to z, x can not be the next hop for the path y to z.That is split-horizon technique.And when it goes from y to z and z is the next hop, we immediately update the routing table.Whereas in SIMPLE DVR, we just look for a better route with the lowest cost and send the packet.That is why,there is a slight difference we can see in the data above between DVR and SIMPLE DVR with equal LAMBDA.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DVR: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Lambda                 Average hop           Average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.01                            9.06                            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.05                            22.0                            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.10                            3.0                              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.25                            13.0                            0.37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.50                            1.0                              0.52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.80                            Nan                             1.0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